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C7F3E" w:rsidRDefault="009C50E1" w:rsidP="00F8145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1</w:t>
            </w:r>
            <w:r w:rsidR="003222AD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4</w:t>
            </w:r>
            <w:r w:rsidRPr="009C50E1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 w:rsidR="00E91C59" w:rsidRPr="00E91C59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PUBLIC SECTOR</w:t>
            </w:r>
          </w:p>
          <w:p w:rsidR="00431BFF" w:rsidRPr="00B71F97" w:rsidRDefault="00E91C59" w:rsidP="00F8145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 w:rsidRPr="00E91C59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EDUCATION</w:t>
            </w:r>
          </w:p>
        </w:tc>
      </w:tr>
    </w:tbl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1111"/>
        <w:gridCol w:w="1114"/>
        <w:gridCol w:w="31"/>
        <w:gridCol w:w="923"/>
        <w:gridCol w:w="158"/>
        <w:gridCol w:w="767"/>
        <w:gridCol w:w="346"/>
        <w:gridCol w:w="579"/>
        <w:gridCol w:w="534"/>
        <w:gridCol w:w="392"/>
        <w:gridCol w:w="722"/>
        <w:gridCol w:w="202"/>
        <w:gridCol w:w="911"/>
        <w:gridCol w:w="14"/>
        <w:gridCol w:w="923"/>
        <w:gridCol w:w="177"/>
        <w:gridCol w:w="749"/>
        <w:gridCol w:w="364"/>
        <w:gridCol w:w="560"/>
        <w:gridCol w:w="554"/>
        <w:gridCol w:w="374"/>
        <w:gridCol w:w="739"/>
        <w:gridCol w:w="189"/>
        <w:gridCol w:w="924"/>
        <w:gridCol w:w="7"/>
      </w:tblGrid>
      <w:tr w:rsidR="006119FB" w:rsidRPr="00252428" w:rsidTr="001A34C1">
        <w:trPr>
          <w:cantSplit/>
          <w:trHeight w:val="20"/>
        </w:trPr>
        <w:tc>
          <w:tcPr>
            <w:tcW w:w="15408" w:type="dxa"/>
            <w:gridSpan w:val="26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.1</w:t>
            </w:r>
          </w:p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INSTITUTIONS, ENROLMENT AND TEACHING STAFF IN SINDH</w:t>
            </w:r>
          </w:p>
          <w:p w:rsidR="006119FB" w:rsidRPr="00252428" w:rsidRDefault="00232537" w:rsidP="0023253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6119FB"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="006119FB"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6119FB" w:rsidRPr="002524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820D3" w:rsidRPr="00252428" w:rsidTr="00AE60D9">
        <w:trPr>
          <w:cantSplit/>
          <w:trHeight w:val="20"/>
        </w:trPr>
        <w:tc>
          <w:tcPr>
            <w:tcW w:w="4300" w:type="dxa"/>
            <w:gridSpan w:val="4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252428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Institutions</w:t>
            </w:r>
          </w:p>
        </w:tc>
        <w:tc>
          <w:tcPr>
            <w:tcW w:w="184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Institutions</w:t>
            </w:r>
          </w:p>
        </w:tc>
        <w:tc>
          <w:tcPr>
            <w:tcW w:w="185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Enrolment</w:t>
            </w:r>
          </w:p>
        </w:tc>
        <w:tc>
          <w:tcPr>
            <w:tcW w:w="1849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Teaching Staff</w:t>
            </w:r>
          </w:p>
        </w:tc>
        <w:tc>
          <w:tcPr>
            <w:tcW w:w="184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Institutions</w:t>
            </w:r>
          </w:p>
        </w:tc>
        <w:tc>
          <w:tcPr>
            <w:tcW w:w="1852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Enrolment</w:t>
            </w:r>
          </w:p>
        </w:tc>
        <w:tc>
          <w:tcPr>
            <w:tcW w:w="1859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Teaching Staff</w:t>
            </w:r>
          </w:p>
        </w:tc>
      </w:tr>
      <w:tr w:rsidR="004820D3" w:rsidRPr="00252428" w:rsidTr="00AE60D9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3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119FB" w:rsidRPr="00252428" w:rsidRDefault="006119FB" w:rsidP="006119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</w:tr>
      <w:tr w:rsidR="004820D3" w:rsidRPr="00252428" w:rsidTr="00AE60D9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6119FB" w:rsidRPr="00252428" w:rsidRDefault="006119FB" w:rsidP="006119F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548" w:type="dxa"/>
            <w:gridSpan w:val="11"/>
            <w:tcBorders>
              <w:top w:val="single" w:sz="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6119FB" w:rsidRPr="00252428" w:rsidRDefault="006E6FCC" w:rsidP="006119F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2016-17</w:t>
            </w:r>
          </w:p>
        </w:tc>
        <w:tc>
          <w:tcPr>
            <w:tcW w:w="5553" w:type="dxa"/>
            <w:gridSpan w:val="10"/>
            <w:tcBorders>
              <w:top w:val="single" w:sz="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6119FB" w:rsidRPr="00252428" w:rsidRDefault="006119FB" w:rsidP="006E6FC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201</w:t>
            </w:r>
            <w:r w:rsidR="006E6FCC">
              <w:rPr>
                <w:rFonts w:asciiTheme="majorBidi" w:hAnsiTheme="majorBidi" w:cstheme="majorBidi"/>
                <w:b/>
                <w:sz w:val="16"/>
                <w:szCs w:val="16"/>
              </w:rPr>
              <w:t>7</w:t>
            </w: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-1</w:t>
            </w:r>
            <w:r w:rsidR="006E6FCC">
              <w:rPr>
                <w:rFonts w:asciiTheme="majorBidi" w:hAnsiTheme="majorBidi" w:cstheme="majorBidi"/>
                <w:b/>
                <w:sz w:val="16"/>
                <w:szCs w:val="16"/>
              </w:rPr>
              <w:t>8</w:t>
            </w:r>
          </w:p>
        </w:tc>
      </w:tr>
      <w:tr w:rsidR="00CD1169" w:rsidRPr="00252428" w:rsidTr="00AE60D9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top w:val="single" w:sz="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3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4</w:t>
            </w:r>
          </w:p>
        </w:tc>
        <w:tc>
          <w:tcPr>
            <w:tcW w:w="9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6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2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top w:val="single" w:sz="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6119F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SCHOOLS</w:t>
            </w:r>
          </w:p>
        </w:tc>
        <w:tc>
          <w:tcPr>
            <w:tcW w:w="923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42,383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5,385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4,229,128</w:t>
            </w:r>
          </w:p>
        </w:tc>
        <w:tc>
          <w:tcPr>
            <w:tcW w:w="9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1,652,025</w:t>
            </w:r>
          </w:p>
        </w:tc>
        <w:tc>
          <w:tcPr>
            <w:tcW w:w="9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150,787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47,365</w:t>
            </w:r>
          </w:p>
        </w:tc>
        <w:tc>
          <w:tcPr>
            <w:tcW w:w="923" w:type="dxa"/>
            <w:tcBorders>
              <w:top w:val="single" w:sz="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42,461</w:t>
            </w:r>
          </w:p>
        </w:tc>
        <w:tc>
          <w:tcPr>
            <w:tcW w:w="9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5,398</w:t>
            </w:r>
          </w:p>
        </w:tc>
        <w:tc>
          <w:tcPr>
            <w:tcW w:w="9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4,124,033</w:t>
            </w:r>
          </w:p>
        </w:tc>
        <w:tc>
          <w:tcPr>
            <w:tcW w:w="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1,435,552</w:t>
            </w:r>
          </w:p>
        </w:tc>
        <w:tc>
          <w:tcPr>
            <w:tcW w:w="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146,416</w:t>
            </w:r>
          </w:p>
        </w:tc>
        <w:tc>
          <w:tcPr>
            <w:tcW w:w="92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44,421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Primary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38,132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4,303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2,735,156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1,048,610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91,092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23,397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38,155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4,301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2,592,996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850,240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91,101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22,342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Middle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2,241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545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290,441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129,725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13,235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5,119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2,281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555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269,349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108,879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12,600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4,339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Secondary*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2,010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537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1,203,531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473,690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46,460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18,849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2,025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542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1,261,688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476,433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42,715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17,740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6119F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NON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-</w:t>
            </w: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PROFESSIONAL COLLEGES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385,999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167,157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7,966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3,425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432,648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183,487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7,580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3,137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Intermediate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9,261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4,019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135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11,974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6,810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210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Degree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347,011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148,827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6,989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3,042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389,597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160,788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6,662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2,809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Post Graduate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29,727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14,311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722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248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31,077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15,889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708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225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6119F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PROFESSIONAL COLLEGES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30,644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10,984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1,605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537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31,550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11,205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1,644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534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Medical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4,130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2,368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727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235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4,185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2,368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Homoeopathic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3489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1725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3559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Tibbia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Engineering &amp; Technology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1063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Law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6667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1058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8204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Home Economics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1345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1345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102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Physical Education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Commerce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8367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2100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7211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Teacher's Training (Degree level)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328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Teacher's Training (Below degree level)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4618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385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138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4608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6119F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TECHNICAL INSTITUTIONS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42,108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3,516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41224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3771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275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Polytechnic/Monotechnic Institutions and Technical Colleges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35,275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1,074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34,321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1,353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592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Commercial Training Institutes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1,891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1,940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137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Vocational Training Institutes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4,942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2,442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515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207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4,963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2,392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507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212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6119FB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UNIVERSITIES ***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181,409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65,856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11,763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4,186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232,156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89,104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13,154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4,849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Government Sector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105,789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36,403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5,636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1,870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144,011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58,153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6,089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2,090</w:t>
            </w:r>
          </w:p>
        </w:tc>
      </w:tr>
      <w:tr w:rsidR="00C406F6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406F6" w:rsidRPr="00252428" w:rsidRDefault="00C406F6" w:rsidP="00961917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Private Sector</w:t>
            </w:r>
          </w:p>
        </w:tc>
        <w:tc>
          <w:tcPr>
            <w:tcW w:w="92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82,989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29,453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6,127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2,316</w:t>
            </w:r>
          </w:p>
        </w:tc>
        <w:tc>
          <w:tcPr>
            <w:tcW w:w="92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88,145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30,951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7,065</w:t>
            </w:r>
          </w:p>
        </w:tc>
        <w:tc>
          <w:tcPr>
            <w:tcW w:w="924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406F6" w:rsidRPr="00CE42D7" w:rsidRDefault="00C406F6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2,759</w:t>
            </w:r>
          </w:p>
        </w:tc>
      </w:tr>
      <w:tr w:rsidR="006119FB" w:rsidRPr="00252428" w:rsidTr="00961917">
        <w:trPr>
          <w:gridAfter w:val="1"/>
          <w:wAfter w:w="7" w:type="dxa"/>
          <w:cantSplit/>
          <w:trHeight w:val="20"/>
        </w:trPr>
        <w:tc>
          <w:tcPr>
            <w:tcW w:w="15401" w:type="dxa"/>
            <w:gridSpan w:val="2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222AD" w:rsidRPr="003222AD" w:rsidRDefault="003222AD" w:rsidP="00252428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(-) = NIL, </w:t>
            </w:r>
          </w:p>
          <w:p w:rsidR="006119FB" w:rsidRPr="00252428" w:rsidRDefault="006119FB" w:rsidP="0025242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w w:val="105"/>
                <w:sz w:val="16"/>
                <w:szCs w:val="16"/>
              </w:rPr>
              <w:t>*Including Secondary &amp; Higher Secondary Schools.</w:t>
            </w:r>
            <w:r w:rsidR="00252428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</w:t>
            </w:r>
            <w:r w:rsidRPr="00252428">
              <w:rPr>
                <w:rFonts w:asciiTheme="majorBidi" w:hAnsiTheme="majorBidi" w:cstheme="majorBidi"/>
                <w:w w:val="105"/>
                <w:sz w:val="16"/>
                <w:szCs w:val="16"/>
              </w:rPr>
              <w:t>**Institutions functioning under technical education, Manpower training and Social Welfare Department have been merged under STEVTA.</w:t>
            </w:r>
          </w:p>
          <w:p w:rsidR="006119FB" w:rsidRPr="00252428" w:rsidRDefault="006119FB" w:rsidP="006119FB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w w:val="105"/>
                <w:sz w:val="16"/>
                <w:szCs w:val="16"/>
              </w:rPr>
              <w:t>***Universities (Govt and private sectors) including degree awarding institutes in both sectors</w:t>
            </w:r>
          </w:p>
          <w:p w:rsidR="006119FB" w:rsidRPr="00252428" w:rsidRDefault="00FB6595" w:rsidP="00FB6595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6191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="00232537" w:rsidRPr="0096191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 w:rsidR="00232537">
              <w:rPr>
                <w:rFonts w:asciiTheme="majorBidi" w:hAnsiTheme="majorBidi" w:cstheme="majorBidi"/>
                <w:sz w:val="16"/>
                <w:szCs w:val="16"/>
              </w:rPr>
              <w:t xml:space="preserve"> 1</w:t>
            </w:r>
            <w:r w:rsidR="00961917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="006119FB" w:rsidRPr="00252428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  <w:r w:rsidR="00232537">
              <w:rPr>
                <w:rFonts w:asciiTheme="majorBidi" w:hAnsiTheme="majorBidi" w:cstheme="majorBidi"/>
                <w:sz w:val="16"/>
                <w:szCs w:val="16"/>
              </w:rPr>
              <w:t>| 2</w:t>
            </w:r>
            <w:r w:rsidR="00961917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="006119FB" w:rsidRPr="00252428">
              <w:rPr>
                <w:rFonts w:asciiTheme="majorBidi" w:hAnsiTheme="majorBidi" w:cstheme="majorBidi"/>
                <w:sz w:val="16"/>
                <w:szCs w:val="16"/>
              </w:rPr>
              <w:t>ConcernedColleges.</w:t>
            </w:r>
            <w:r w:rsidR="00232537">
              <w:rPr>
                <w:rFonts w:asciiTheme="majorBidi" w:hAnsiTheme="majorBidi" w:cstheme="majorBidi"/>
                <w:sz w:val="16"/>
                <w:szCs w:val="16"/>
              </w:rPr>
              <w:t>| 3</w:t>
            </w:r>
            <w:r w:rsidR="00961917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="006119FB" w:rsidRPr="00252428">
              <w:rPr>
                <w:rFonts w:asciiTheme="majorBidi" w:hAnsiTheme="majorBidi" w:cstheme="majorBidi"/>
                <w:sz w:val="16"/>
                <w:szCs w:val="16"/>
              </w:rPr>
              <w:t xml:space="preserve">Sindh Technical Education &amp; Vocational Training </w:t>
            </w:r>
            <w:r w:rsidR="00232537" w:rsidRPr="00252428">
              <w:rPr>
                <w:rFonts w:asciiTheme="majorBidi" w:hAnsiTheme="majorBidi" w:cstheme="majorBidi"/>
                <w:sz w:val="16"/>
                <w:szCs w:val="16"/>
              </w:rPr>
              <w:t>Authority (</w:t>
            </w:r>
            <w:r w:rsidR="006119FB" w:rsidRPr="00252428">
              <w:rPr>
                <w:rFonts w:asciiTheme="majorBidi" w:hAnsiTheme="majorBidi" w:cstheme="majorBidi"/>
                <w:sz w:val="16"/>
                <w:szCs w:val="16"/>
              </w:rPr>
              <w:t>STEVTA)</w:t>
            </w:r>
            <w:r w:rsidR="00961917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870F34" w:rsidRPr="00252428" w:rsidTr="000264BC">
        <w:trPr>
          <w:cantSplit/>
          <w:trHeight w:val="661"/>
        </w:trPr>
        <w:tc>
          <w:tcPr>
            <w:tcW w:w="15408" w:type="dxa"/>
            <w:gridSpan w:val="26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INSTITUTIONS, ENROLMENT AND TEACHING STAFF IN SINDH</w:t>
            </w:r>
          </w:p>
          <w:p w:rsidR="00870F34" w:rsidRPr="00252428" w:rsidRDefault="00BC712E" w:rsidP="001A34C1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870F34" w:rsidRPr="002524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70F34" w:rsidRPr="00252428" w:rsidTr="00793D8A">
        <w:trPr>
          <w:cantSplit/>
          <w:trHeight w:val="20"/>
        </w:trPr>
        <w:tc>
          <w:tcPr>
            <w:tcW w:w="4300" w:type="dxa"/>
            <w:gridSpan w:val="4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Institutions</w:t>
            </w:r>
          </w:p>
        </w:tc>
        <w:tc>
          <w:tcPr>
            <w:tcW w:w="184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Institutions</w:t>
            </w:r>
          </w:p>
        </w:tc>
        <w:tc>
          <w:tcPr>
            <w:tcW w:w="185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Enrolment</w:t>
            </w:r>
          </w:p>
        </w:tc>
        <w:tc>
          <w:tcPr>
            <w:tcW w:w="1849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Teaching Staff</w:t>
            </w:r>
          </w:p>
        </w:tc>
        <w:tc>
          <w:tcPr>
            <w:tcW w:w="184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Institutions</w:t>
            </w:r>
          </w:p>
        </w:tc>
        <w:tc>
          <w:tcPr>
            <w:tcW w:w="1852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Enrolment</w:t>
            </w:r>
          </w:p>
        </w:tc>
        <w:tc>
          <w:tcPr>
            <w:tcW w:w="1859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Teaching Staff</w:t>
            </w:r>
          </w:p>
        </w:tc>
      </w:tr>
      <w:tr w:rsidR="00870F34" w:rsidRPr="00252428" w:rsidTr="00CD2595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3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2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9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70F34" w:rsidRPr="00252428" w:rsidRDefault="00870F34" w:rsidP="001A34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Female</w:t>
            </w:r>
          </w:p>
        </w:tc>
      </w:tr>
      <w:tr w:rsidR="00870F34" w:rsidRPr="00252428" w:rsidTr="00CD2595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70F34" w:rsidRPr="00252428" w:rsidRDefault="00870F34" w:rsidP="001A34C1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548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70F34" w:rsidRPr="00252428" w:rsidRDefault="00870F34" w:rsidP="00096D6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201</w:t>
            </w:r>
            <w:r w:rsidR="00096D6C">
              <w:rPr>
                <w:rFonts w:asciiTheme="majorBidi" w:hAnsiTheme="majorBidi" w:cstheme="majorBidi"/>
                <w:b/>
                <w:sz w:val="16"/>
                <w:szCs w:val="16"/>
              </w:rPr>
              <w:t>8</w:t>
            </w: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-1</w:t>
            </w:r>
            <w:r w:rsidR="00096D6C">
              <w:rPr>
                <w:rFonts w:asciiTheme="majorBidi" w:hAnsiTheme="majorBidi" w:cstheme="majorBidi"/>
                <w:b/>
                <w:sz w:val="16"/>
                <w:szCs w:val="16"/>
              </w:rPr>
              <w:t>9</w:t>
            </w:r>
          </w:p>
        </w:tc>
        <w:tc>
          <w:tcPr>
            <w:tcW w:w="5553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870F34" w:rsidRPr="00252428" w:rsidRDefault="00870F34" w:rsidP="006E6FCC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201</w:t>
            </w:r>
            <w:r w:rsidR="006E6FCC">
              <w:rPr>
                <w:rFonts w:asciiTheme="majorBidi" w:hAnsiTheme="majorBidi" w:cstheme="majorBidi"/>
                <w:b/>
                <w:sz w:val="16"/>
                <w:szCs w:val="16"/>
              </w:rPr>
              <w:t>9</w:t>
            </w: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-</w:t>
            </w:r>
            <w:r w:rsidR="006E6FCC">
              <w:rPr>
                <w:rFonts w:asciiTheme="majorBidi" w:hAnsiTheme="majorBidi" w:cstheme="majorBidi"/>
                <w:b/>
                <w:sz w:val="16"/>
                <w:szCs w:val="16"/>
              </w:rPr>
              <w:t>20</w:t>
            </w:r>
          </w:p>
        </w:tc>
      </w:tr>
      <w:tr w:rsidR="00CD1169" w:rsidRPr="00252428" w:rsidTr="00CD2595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5242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3</w:t>
            </w:r>
          </w:p>
        </w:tc>
        <w:tc>
          <w:tcPr>
            <w:tcW w:w="9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4</w:t>
            </w:r>
          </w:p>
        </w:tc>
        <w:tc>
          <w:tcPr>
            <w:tcW w:w="92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6</w:t>
            </w:r>
          </w:p>
        </w:tc>
        <w:tc>
          <w:tcPr>
            <w:tcW w:w="9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7</w:t>
            </w:r>
          </w:p>
        </w:tc>
        <w:tc>
          <w:tcPr>
            <w:tcW w:w="92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2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2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92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92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2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0A1BB8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5E3881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E3881" w:rsidRPr="00252428" w:rsidRDefault="005E3881" w:rsidP="00793D8A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SCHOOLS</w:t>
            </w:r>
          </w:p>
        </w:tc>
        <w:tc>
          <w:tcPr>
            <w:tcW w:w="92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49,082</w:t>
            </w:r>
          </w:p>
        </w:tc>
        <w:tc>
          <w:tcPr>
            <w:tcW w:w="9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6,648</w:t>
            </w:r>
          </w:p>
        </w:tc>
        <w:tc>
          <w:tcPr>
            <w:tcW w:w="9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4,615,613</w:t>
            </w:r>
          </w:p>
        </w:tc>
        <w:tc>
          <w:tcPr>
            <w:tcW w:w="92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1,753,480</w:t>
            </w:r>
          </w:p>
        </w:tc>
        <w:tc>
          <w:tcPr>
            <w:tcW w:w="92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133,076</w:t>
            </w:r>
          </w:p>
        </w:tc>
        <w:tc>
          <w:tcPr>
            <w:tcW w:w="9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42,869</w:t>
            </w:r>
          </w:p>
        </w:tc>
        <w:tc>
          <w:tcPr>
            <w:tcW w:w="92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49,082</w:t>
            </w:r>
          </w:p>
        </w:tc>
        <w:tc>
          <w:tcPr>
            <w:tcW w:w="92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6,648</w:t>
            </w:r>
          </w:p>
        </w:tc>
        <w:tc>
          <w:tcPr>
            <w:tcW w:w="92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4,615,613</w:t>
            </w:r>
          </w:p>
        </w:tc>
        <w:tc>
          <w:tcPr>
            <w:tcW w:w="92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1,753,480</w:t>
            </w:r>
          </w:p>
        </w:tc>
        <w:tc>
          <w:tcPr>
            <w:tcW w:w="92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133,076</w:t>
            </w:r>
          </w:p>
        </w:tc>
        <w:tc>
          <w:tcPr>
            <w:tcW w:w="92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42,869</w:t>
            </w:r>
          </w:p>
        </w:tc>
      </w:tr>
      <w:tr w:rsidR="005E3881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E3881" w:rsidRPr="00252428" w:rsidRDefault="005E388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Primary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44,296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5,468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2,919,862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1,122,044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77,811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20,681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44,296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5,468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2,919,862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1,122,044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77,811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20,681</w:t>
            </w:r>
          </w:p>
        </w:tc>
      </w:tr>
      <w:tr w:rsidR="005E3881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E3881" w:rsidRPr="00252428" w:rsidRDefault="005E388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Middle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2,712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671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334,651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141,989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12,147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4,584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2,712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671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334,651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141,989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12,147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4,584</w:t>
            </w:r>
          </w:p>
        </w:tc>
      </w:tr>
      <w:tr w:rsidR="005E3881" w:rsidRPr="00252428" w:rsidTr="005E388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5E3881" w:rsidRPr="00252428" w:rsidRDefault="005E388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Secondary*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2,074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509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1,361,100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489,447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43,118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17,604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2,074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509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1,361,100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489,447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43,118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E3881" w:rsidRPr="00CE42D7" w:rsidRDefault="005E388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17,604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NON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-</w:t>
            </w: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PROFESSIONAL COLLEGES</w:t>
            </w:r>
            <w:r w:rsidR="00FC7A83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      (P)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439,644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181,507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7,431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3,159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436,308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184,953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7,008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3,004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Intermediate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14,873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7,141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13,761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7,231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228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Degree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393,781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159,130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6,552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2,858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400,534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162,414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6,279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2,679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Post Graduate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30,990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15,236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624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224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22,013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15,308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501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225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PROFESSIONAL COLLEGES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30,863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11,841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1,845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582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27,134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9,486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1,636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556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Medical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4,640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3,027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279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3,488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1,813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733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252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Homoeopathic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3917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1758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3632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1657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165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Tibbia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547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604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Engineering &amp; Technology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1006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1006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Law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6584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1022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5620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768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236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Home Economics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1465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1465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1322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1322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Physical Education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569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Commerce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7211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2213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6217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1605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Teacher</w:t>
            </w:r>
            <w:r w:rsidR="00FC7A83">
              <w:rPr>
                <w:rFonts w:asciiTheme="majorBidi" w:hAnsiTheme="majorBidi" w:cstheme="majorBidi"/>
                <w:sz w:val="16"/>
                <w:szCs w:val="16"/>
              </w:rPr>
              <w:t>’</w:t>
            </w:r>
            <w:r w:rsidRPr="00252428">
              <w:rPr>
                <w:rFonts w:asciiTheme="majorBidi" w:hAnsiTheme="majorBidi" w:cstheme="majorBidi"/>
                <w:sz w:val="16"/>
                <w:szCs w:val="16"/>
              </w:rPr>
              <w:t>s Training (Degree level)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770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303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FC7A83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FC7A83">
              <w:rPr>
                <w:rFonts w:asciiTheme="majorBidi" w:hAnsiTheme="majorBidi" w:cstheme="majorBidi"/>
                <w:sz w:val="16"/>
                <w:szCs w:val="16"/>
              </w:rPr>
              <w:t>Teacher</w:t>
            </w:r>
            <w:r w:rsidR="00FC7A83" w:rsidRPr="00FC7A83">
              <w:rPr>
                <w:rFonts w:asciiTheme="majorBidi" w:hAnsiTheme="majorBidi" w:cstheme="majorBidi"/>
                <w:sz w:val="16"/>
                <w:szCs w:val="16"/>
              </w:rPr>
              <w:t>’</w:t>
            </w:r>
            <w:r w:rsidRPr="00FC7A83">
              <w:rPr>
                <w:rFonts w:asciiTheme="majorBidi" w:hAnsiTheme="majorBidi" w:cstheme="majorBidi"/>
                <w:sz w:val="16"/>
                <w:szCs w:val="16"/>
              </w:rPr>
              <w:t>s Training (Below degree level)</w:t>
            </w:r>
            <w:r w:rsidR="00FC7A83" w:rsidRPr="00FC7A83">
              <w:rPr>
                <w:rFonts w:asciiTheme="majorBidi" w:hAnsiTheme="majorBidi" w:cstheme="majorBidi"/>
                <w:sz w:val="16"/>
                <w:szCs w:val="16"/>
              </w:rPr>
              <w:t xml:space="preserve">     (P)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4608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1929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="00FC7A83" w:rsidRPr="00CE42D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FC7A83" w:rsidRPr="00CE42D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FC7A83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3342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FC7A83" w:rsidRPr="00CE42D7">
              <w:rPr>
                <w:rFonts w:asciiTheme="majorBidi" w:hAnsiTheme="majorBidi" w:cstheme="majorBidi"/>
                <w:sz w:val="16"/>
                <w:szCs w:val="16"/>
              </w:rPr>
              <w:t>124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FC7A83" w:rsidRPr="00CE42D7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FC7A83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453251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TECHNICAL INSTITUTIONS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253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41224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3771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275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42989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4312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241</w:t>
            </w:r>
          </w:p>
        </w:tc>
      </w:tr>
      <w:tr w:rsidR="00453251" w:rsidRPr="00252428" w:rsidTr="00446518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453251" w:rsidRPr="00252428" w:rsidRDefault="00453251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Polytechnic/Monotechnic Institutions and Technical Colleges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34,321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1,353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592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35,594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1,564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625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453251" w:rsidRPr="00CE42D7" w:rsidRDefault="0045325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147AC7" w:rsidRPr="00252428" w:rsidTr="00446518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47AC7" w:rsidRPr="00252428" w:rsidRDefault="00147AC7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Commercial Training Institutes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1,940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9869BB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2,567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47AC7" w:rsidRPr="00252428" w:rsidTr="00453251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47AC7" w:rsidRPr="00252428" w:rsidRDefault="00147AC7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Vocational Training Institutes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4,963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2,392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507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212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132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4,828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2,741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430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7AC7" w:rsidRPr="00CE42D7" w:rsidRDefault="00147AC7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193</w:t>
            </w:r>
          </w:p>
        </w:tc>
      </w:tr>
      <w:tr w:rsidR="00112D7C" w:rsidRPr="00252428" w:rsidTr="00095523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12D7C" w:rsidRPr="00252428" w:rsidRDefault="00112D7C" w:rsidP="00793D8A">
            <w:pPr>
              <w:pStyle w:val="TableParagraph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sz w:val="16"/>
                <w:szCs w:val="16"/>
              </w:rPr>
              <w:t>UNIVERSITIES ***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241379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89560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12634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4643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sz w:val="16"/>
                <w:szCs w:val="16"/>
              </w:rPr>
              <w:t>59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250397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94823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12923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5042</w:t>
            </w:r>
          </w:p>
        </w:tc>
      </w:tr>
      <w:tr w:rsidR="00112D7C" w:rsidRPr="00252428" w:rsidTr="00095523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12D7C" w:rsidRPr="00252428" w:rsidRDefault="00112D7C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Government Sector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Cs/>
                <w:sz w:val="16"/>
                <w:szCs w:val="16"/>
              </w:rPr>
              <w:t>149048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Cs/>
                <w:sz w:val="16"/>
                <w:szCs w:val="16"/>
              </w:rPr>
              <w:t>56855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Cs/>
                <w:sz w:val="16"/>
                <w:szCs w:val="16"/>
              </w:rPr>
              <w:t>6245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Cs/>
                <w:sz w:val="16"/>
                <w:szCs w:val="16"/>
              </w:rPr>
              <w:t>2138</w:t>
            </w:r>
          </w:p>
        </w:tc>
        <w:tc>
          <w:tcPr>
            <w:tcW w:w="923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Cs/>
                <w:sz w:val="16"/>
                <w:szCs w:val="16"/>
              </w:rPr>
              <w:t>156358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Cs/>
                <w:sz w:val="16"/>
                <w:szCs w:val="16"/>
              </w:rPr>
              <w:t>61220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Cs/>
                <w:sz w:val="16"/>
                <w:szCs w:val="16"/>
              </w:rPr>
              <w:t>6440</w:t>
            </w:r>
          </w:p>
        </w:tc>
        <w:tc>
          <w:tcPr>
            <w:tcW w:w="924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Cs/>
                <w:sz w:val="16"/>
                <w:szCs w:val="16"/>
              </w:rPr>
              <w:t>2291</w:t>
            </w:r>
          </w:p>
        </w:tc>
      </w:tr>
      <w:tr w:rsidR="00112D7C" w:rsidRPr="00252428" w:rsidTr="00095523">
        <w:trPr>
          <w:gridAfter w:val="1"/>
          <w:wAfter w:w="7" w:type="dxa"/>
          <w:cantSplit/>
          <w:trHeight w:val="20"/>
        </w:trPr>
        <w:tc>
          <w:tcPr>
            <w:tcW w:w="4300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12D7C" w:rsidRPr="00252428" w:rsidRDefault="00112D7C" w:rsidP="00793D8A">
            <w:pPr>
              <w:pStyle w:val="TableParagraph"/>
              <w:ind w:left="144"/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sz w:val="16"/>
                <w:szCs w:val="16"/>
              </w:rPr>
              <w:t>Private Sector</w:t>
            </w:r>
          </w:p>
        </w:tc>
        <w:tc>
          <w:tcPr>
            <w:tcW w:w="92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92,331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32,705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6,389</w:t>
            </w:r>
          </w:p>
        </w:tc>
        <w:tc>
          <w:tcPr>
            <w:tcW w:w="925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2,505</w:t>
            </w:r>
          </w:p>
        </w:tc>
        <w:tc>
          <w:tcPr>
            <w:tcW w:w="92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9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24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94039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33603</w:t>
            </w:r>
          </w:p>
        </w:tc>
        <w:tc>
          <w:tcPr>
            <w:tcW w:w="928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6483</w:t>
            </w:r>
          </w:p>
        </w:tc>
        <w:tc>
          <w:tcPr>
            <w:tcW w:w="924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12D7C" w:rsidRPr="00CE42D7" w:rsidRDefault="00112D7C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2751</w:t>
            </w:r>
          </w:p>
        </w:tc>
      </w:tr>
      <w:tr w:rsidR="007B0752" w:rsidRPr="00252428" w:rsidTr="001A34C1">
        <w:trPr>
          <w:gridAfter w:val="1"/>
          <w:wAfter w:w="7" w:type="dxa"/>
          <w:cantSplit/>
          <w:trHeight w:val="20"/>
        </w:trPr>
        <w:tc>
          <w:tcPr>
            <w:tcW w:w="15401" w:type="dxa"/>
            <w:gridSpan w:val="2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B0752" w:rsidRDefault="007B0752" w:rsidP="00793D8A">
            <w:pPr>
              <w:rPr>
                <w:rFonts w:asciiTheme="majorBidi" w:hAnsiTheme="majorBidi" w:cstheme="majorBidi"/>
                <w:w w:val="105"/>
                <w:sz w:val="16"/>
                <w:szCs w:val="16"/>
              </w:rPr>
            </w:pPr>
            <w:r>
              <w:rPr>
                <w:rFonts w:asciiTheme="majorBidi" w:hAnsiTheme="majorBidi" w:cstheme="majorBidi"/>
                <w:w w:val="105"/>
                <w:sz w:val="16"/>
                <w:szCs w:val="16"/>
              </w:rPr>
              <w:t>Note: Yearly Census of Schools could not be held for 2019-20 due to pandemic situation of COVID-19.</w:t>
            </w:r>
          </w:p>
          <w:p w:rsidR="007B0752" w:rsidRPr="00252428" w:rsidRDefault="007B0752" w:rsidP="00793D8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w w:val="105"/>
                <w:sz w:val="16"/>
                <w:szCs w:val="16"/>
              </w:rPr>
              <w:t>*Including Secondary &amp; Higher Secondary Schools.</w:t>
            </w:r>
            <w:r w:rsidR="00BC712E">
              <w:rPr>
                <w:rFonts w:asciiTheme="majorBidi" w:hAnsiTheme="majorBidi" w:cstheme="majorBidi"/>
                <w:w w:val="105"/>
                <w:sz w:val="16"/>
                <w:szCs w:val="16"/>
              </w:rPr>
              <w:t>| *</w:t>
            </w:r>
            <w:r w:rsidRPr="00252428">
              <w:rPr>
                <w:rFonts w:asciiTheme="majorBidi" w:hAnsiTheme="majorBidi" w:cstheme="majorBidi"/>
                <w:w w:val="105"/>
                <w:sz w:val="16"/>
                <w:szCs w:val="16"/>
              </w:rPr>
              <w:t>*Institutions functioning under technical education, Manpower training and Social Welfare Department have been merged under STEVTA.</w:t>
            </w:r>
          </w:p>
          <w:p w:rsidR="007B0752" w:rsidRPr="00252428" w:rsidRDefault="007B0752" w:rsidP="00793D8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w w:val="105"/>
                <w:sz w:val="16"/>
                <w:szCs w:val="16"/>
              </w:rPr>
              <w:t>***Universities (Govt and private sectors) including degree awarding institutes in both sectors</w:t>
            </w:r>
          </w:p>
          <w:p w:rsidR="00112D7C" w:rsidRPr="00961917" w:rsidRDefault="00112D7C" w:rsidP="00112D7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(-) = NIL</w:t>
            </w:r>
          </w:p>
          <w:p w:rsidR="007B0752" w:rsidRPr="00252428" w:rsidRDefault="00FC7A83" w:rsidP="00FC7A83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(P) = Provisional Data                                                             </w:t>
            </w:r>
            <w:r w:rsidR="00580919" w:rsidRPr="0096191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="0058091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BC712E" w:rsidRPr="0096191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 w:rsidR="00BC712E">
              <w:rPr>
                <w:rFonts w:asciiTheme="majorBidi" w:hAnsiTheme="majorBidi" w:cstheme="majorBidi"/>
                <w:sz w:val="16"/>
                <w:szCs w:val="16"/>
              </w:rPr>
              <w:t xml:space="preserve"> 1</w:t>
            </w:r>
            <w:r w:rsidR="007B0752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="007B0752" w:rsidRPr="00252428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  <w:r w:rsidR="00BC712E">
              <w:rPr>
                <w:rFonts w:asciiTheme="majorBidi" w:hAnsiTheme="majorBidi" w:cstheme="majorBidi"/>
                <w:sz w:val="16"/>
                <w:szCs w:val="16"/>
              </w:rPr>
              <w:t>| 2</w:t>
            </w:r>
            <w:r w:rsidR="007B0752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="007B0752" w:rsidRPr="00252428">
              <w:rPr>
                <w:rFonts w:asciiTheme="majorBidi" w:hAnsiTheme="majorBidi" w:cstheme="majorBidi"/>
                <w:sz w:val="16"/>
                <w:szCs w:val="16"/>
              </w:rPr>
              <w:t>ConcernedColleges.</w:t>
            </w:r>
            <w:r w:rsidR="00BC712E">
              <w:rPr>
                <w:rFonts w:asciiTheme="majorBidi" w:hAnsiTheme="majorBidi" w:cstheme="majorBidi"/>
                <w:sz w:val="16"/>
                <w:szCs w:val="16"/>
              </w:rPr>
              <w:t>| 3</w:t>
            </w:r>
            <w:r w:rsidR="007B0752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r w:rsidR="007B0752" w:rsidRPr="00252428">
              <w:rPr>
                <w:rFonts w:asciiTheme="majorBidi" w:hAnsiTheme="majorBidi" w:cstheme="majorBidi"/>
                <w:sz w:val="16"/>
                <w:szCs w:val="16"/>
              </w:rPr>
              <w:t xml:space="preserve">Sindh Technical Education &amp; Vocational Training </w:t>
            </w:r>
            <w:r w:rsidR="00BC712E" w:rsidRPr="00252428">
              <w:rPr>
                <w:rFonts w:asciiTheme="majorBidi" w:hAnsiTheme="majorBidi" w:cstheme="majorBidi"/>
                <w:sz w:val="16"/>
                <w:szCs w:val="16"/>
              </w:rPr>
              <w:t>Authority (</w:t>
            </w:r>
            <w:r w:rsidR="007B0752" w:rsidRPr="00252428">
              <w:rPr>
                <w:rFonts w:asciiTheme="majorBidi" w:hAnsiTheme="majorBidi" w:cstheme="majorBidi"/>
                <w:sz w:val="16"/>
                <w:szCs w:val="16"/>
              </w:rPr>
              <w:t>STEVTA)</w:t>
            </w:r>
            <w:r w:rsidR="007B0752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  <w:tr w:rsidR="00592984" w:rsidRPr="00252428" w:rsidTr="001A34C1">
        <w:trPr>
          <w:cantSplit/>
          <w:trHeight w:val="20"/>
        </w:trPr>
        <w:tc>
          <w:tcPr>
            <w:tcW w:w="15408" w:type="dxa"/>
            <w:gridSpan w:val="26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92984" w:rsidRPr="00252428" w:rsidRDefault="00592984" w:rsidP="001A3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  <w:p w:rsidR="00592984" w:rsidRPr="00252428" w:rsidRDefault="00592984" w:rsidP="001A3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29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PRIMARY SCHOOLS IN SINDH BY SEX AND DISTRICT</w:t>
            </w:r>
          </w:p>
          <w:p w:rsidR="00592984" w:rsidRPr="00252428" w:rsidRDefault="004310B2" w:rsidP="001A34C1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592984" w:rsidRPr="002524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92984" w:rsidRPr="00252428" w:rsidTr="002B5A88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92984" w:rsidRPr="002B113A" w:rsidRDefault="00843DC8" w:rsidP="005929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92984" w:rsidRPr="002B113A" w:rsidRDefault="00592984" w:rsidP="005929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92984" w:rsidRPr="002B113A" w:rsidRDefault="00592984" w:rsidP="005929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92984" w:rsidRPr="002B113A" w:rsidRDefault="00592984" w:rsidP="005929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92984" w:rsidRPr="002B113A" w:rsidRDefault="00592984" w:rsidP="005929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92984" w:rsidRPr="002B113A" w:rsidRDefault="00592984" w:rsidP="005929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592984" w:rsidRPr="002B113A" w:rsidRDefault="00592984" w:rsidP="0059298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</w:t>
            </w:r>
            <w:r w:rsidR="00D46FE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0®</w:t>
            </w:r>
          </w:p>
        </w:tc>
      </w:tr>
      <w:tr w:rsidR="001A34C1" w:rsidRPr="00252428" w:rsidTr="002B5A88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CD1169" w:rsidRPr="00252428" w:rsidTr="002B5A88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843DC8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35,873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111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35,420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5,711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33,829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4,303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33,854</w:t>
            </w:r>
          </w:p>
        </w:tc>
        <w:tc>
          <w:tcPr>
            <w:tcW w:w="1114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4,301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38,828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5,469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38,828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5,469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2,487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274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2,608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2,608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323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1,477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1,431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1,431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1,622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292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1,622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292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1,611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1,610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1,586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1,587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1,806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1,806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245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609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101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1,128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1,131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1,223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1,223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209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545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664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664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1,251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1,200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1,201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1,340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243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1,715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1,687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1,688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1,855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1,855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264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1,198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1,198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1,115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1,115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1,355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1,355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203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2,662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2,662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2,642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2,876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390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2,876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390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883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959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166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959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166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706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794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794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1,690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1,689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1,591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212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1,843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1,843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243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1,835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1,836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2,090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2,090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2,026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1,960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1,871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1,874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2,179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318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2,179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318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2,659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2,657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2,542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2,543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224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2,882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2,882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264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884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1,072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1,072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154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1,229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1,229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1,591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1,591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179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919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964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964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140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600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669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669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68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844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966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966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123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3,131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3,128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2,814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2,828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3,375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559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3,375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559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1,248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1,243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1,062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1,062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1,353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1,353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158</w:t>
            </w:r>
          </w:p>
        </w:tc>
      </w:tr>
      <w:tr w:rsidR="005C31D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2B113A" w:rsidRDefault="005C31D1" w:rsidP="00CD2595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144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1,682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-31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1,622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C31D1" w:rsidRPr="00CE42D7" w:rsidRDefault="005C31D1" w:rsidP="00CE42D7">
            <w:pPr>
              <w:pStyle w:val="TableParagraph"/>
              <w:ind w:right="5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1,619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2,104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468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2,104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5C31D1" w:rsidRPr="00CE42D7" w:rsidRDefault="005C31D1" w:rsidP="00CE42D7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468</w:t>
            </w:r>
          </w:p>
        </w:tc>
      </w:tr>
      <w:tr w:rsidR="00843DC8" w:rsidRPr="00252428" w:rsidTr="002B113A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2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B113A" w:rsidRPr="002B113A" w:rsidRDefault="002B113A" w:rsidP="002B113A">
            <w:pPr>
              <w:pStyle w:val="ListParagraph"/>
              <w:autoSpaceDE w:val="0"/>
              <w:autoSpaceDN w:val="0"/>
              <w:spacing w:after="6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Mixed schools are included in male schools.</w:t>
            </w:r>
          </w:p>
          <w:p w:rsidR="005C31D1" w:rsidRPr="005C31D1" w:rsidRDefault="00D46FE7" w:rsidP="005C31D1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="005C31D1"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</w:t>
            </w:r>
            <w:r w:rsidR="00ED15A8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Yearly </w:t>
            </w:r>
            <w:r w:rsidR="005C31D1"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5C31D1" w:rsidRPr="00252428" w:rsidRDefault="005C31D1" w:rsidP="00D46FE7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  <w:tr w:rsidR="001A34C1" w:rsidRPr="00252428" w:rsidTr="001A34C1">
        <w:trPr>
          <w:cantSplit/>
          <w:trHeight w:val="20"/>
        </w:trPr>
        <w:tc>
          <w:tcPr>
            <w:tcW w:w="15408" w:type="dxa"/>
            <w:gridSpan w:val="26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A34C1" w:rsidRPr="00252428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  <w:p w:rsidR="001A34C1" w:rsidRPr="00252428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A34C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ENROLMENT IN NUMBER OF PRIMARY SCHOOLS IN SINDH BY SEX AND DISTRICT</w:t>
            </w:r>
          </w:p>
          <w:p w:rsidR="001A34C1" w:rsidRPr="00252428" w:rsidRDefault="004310B2" w:rsidP="001A34C1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1A34C1" w:rsidRPr="002524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1A34C1" w:rsidRPr="00252428" w:rsidTr="00DD3B85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  <w:r w:rsidR="00D46FE7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®</w:t>
            </w:r>
          </w:p>
        </w:tc>
      </w:tr>
      <w:tr w:rsidR="001A34C1" w:rsidRPr="00252428" w:rsidTr="00DD3B85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1A34C1" w:rsidRPr="002B113A" w:rsidRDefault="001A34C1" w:rsidP="001A34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CD1169" w:rsidRPr="00252428" w:rsidTr="00DD3B85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D1169" w:rsidRPr="001A34C1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1A34C1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1A34C1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1A34C1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1A34C1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1A34C1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1,615,555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1,030,313</w:t>
            </w:r>
          </w:p>
        </w:tc>
        <w:tc>
          <w:tcPr>
            <w:tcW w:w="111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1,648,607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1,039,794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1,686,546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1,048,610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1,742,756</w:t>
            </w:r>
          </w:p>
        </w:tc>
        <w:tc>
          <w:tcPr>
            <w:tcW w:w="1114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850,240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1,726,587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1,088,877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1,726,587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1,088,877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86,766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47,854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89,664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47,480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93,245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46,917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96,840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32,958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97,975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49,335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97,975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49,335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106,475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79,089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99,229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71,237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93,787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66,082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93,429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51,223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93,305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64,592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93,305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64,592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96,805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42,145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99,796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44,849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101,568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47,126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101,755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44,988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100,167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48,186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100,167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48,186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37,192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29,669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37,067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29,108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39,949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31,740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40,351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26,286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46,492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35,545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46,492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35,545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71,956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50,077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63,132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43,048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63,291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36,640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63,813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27,210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63,710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37,672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63,710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37,672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27,879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18,665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28,325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18,770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28,435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19,767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28,461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15,791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30,276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20,355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30,276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20,355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73,662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49,250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76,150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51,536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80,990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55,845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79,038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42,947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81,143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57,783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81,143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57,783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102,039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105,179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94,745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98,398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90,696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94,635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88,495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80,799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98,182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102,217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98,182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102,217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57,683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26,660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58,187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26,288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58,180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25,489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59,640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23,584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68,765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30,155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68,765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30,155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114,977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76,109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121,460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80,594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128,101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84,607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131,973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63,483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133,586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90,027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133,586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90,027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78,901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59,382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80,550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59,993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91,191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67,421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89,907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53,271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94,788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76,916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94,788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76,916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38,251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23,216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36,089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20,923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39,749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23,286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41,467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21,040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42,425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25,974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42,425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25,974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68,433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33,900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70,304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34,341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73,270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34,009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79,140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26,372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77,589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35,390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77,589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35,390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86,878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59,271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96,009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67,170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97,622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68,729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101,409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54,416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108,466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77,146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108,466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77,146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89,505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53,727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97,389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62,601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100,879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64,430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104,705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51,389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111,253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71,552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111,253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71,552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107,561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58,748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111,108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60,664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114,390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59,599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123,479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46,316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124,851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64,640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124,851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64,640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60,313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35,504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63,083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36,341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59,943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37,405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60,793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29,359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62,233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36,531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62,233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36,531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35,106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21,156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38,560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22,749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37,512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20,320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43,324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23,522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36,254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18,509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36,254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18,509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58,815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34,831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56,811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36,170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57,586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38,614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55,425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27,189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63,293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42,276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63,293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42,276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33,463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17,459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34,537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18,076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34,859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17,150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37,106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15,325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38,435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18,779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38,435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18,779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27,326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15,082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28,963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15,297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27,650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14,999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30,948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12,549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29,213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15,961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29,213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15,961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70,770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46,183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74,668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45,112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76,213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43,178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85,576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36,167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89,013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49,154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89,013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49,154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33,735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20,582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36,083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21,759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36,485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21,730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39,726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20,402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35,173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20,182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35,173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20,182</w:t>
            </w:r>
          </w:p>
        </w:tc>
      </w:tr>
      <w:tr w:rsidR="007137F2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2B113A" w:rsidRDefault="007137F2" w:rsidP="001A34C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7137F2" w:rsidRPr="00CE42D7" w:rsidRDefault="007137F2" w:rsidP="00CE42D7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51,064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26,575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56,698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27,290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60,955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42D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28,892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65,956</w:t>
            </w:r>
          </w:p>
        </w:tc>
        <w:tc>
          <w:tcPr>
            <w:tcW w:w="1114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23,654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71,231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33,167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71,231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7137F2" w:rsidRPr="00CE42D7" w:rsidRDefault="007137F2" w:rsidP="001A34C1">
            <w:pPr>
              <w:pStyle w:val="TableParagraph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E42D7">
              <w:rPr>
                <w:rFonts w:asciiTheme="majorBidi" w:hAnsiTheme="majorBidi" w:cstheme="majorBidi"/>
                <w:sz w:val="16"/>
                <w:szCs w:val="16"/>
              </w:rPr>
              <w:t>33,167</w:t>
            </w:r>
          </w:p>
        </w:tc>
      </w:tr>
      <w:tr w:rsidR="001A34C1" w:rsidRPr="00252428" w:rsidTr="001A34C1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2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46FE7" w:rsidRPr="005C31D1" w:rsidRDefault="00D46FE7" w:rsidP="00D46FE7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Yearly 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1A34C1" w:rsidRPr="00252428" w:rsidRDefault="001A34C1" w:rsidP="00D46FE7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</w:tbl>
    <w:p w:rsidR="001A34C1" w:rsidRDefault="001A34C1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ED7F30" w:rsidRDefault="00ED7F30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1111"/>
        <w:gridCol w:w="1114"/>
        <w:gridCol w:w="1112"/>
        <w:gridCol w:w="1113"/>
        <w:gridCol w:w="1113"/>
        <w:gridCol w:w="1114"/>
        <w:gridCol w:w="1113"/>
        <w:gridCol w:w="1114"/>
        <w:gridCol w:w="1113"/>
        <w:gridCol w:w="1114"/>
        <w:gridCol w:w="1113"/>
        <w:gridCol w:w="1113"/>
        <w:gridCol w:w="7"/>
      </w:tblGrid>
      <w:tr w:rsidR="00ED7F30" w:rsidRPr="00252428" w:rsidTr="00311196">
        <w:trPr>
          <w:cantSplit/>
          <w:trHeight w:val="20"/>
        </w:trPr>
        <w:tc>
          <w:tcPr>
            <w:tcW w:w="1540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52428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  <w:p w:rsidR="00ED7F30" w:rsidRDefault="00311196" w:rsidP="003111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11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TEACHING STAFF IN PRIMARY SCHOOLS IN SINDH BY SEX AND DISTRICT</w:t>
            </w:r>
          </w:p>
          <w:p w:rsidR="0075402D" w:rsidRPr="0075402D" w:rsidRDefault="004310B2" w:rsidP="0075402D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75402D">
              <w:rPr>
                <w:rFonts w:asciiTheme="majorBidi" w:hAnsiTheme="majorBidi" w:cstheme="majorBidi"/>
                <w:b/>
                <w:bCs/>
                <w:i/>
                <w:iCs/>
              </w:rPr>
              <w:t>)</w:t>
            </w:r>
          </w:p>
        </w:tc>
      </w:tr>
      <w:tr w:rsidR="00ED7F30" w:rsidRPr="00252428" w:rsidTr="00BA47F0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  <w:r w:rsidR="0044651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®</w:t>
            </w:r>
          </w:p>
        </w:tc>
      </w:tr>
      <w:tr w:rsidR="00904A97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D7F30" w:rsidRPr="002B113A" w:rsidRDefault="00ED7F30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CD1169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D1169" w:rsidRPr="00904A97" w:rsidRDefault="00CD1169" w:rsidP="00CD1169">
            <w:pPr>
              <w:pStyle w:val="TableParagraph"/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904A97" w:rsidRDefault="00CD1169" w:rsidP="00CD1169">
            <w:pPr>
              <w:pStyle w:val="TableParagraph"/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904A97" w:rsidRDefault="00CD1169" w:rsidP="00CD1169">
            <w:pPr>
              <w:pStyle w:val="TableParagraph"/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904A97" w:rsidRDefault="00CD1169" w:rsidP="00CD1169">
            <w:pPr>
              <w:pStyle w:val="TableParagraph"/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904A97" w:rsidRDefault="00CD1169" w:rsidP="00CD1169">
            <w:pPr>
              <w:pStyle w:val="TableParagraph"/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904A97" w:rsidRDefault="00CD1169" w:rsidP="00CD1169">
            <w:pPr>
              <w:pStyle w:val="TableParagraph"/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64,892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22,193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68,428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24,514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67,695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23,397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68,759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22,342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57,130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20,681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57,130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20,681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3,652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3,579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3,484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2,982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586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2,982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586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3,855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3,812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4,138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1,266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3,084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923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3,084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923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2,902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3,174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3,014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528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2,842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573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2,842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573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1,883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1,296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1,876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1,342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1,838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1,945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1,347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1,671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1,333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1,671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1,333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2,789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2,887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3,013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3,121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703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2,514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2,514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544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1,197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1,248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397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1,064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1,064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384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2,796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3,078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3,270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1,073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2,584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826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2,584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826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3,648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6,951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3,505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6,573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6,245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3,295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5,176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3,251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5,769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3,251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5,769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2,001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2,246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2,299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406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2,044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348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2,044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348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1,128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4,707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1,378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4,598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1,370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4,730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1,339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4,037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1,217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4,037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1,217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3,299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1,295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3,546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1,509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3,675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1,537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3,163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1,360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3,163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1,360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1,828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1,694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1,770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1,488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1,488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411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2,679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2,691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1,253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2,901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2,166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775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2,166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775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3,685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4,059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1,105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4,055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1,107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4,092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1,065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3,713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1,004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3,713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1,004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3,455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3,617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3,529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884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3,214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826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3,214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826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5,108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1,123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5,109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5,376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1,244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4,087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1,049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4,087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1,049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2,543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2,751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2,163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496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2,163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496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1,822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1,157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104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1,234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164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1,234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164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2,253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2,164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2,160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2,129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473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1,733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459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1,733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459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A2B41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A2B4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1,286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1,366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993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835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835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244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A2B41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A2B41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1,321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996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201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996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201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3,383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4,010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3,847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4,067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482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3,044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358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3,044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358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1,488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1,706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402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1,093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306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1,093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306</w:t>
            </w:r>
          </w:p>
        </w:tc>
      </w:tr>
      <w:tr w:rsidR="001412BF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2B113A" w:rsidRDefault="001412BF" w:rsidP="00904A97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2,234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412BF" w:rsidRPr="00EA471D" w:rsidRDefault="001412BF" w:rsidP="00EA471D">
            <w:pPr>
              <w:pStyle w:val="TableParagraph"/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2,748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636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2,128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2,128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412BF" w:rsidRPr="00EA471D" w:rsidRDefault="001412BF" w:rsidP="00EA471D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</w:tr>
      <w:tr w:rsidR="00ED7F30" w:rsidRPr="00252428" w:rsidTr="00807BF8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46FE7" w:rsidRPr="005C31D1" w:rsidRDefault="00D46FE7" w:rsidP="00D46FE7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Yearly 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ED7F30" w:rsidRPr="00252428" w:rsidRDefault="00ED7F30" w:rsidP="00446518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</w:tbl>
    <w:p w:rsidR="00C72943" w:rsidRDefault="00C72943" w:rsidP="001412BF">
      <w:pPr>
        <w:widowControl/>
        <w:spacing w:line="259" w:lineRule="auto"/>
        <w:jc w:val="right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1111"/>
        <w:gridCol w:w="1114"/>
        <w:gridCol w:w="1112"/>
        <w:gridCol w:w="1113"/>
        <w:gridCol w:w="1113"/>
        <w:gridCol w:w="1114"/>
        <w:gridCol w:w="1113"/>
        <w:gridCol w:w="1114"/>
        <w:gridCol w:w="1113"/>
        <w:gridCol w:w="1114"/>
        <w:gridCol w:w="1113"/>
        <w:gridCol w:w="1113"/>
        <w:gridCol w:w="7"/>
      </w:tblGrid>
      <w:tr w:rsidR="00C72943" w:rsidRPr="00252428" w:rsidTr="00807BF8">
        <w:trPr>
          <w:cantSplit/>
          <w:trHeight w:val="20"/>
        </w:trPr>
        <w:tc>
          <w:tcPr>
            <w:tcW w:w="1540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72943" w:rsidRPr="00252428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:rsidR="00C72943" w:rsidRPr="00252428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29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MIDDLE SCHOOLS IN SINDH BY SEX AND DISTRICT</w:t>
            </w:r>
          </w:p>
          <w:p w:rsidR="00C72943" w:rsidRPr="00252428" w:rsidRDefault="004310B2" w:rsidP="00807BF8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C72943" w:rsidRPr="002524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C72943" w:rsidRPr="00252428" w:rsidTr="00BA47F0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  <w:r w:rsidR="0044651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®</w:t>
            </w:r>
          </w:p>
        </w:tc>
      </w:tr>
      <w:tr w:rsidR="00610806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72943" w:rsidRPr="002B113A" w:rsidRDefault="00C72943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CD1169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D1169" w:rsidRPr="00610806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610806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610806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610806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610806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610806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CD1169" w:rsidRPr="002B113A" w:rsidRDefault="00CD1169" w:rsidP="00CD1169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1,700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616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1,736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1,696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545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1,726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2,041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2,041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672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247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142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142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267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267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C13293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2B113A" w:rsidRDefault="00C13293" w:rsidP="00610806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13293" w:rsidRPr="00EA471D" w:rsidRDefault="00C13293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13293" w:rsidRPr="00EA471D" w:rsidRDefault="00C13293" w:rsidP="00610806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</w:tr>
      <w:tr w:rsidR="00C72943" w:rsidRPr="00252428" w:rsidTr="00807BF8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46FE7" w:rsidRPr="005C31D1" w:rsidRDefault="00D46FE7" w:rsidP="00D46FE7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Yearly 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C72943" w:rsidRPr="00252428" w:rsidRDefault="00C72943" w:rsidP="00446518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</w:tbl>
    <w:p w:rsidR="00C72943" w:rsidRDefault="00C72943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75402D" w:rsidRDefault="0075402D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1111"/>
        <w:gridCol w:w="1114"/>
        <w:gridCol w:w="1112"/>
        <w:gridCol w:w="1113"/>
        <w:gridCol w:w="1113"/>
        <w:gridCol w:w="1114"/>
        <w:gridCol w:w="1113"/>
        <w:gridCol w:w="1114"/>
        <w:gridCol w:w="1113"/>
        <w:gridCol w:w="1114"/>
        <w:gridCol w:w="1113"/>
        <w:gridCol w:w="1113"/>
        <w:gridCol w:w="7"/>
      </w:tblGrid>
      <w:tr w:rsidR="0075402D" w:rsidRPr="00252428" w:rsidTr="00807BF8">
        <w:trPr>
          <w:cantSplit/>
          <w:trHeight w:val="20"/>
        </w:trPr>
        <w:tc>
          <w:tcPr>
            <w:tcW w:w="1540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402D" w:rsidRPr="00252428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  <w:p w:rsidR="0075402D" w:rsidRPr="00252428" w:rsidRDefault="00C605C2" w:rsidP="00807B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0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ENROLMENT IN MIDDLE SCHOOLS IN SINDH BY SEX AND DISTRICT</w:t>
            </w:r>
          </w:p>
          <w:p w:rsidR="0075402D" w:rsidRPr="00252428" w:rsidRDefault="004310B2" w:rsidP="00807BF8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75402D" w:rsidRPr="00252428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5402D" w:rsidRPr="00252428" w:rsidTr="00BA47F0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  <w:r w:rsidR="0044651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®</w:t>
            </w:r>
          </w:p>
        </w:tc>
      </w:tr>
      <w:tr w:rsidR="0075402D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75402D" w:rsidRPr="002B113A" w:rsidRDefault="0075402D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B52E3F" w:rsidRPr="00842793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842793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842793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842793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842793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842793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137,750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115,074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147,898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117,948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160,716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129,725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160,470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108,879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192,662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141,989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192,662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141,989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5,371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3,262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6,067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6,495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4,010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6,664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3,077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7,530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4,212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7,530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4,212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3,298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2,726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5,841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4,739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7,088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4,579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4,830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2,282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7,239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4,947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7,239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4,947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4,137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7,558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4,298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7,789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4,190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14,705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9,572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14,705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9,572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10,343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9,186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12,258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12,203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10,908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13,125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12,030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13,125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12,030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4,428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4,452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4,286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5,361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4,149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5,222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3,090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6,411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4,591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6,411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4,591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2,872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1,547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2,851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4,015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2,655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5,161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4,042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5,161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4,042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2,459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2,936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2,649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3,288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3,060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2,943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4,160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3,600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4,160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3,600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17,039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24,487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17,051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24,695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16,797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24,909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16,766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22,804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18,823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22,898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18,823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22,898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3,347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2,128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3,276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3,694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4,237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2,066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4,563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2,264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4,563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2,264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16,893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13,033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18,604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12,773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18,230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13,949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17,205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10,840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17,735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13,541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17,735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13,541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5,405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4,351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4,178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6,465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5,797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5,912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4,057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7,680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6,673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7,680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6,673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1,474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1,758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2,103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2,218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970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3,213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1,615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3,213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1,615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4,759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2,129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5,397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2,492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6,612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2,954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8143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3398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8143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3398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12,929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8,920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13,204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13,986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9,477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13,934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7,732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16,153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10,972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16,153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10,972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7,252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5,249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8,703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9,180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7,091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8,919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6,130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10,914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8,498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10,914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8,498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4,491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5,561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4,052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5,580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5,793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4,824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4,572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5,408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6,214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5,408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6,214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2,331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2,202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3,078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3,176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2,396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3,301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1,879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4,061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2,934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4,061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2,934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1,031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498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1,117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531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1,117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531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9,397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7,255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7,486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10,424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9,944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5,914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11,457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7,893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11,457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7,893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1,917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1,332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1,985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1,357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2,570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1,215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3,807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1,952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3,807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1,952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1,919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2,273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2,604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959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2,901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1,129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2,901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1,129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4,967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4,835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9,769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4,867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11,432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4,924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11,878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5,327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11,878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5,327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1,536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1,678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1,882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1,812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921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1,927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1,203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1,927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1,203 </w:t>
            </w:r>
          </w:p>
        </w:tc>
      </w:tr>
      <w:tr w:rsidR="00FD1BC1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2B113A" w:rsidRDefault="00FD1BC1" w:rsidP="00842793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3,283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1,806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3,468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3,471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3,366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1,299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4,551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1,953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4,551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FD1BC1" w:rsidRPr="00EA471D" w:rsidRDefault="00FD1BC1" w:rsidP="00842793">
            <w:pPr>
              <w:pStyle w:val="TableParagraph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1,953</w:t>
            </w:r>
          </w:p>
        </w:tc>
      </w:tr>
      <w:tr w:rsidR="00842793" w:rsidRPr="00252428" w:rsidTr="00807BF8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D60CD" w:rsidRPr="007137F2" w:rsidRDefault="00D46FE7" w:rsidP="003D60CD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Yearly 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842793" w:rsidRPr="00252428" w:rsidRDefault="00842793" w:rsidP="00446518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</w:tbl>
    <w:p w:rsidR="0075402D" w:rsidRDefault="0075402D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807BF8" w:rsidRDefault="00807BF8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1111"/>
        <w:gridCol w:w="1114"/>
        <w:gridCol w:w="1112"/>
        <w:gridCol w:w="1113"/>
        <w:gridCol w:w="1113"/>
        <w:gridCol w:w="1114"/>
        <w:gridCol w:w="1113"/>
        <w:gridCol w:w="1114"/>
        <w:gridCol w:w="1113"/>
        <w:gridCol w:w="1114"/>
        <w:gridCol w:w="1113"/>
        <w:gridCol w:w="1113"/>
        <w:gridCol w:w="7"/>
      </w:tblGrid>
      <w:tr w:rsidR="00807BF8" w:rsidRPr="00252428" w:rsidTr="00807BF8">
        <w:trPr>
          <w:cantSplit/>
          <w:trHeight w:val="20"/>
        </w:trPr>
        <w:tc>
          <w:tcPr>
            <w:tcW w:w="1540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07BF8" w:rsidRPr="00252428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:rsidR="00807BF8" w:rsidRPr="00252428" w:rsidRDefault="00525A72" w:rsidP="00807BF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25A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TEACHING STAFF IN MIDDLE SCHOOLS IN SINDH BY SEX AND DISTRICT</w:t>
            </w:r>
          </w:p>
          <w:p w:rsidR="00807BF8" w:rsidRPr="00252428" w:rsidRDefault="004310B2" w:rsidP="004310B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807BF8" w:rsidRPr="00252428" w:rsidTr="00BA47F0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  <w:r w:rsidR="0044651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®</w:t>
            </w:r>
          </w:p>
        </w:tc>
      </w:tr>
      <w:tr w:rsidR="00807BF8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807BF8" w:rsidRPr="002B113A" w:rsidRDefault="00807BF8" w:rsidP="00807BF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B52E3F" w:rsidRPr="00525A72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25A72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25A72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25A72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25A72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25A72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7,588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4,690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8,395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5,215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8,116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5,119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8,261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4,339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7,563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4,584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7,563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4,584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144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274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191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318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318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117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307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288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125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288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125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612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687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687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438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148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356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148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705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759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198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198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291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657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891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795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1,468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795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1,468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281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217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676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302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602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296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602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296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280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163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269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146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146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294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150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150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569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249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249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92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700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249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611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208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611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208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409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199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376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175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376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175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333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260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236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248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219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219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286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404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245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374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231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171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121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164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153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153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206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516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</w:tr>
      <w:tr w:rsidR="00C80245" w:rsidRPr="00C80245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2B113A" w:rsidRDefault="00C80245" w:rsidP="00D954EC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EA471D">
            <w:pPr>
              <w:pStyle w:val="TableParagraph"/>
              <w:ind w:right="75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185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185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C80245" w:rsidRPr="00EA471D" w:rsidRDefault="00C80245" w:rsidP="00D954EC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</w:tr>
      <w:tr w:rsidR="00D954EC" w:rsidRPr="00252428" w:rsidTr="00807BF8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46FE7" w:rsidRPr="005C31D1" w:rsidRDefault="00D46FE7" w:rsidP="00D46FE7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Yearly 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D954EC" w:rsidRPr="00252428" w:rsidRDefault="00D954EC" w:rsidP="00446518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</w:tbl>
    <w:p w:rsidR="00807BF8" w:rsidRDefault="00807BF8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321949" w:rsidRDefault="00321949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1111"/>
        <w:gridCol w:w="1114"/>
        <w:gridCol w:w="1112"/>
        <w:gridCol w:w="1113"/>
        <w:gridCol w:w="1113"/>
        <w:gridCol w:w="1114"/>
        <w:gridCol w:w="1113"/>
        <w:gridCol w:w="1114"/>
        <w:gridCol w:w="1113"/>
        <w:gridCol w:w="1114"/>
        <w:gridCol w:w="1113"/>
        <w:gridCol w:w="1113"/>
        <w:gridCol w:w="7"/>
      </w:tblGrid>
      <w:tr w:rsidR="00321949" w:rsidRPr="004310B2" w:rsidTr="00EE0478">
        <w:trPr>
          <w:cantSplit/>
          <w:trHeight w:val="20"/>
        </w:trPr>
        <w:tc>
          <w:tcPr>
            <w:tcW w:w="1540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21949" w:rsidRPr="004310B2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310B2">
              <w:rPr>
                <w:rFonts w:asciiTheme="majorBidi" w:hAnsiTheme="majorBidi" w:cstheme="majorBidi"/>
                <w:b/>
                <w:bCs/>
                <w:szCs w:val="24"/>
              </w:rPr>
              <w:lastRenderedPageBreak/>
              <w:t>TABLE 1</w:t>
            </w:r>
            <w:r w:rsidR="00095523" w:rsidRPr="004310B2">
              <w:rPr>
                <w:rFonts w:asciiTheme="majorBidi" w:hAnsiTheme="majorBidi" w:cstheme="majorBidi"/>
                <w:b/>
                <w:bCs/>
                <w:szCs w:val="24"/>
              </w:rPr>
              <w:t>4</w:t>
            </w:r>
            <w:r w:rsidRPr="004310B2">
              <w:rPr>
                <w:rFonts w:asciiTheme="majorBidi" w:hAnsiTheme="majorBidi" w:cstheme="majorBidi"/>
                <w:b/>
                <w:bCs/>
                <w:szCs w:val="24"/>
              </w:rPr>
              <w:t>.9</w:t>
            </w:r>
          </w:p>
          <w:p w:rsidR="00321949" w:rsidRPr="004310B2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310B2">
              <w:rPr>
                <w:rFonts w:asciiTheme="majorBidi" w:hAnsiTheme="majorBidi" w:cstheme="majorBidi"/>
                <w:b/>
                <w:bCs/>
                <w:szCs w:val="24"/>
              </w:rPr>
              <w:t>NUMBER OF SECONDARY SCHOOLS IN SINDH BY SEX AND DISTRICT</w:t>
            </w:r>
          </w:p>
          <w:p w:rsidR="00321949" w:rsidRPr="004310B2" w:rsidRDefault="004310B2" w:rsidP="004310B2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</w:t>
            </w:r>
            <w:r w:rsidR="00321949" w:rsidRPr="004310B2">
              <w:rPr>
                <w:rFonts w:asciiTheme="majorBidi" w:hAnsiTheme="majorBidi" w:cstheme="majorBidi"/>
                <w:b/>
                <w:bCs/>
                <w:i/>
                <w:iCs/>
                <w:szCs w:val="20"/>
              </w:rPr>
              <w:t>)</w:t>
            </w:r>
          </w:p>
        </w:tc>
      </w:tr>
      <w:tr w:rsidR="00321949" w:rsidRPr="00252428" w:rsidTr="00BA47F0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  <w:r w:rsidR="0044651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®</w:t>
            </w:r>
          </w:p>
        </w:tc>
      </w:tr>
      <w:tr w:rsidR="00321949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321949" w:rsidRPr="002B113A" w:rsidRDefault="00321949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B52E3F" w:rsidRPr="00331CDE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31CDE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31CDE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31CDE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31CDE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31CDE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81120D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1,408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1,418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1473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1483 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542 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1565 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510 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1565 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510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323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203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353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155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32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78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47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89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31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28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29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29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34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</w:tr>
      <w:tr w:rsidR="0081120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2B113A" w:rsidRDefault="0081120D" w:rsidP="00331CD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54 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54 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81120D" w:rsidRPr="00EA471D" w:rsidRDefault="0081120D" w:rsidP="00EA471D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EA471D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</w:tr>
      <w:tr w:rsidR="00331CDE" w:rsidRPr="00252428" w:rsidTr="00EE0478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46FE7" w:rsidRPr="005C31D1" w:rsidRDefault="00D46FE7" w:rsidP="00D46FE7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Yearly 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331CDE" w:rsidRPr="00252428" w:rsidRDefault="00331CDE" w:rsidP="00446518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</w:tbl>
    <w:p w:rsidR="00321949" w:rsidRDefault="00321949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E157D1" w:rsidRPr="00C50094" w:rsidRDefault="00E157D1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1111"/>
        <w:gridCol w:w="1114"/>
        <w:gridCol w:w="1112"/>
        <w:gridCol w:w="1113"/>
        <w:gridCol w:w="1113"/>
        <w:gridCol w:w="1114"/>
        <w:gridCol w:w="1113"/>
        <w:gridCol w:w="1114"/>
        <w:gridCol w:w="1113"/>
        <w:gridCol w:w="1114"/>
        <w:gridCol w:w="1113"/>
        <w:gridCol w:w="1113"/>
        <w:gridCol w:w="7"/>
      </w:tblGrid>
      <w:tr w:rsidR="00E157D1" w:rsidRPr="00252428" w:rsidTr="00EE0478">
        <w:trPr>
          <w:cantSplit/>
          <w:trHeight w:val="20"/>
        </w:trPr>
        <w:tc>
          <w:tcPr>
            <w:tcW w:w="15408" w:type="dxa"/>
            <w:gridSpan w:val="1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157D1" w:rsidRPr="00252428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  <w:p w:rsidR="00E157D1" w:rsidRPr="00252428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157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ENROLMENT IN SECONDARY SCHOOLS IN SINDH BY SEX AND DISTRICT</w:t>
            </w:r>
          </w:p>
          <w:p w:rsidR="00E157D1" w:rsidRPr="00252428" w:rsidRDefault="004310B2" w:rsidP="004310B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E157D1" w:rsidRPr="00252428" w:rsidTr="00BA47F0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  <w:r w:rsidR="0044651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®</w:t>
            </w:r>
          </w:p>
        </w:tc>
      </w:tr>
      <w:tr w:rsidR="00E157D1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E157D1" w:rsidRPr="002B113A" w:rsidRDefault="00E157D1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B52E3F" w:rsidRPr="00E74919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74919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74919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74919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74919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74919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691,643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454,141</w:t>
            </w:r>
          </w:p>
        </w:tc>
        <w:tc>
          <w:tcPr>
            <w:tcW w:w="111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722,675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468,297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729,841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473,690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785,255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476,433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826,653</w:t>
            </w:r>
          </w:p>
        </w:tc>
        <w:tc>
          <w:tcPr>
            <w:tcW w:w="1114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489,447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826,653</w:t>
            </w:r>
          </w:p>
        </w:tc>
        <w:tc>
          <w:tcPr>
            <w:tcW w:w="1113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489,447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28,457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12,904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31,696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13,820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30,834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13,625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35,470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15,205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37,816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16,350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37,816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16,350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30,747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15,345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34,612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18,688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33,025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18,353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37,281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18,533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41,138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20,932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41,138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20,932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26,155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9,418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25,928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24,467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11,031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28,061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8,648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30,383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9,443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30,383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9,443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32,608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35,731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33,221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35,693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36,256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35,380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37,016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36,169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40,612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37,327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40,612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37,327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19,423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13,620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19,074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11,939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21,234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13,672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19,892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13,955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21,293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14,469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21,293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14,469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18,877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12,667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12,637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18,013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14,387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21,956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12,212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24,238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11,822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24,238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11,822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29,493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14,475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28,846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28,514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16,880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31,313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16,297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33,891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18,374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33,891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18,374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89,141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125,701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92,976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130,981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94,775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128,601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93,870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125,868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94,091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122,709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94,091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122,709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24,535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10,265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25,768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8,705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24,499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10,204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29,616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9,160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30,959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10,757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30,959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10,757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60,249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29,642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61,263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29,295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60,191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30,530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62,651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31,230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65,894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29,810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65,894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29,810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44,618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26,269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45,870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26,651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47,031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27,585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50,361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28,932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50,393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29,525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50,393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29,525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14,593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6,261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17,177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8,611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18,210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19,089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10,315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20,260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9,572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20,260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9,572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26,946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17,887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27,493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17,326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27,693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17,517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29,020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16,994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29,886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17,038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29,886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17,038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39,422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21,609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41,016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20,430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40,253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17,351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42,836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20,954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46,896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22,294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46,896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22,294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36,937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18,891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40,636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20,689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38,740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20,847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48,344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22,563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50,771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25,066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50,771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25,066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41,752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19,364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41,711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19,517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43,053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19,862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44,132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18,374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47,028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19,084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47,028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19,084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27,444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13,177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27,562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13,373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29,896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13,327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32,358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12,369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31,878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14,184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31,878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14,184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8,612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3,282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9,538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3,422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10,329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2,854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10,427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3,224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9,355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3,095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9,355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3,095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26,880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16,860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31,385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19,693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33,076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21,711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35,065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22,623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37,523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23,797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37,523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23,797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13,891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8,983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14,651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9,404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14,787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15,691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9,621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17,332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10,308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17,332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10,308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9,719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4,914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10,221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5,172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11,812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5,125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12,071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5,168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12,168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5,984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12,168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5,984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14,566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5,664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15,885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5,299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15,546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5,306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16,929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5,148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18,196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5,224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18,196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5,224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10,457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4,684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9,693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4,510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11,077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5,081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12,867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6,437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13,754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6,195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13,754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6,195</w:t>
            </w:r>
          </w:p>
        </w:tc>
      </w:tr>
      <w:tr w:rsidR="002F425A" w:rsidRPr="00252428" w:rsidTr="002F425A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2B113A" w:rsidRDefault="002F425A" w:rsidP="00E157D1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16,121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6,528</w:t>
            </w:r>
          </w:p>
        </w:tc>
        <w:tc>
          <w:tcPr>
            <w:tcW w:w="111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17,327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6,396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16,530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F425A" w:rsidRPr="004A5B1A" w:rsidRDefault="002F425A" w:rsidP="004A5B1A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6,010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18,939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60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6,434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20,898</w:t>
            </w:r>
          </w:p>
        </w:tc>
        <w:tc>
          <w:tcPr>
            <w:tcW w:w="1114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6,088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20,898</w:t>
            </w:r>
          </w:p>
        </w:tc>
        <w:tc>
          <w:tcPr>
            <w:tcW w:w="1113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2F425A" w:rsidRPr="004A5B1A" w:rsidRDefault="002F425A" w:rsidP="004A5B1A">
            <w:pPr>
              <w:pStyle w:val="TableParagraph"/>
              <w:ind w:right="3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A5B1A">
              <w:rPr>
                <w:rFonts w:asciiTheme="majorBidi" w:hAnsiTheme="majorBidi" w:cstheme="majorBidi"/>
                <w:sz w:val="16"/>
                <w:szCs w:val="16"/>
              </w:rPr>
              <w:t>6,088</w:t>
            </w:r>
          </w:p>
        </w:tc>
      </w:tr>
      <w:tr w:rsidR="00E157D1" w:rsidRPr="00252428" w:rsidTr="00EE0478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46FE7" w:rsidRPr="005C31D1" w:rsidRDefault="00D46FE7" w:rsidP="00D46FE7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Yearly 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C50094" w:rsidRDefault="00C50094" w:rsidP="00E157D1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50094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Note:</w:t>
            </w:r>
            <w:r w:rsidRPr="00BE4E09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Higher Secondary Schools are included in Secondary Schools.</w:t>
            </w:r>
          </w:p>
          <w:p w:rsidR="00E157D1" w:rsidRPr="00252428" w:rsidRDefault="00E157D1" w:rsidP="00446518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</w:tbl>
    <w:p w:rsidR="00E157D1" w:rsidRDefault="00E157D1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6"/>
          <w:szCs w:val="16"/>
        </w:rPr>
      </w:pPr>
    </w:p>
    <w:p w:rsidR="00EE0478" w:rsidRPr="00EE0478" w:rsidRDefault="00EE0478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12"/>
        </w:rPr>
      </w:pPr>
    </w:p>
    <w:tbl>
      <w:tblPr>
        <w:tblW w:w="1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296"/>
        <w:gridCol w:w="726"/>
        <w:gridCol w:w="89"/>
        <w:gridCol w:w="637"/>
        <w:gridCol w:w="477"/>
        <w:gridCol w:w="249"/>
        <w:gridCol w:w="726"/>
        <w:gridCol w:w="137"/>
        <w:gridCol w:w="589"/>
        <w:gridCol w:w="524"/>
        <w:gridCol w:w="202"/>
        <w:gridCol w:w="726"/>
        <w:gridCol w:w="185"/>
        <w:gridCol w:w="541"/>
        <w:gridCol w:w="573"/>
        <w:gridCol w:w="153"/>
        <w:gridCol w:w="726"/>
        <w:gridCol w:w="234"/>
        <w:gridCol w:w="492"/>
        <w:gridCol w:w="622"/>
        <w:gridCol w:w="104"/>
        <w:gridCol w:w="726"/>
        <w:gridCol w:w="283"/>
        <w:gridCol w:w="443"/>
        <w:gridCol w:w="671"/>
        <w:gridCol w:w="55"/>
        <w:gridCol w:w="726"/>
        <w:gridCol w:w="332"/>
        <w:gridCol w:w="394"/>
        <w:gridCol w:w="719"/>
        <w:gridCol w:w="7"/>
      </w:tblGrid>
      <w:tr w:rsidR="00C50094" w:rsidRPr="00252428" w:rsidTr="00EE0478">
        <w:trPr>
          <w:cantSplit/>
          <w:trHeight w:val="20"/>
        </w:trPr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50094" w:rsidRPr="00252428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2524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  <w:p w:rsidR="00C50094" w:rsidRPr="00252428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009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TEACHING STAFF IN SECONDARY SCHOOLS IN SINDH BY SEX AND DISTRICT</w:t>
            </w:r>
          </w:p>
          <w:p w:rsidR="00C50094" w:rsidRPr="00252428" w:rsidRDefault="004310B2" w:rsidP="00EE0478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C50094" w:rsidRPr="00252428" w:rsidTr="00BA47F0">
        <w:trPr>
          <w:cantSplit/>
          <w:trHeight w:val="20"/>
        </w:trPr>
        <w:tc>
          <w:tcPr>
            <w:tcW w:w="204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Districts</w:t>
            </w:r>
          </w:p>
        </w:tc>
        <w:tc>
          <w:tcPr>
            <w:tcW w:w="2225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25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27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227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227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233" w:type="dxa"/>
            <w:gridSpan w:val="6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13A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  <w:r w:rsidR="0044651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®</w:t>
            </w:r>
          </w:p>
        </w:tc>
      </w:tr>
      <w:tr w:rsidR="00C50094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vMerge/>
            <w:tcBorders>
              <w:top w:val="single" w:sz="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2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111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11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C50094" w:rsidRPr="002B113A" w:rsidRDefault="00C50094" w:rsidP="00EE047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A1BB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252428" w:rsidTr="00BA47F0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B52E3F" w:rsidRPr="00C50094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C50094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C50094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C50094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C50094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C50094" w:rsidRDefault="00B52E3F" w:rsidP="00B52E3F">
            <w:pPr>
              <w:pStyle w:val="TableParagraph"/>
              <w:ind w:right="6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111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111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2B113A" w:rsidRDefault="00B52E3F" w:rsidP="00B52E3F">
            <w:pPr>
              <w:pStyle w:val="TableParagraph"/>
              <w:ind w:right="14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11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27,013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17,794</w:t>
            </w:r>
          </w:p>
        </w:tc>
        <w:tc>
          <w:tcPr>
            <w:tcW w:w="111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29,295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20,368</w:t>
            </w:r>
          </w:p>
        </w:tc>
        <w:tc>
          <w:tcPr>
            <w:tcW w:w="111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27,611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18,849</w:t>
            </w:r>
          </w:p>
        </w:tc>
        <w:tc>
          <w:tcPr>
            <w:tcW w:w="111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24,975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17,740</w:t>
            </w:r>
          </w:p>
        </w:tc>
        <w:tc>
          <w:tcPr>
            <w:tcW w:w="111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25,514</w:t>
            </w:r>
          </w:p>
        </w:tc>
        <w:tc>
          <w:tcPr>
            <w:tcW w:w="111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17,605</w:t>
            </w:r>
          </w:p>
        </w:tc>
        <w:tc>
          <w:tcPr>
            <w:tcW w:w="111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25,514</w:t>
            </w:r>
          </w:p>
        </w:tc>
        <w:tc>
          <w:tcPr>
            <w:tcW w:w="11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17,605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1,067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1,191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1,078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1,004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455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990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456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990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456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1,113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1,280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1,211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428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1,266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461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1,266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461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770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138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732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732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145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1,950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2,071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2,135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1,932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2,125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1,846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2,012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1,846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2,034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1,846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2,034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420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259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731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319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731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319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747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388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744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406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744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406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1,321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1,338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1,044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306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1,040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315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1,040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315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3,407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7,936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3,863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9,145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3,508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8,090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3,357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7,797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3,406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7,390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3,406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7,390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926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179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948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216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948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216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2,236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2,306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2,189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696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2,166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733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2,166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733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1,422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1,462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1,439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1,358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690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1,323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666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1,323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666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794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269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740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262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740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262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1,132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994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623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855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551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855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551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1,422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1,278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489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1,302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471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1,302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471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1191 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559 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1175 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631 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1175 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631 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1,468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1,508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585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262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1,282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439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1,282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439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1,077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1,032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984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328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924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327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924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327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389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242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242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1,058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1,342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1,298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1,213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685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1,130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642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1,130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642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455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206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439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203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439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203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475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270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480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242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480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242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610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122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602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602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511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296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519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302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519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302</w:t>
            </w:r>
          </w:p>
        </w:tc>
      </w:tr>
      <w:tr w:rsidR="001F1AED" w:rsidRPr="00252428" w:rsidTr="00836F77">
        <w:trPr>
          <w:gridAfter w:val="1"/>
          <w:wAfter w:w="7" w:type="dxa"/>
          <w:cantSplit/>
          <w:trHeight w:val="20"/>
        </w:trPr>
        <w:tc>
          <w:tcPr>
            <w:tcW w:w="2044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2B113A" w:rsidRDefault="001F1AED" w:rsidP="00C50094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2B113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1111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29" w:type="dxa"/>
              <w:bottom w:w="29" w:type="dxa"/>
              <w:right w:w="216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-10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112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F1AED" w:rsidRPr="00385828" w:rsidRDefault="001F1AED" w:rsidP="00385828">
            <w:pPr>
              <w:pStyle w:val="TableParagraph"/>
              <w:ind w:right="6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624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184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632</w:t>
            </w:r>
          </w:p>
        </w:tc>
        <w:tc>
          <w:tcPr>
            <w:tcW w:w="1114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186</w:t>
            </w:r>
          </w:p>
        </w:tc>
        <w:tc>
          <w:tcPr>
            <w:tcW w:w="1113" w:type="dxa"/>
            <w:gridSpan w:val="3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632</w:t>
            </w:r>
          </w:p>
        </w:tc>
        <w:tc>
          <w:tcPr>
            <w:tcW w:w="1113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bottom"/>
          </w:tcPr>
          <w:p w:rsidR="001F1AED" w:rsidRPr="00385828" w:rsidRDefault="001F1AED" w:rsidP="00385828">
            <w:pPr>
              <w:pStyle w:val="TableParagraph"/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186</w:t>
            </w:r>
          </w:p>
        </w:tc>
      </w:tr>
      <w:tr w:rsidR="00C50094" w:rsidRPr="00252428" w:rsidTr="00EE0478">
        <w:trPr>
          <w:gridAfter w:val="1"/>
          <w:wAfter w:w="7" w:type="dxa"/>
          <w:cantSplit/>
          <w:trHeight w:val="288"/>
        </w:trPr>
        <w:tc>
          <w:tcPr>
            <w:tcW w:w="15401" w:type="dxa"/>
            <w:gridSpan w:val="3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46FE7" w:rsidRPr="005C31D1" w:rsidRDefault="00D46FE7" w:rsidP="00D46FE7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>R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=</w:t>
            </w:r>
            <w:r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Repeated data because Yearly </w:t>
            </w:r>
            <w:r w:rsidRPr="005C31D1">
              <w:rPr>
                <w:rFonts w:asciiTheme="majorBidi" w:hAnsiTheme="majorBidi" w:cstheme="majorBidi"/>
                <w:bCs/>
                <w:sz w:val="16"/>
                <w:szCs w:val="16"/>
              </w:rPr>
              <w:t>Census of schools for 2019-20 was not held due to pandemic situation of COVID-19.</w:t>
            </w:r>
          </w:p>
          <w:p w:rsidR="00C50094" w:rsidRDefault="00C50094" w:rsidP="00C50094">
            <w:pPr>
              <w:pStyle w:val="ListParagraph"/>
              <w:autoSpaceDE w:val="0"/>
              <w:autoSpaceDN w:val="0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50094">
              <w:rPr>
                <w:rFonts w:asciiTheme="majorBidi" w:hAnsiTheme="majorBidi" w:cstheme="majorBidi"/>
                <w:b/>
                <w:bCs/>
                <w:w w:val="105"/>
                <w:sz w:val="16"/>
                <w:szCs w:val="16"/>
              </w:rPr>
              <w:t>Note:</w:t>
            </w:r>
            <w:r w:rsidRPr="00BE4E09">
              <w:rPr>
                <w:rFonts w:asciiTheme="majorBidi" w:hAnsiTheme="majorBidi" w:cstheme="majorBidi"/>
                <w:w w:val="105"/>
                <w:sz w:val="16"/>
                <w:szCs w:val="16"/>
              </w:rPr>
              <w:t xml:space="preserve"> Higher Secondary Schools are included in Secondary Schools.</w:t>
            </w:r>
          </w:p>
          <w:p w:rsidR="00C50094" w:rsidRPr="00252428" w:rsidRDefault="00C50094" w:rsidP="00446518">
            <w:pPr>
              <w:pStyle w:val="ListParagraph"/>
              <w:autoSpaceDE w:val="0"/>
              <w:autoSpaceDN w:val="0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1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Source: </w:t>
            </w:r>
            <w:r w:rsidRPr="002B113A">
              <w:rPr>
                <w:rFonts w:asciiTheme="majorBidi" w:hAnsiTheme="majorBidi" w:cstheme="majorBidi"/>
                <w:sz w:val="16"/>
                <w:szCs w:val="16"/>
              </w:rPr>
              <w:t>Sindh Education Management Information System (SEMIS).</w:t>
            </w:r>
          </w:p>
        </w:tc>
      </w:tr>
      <w:tr w:rsidR="002D30FA" w:rsidRPr="00EE0478" w:rsidTr="00E26C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2D30FA" w:rsidRDefault="00F6251D" w:rsidP="00EE047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 xml:space="preserve">TABLE </w:t>
            </w:r>
            <w:r w:rsidR="002D30F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  <w:r w:rsidR="000955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 w:rsidR="002D30F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.12</w:t>
            </w:r>
          </w:p>
          <w:p w:rsidR="002D30FA" w:rsidRDefault="002D30FA" w:rsidP="00EE047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D30F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NUMBER OF INTERMEDIATE COLLEGES IN SINDH BY SEX AND DISTRICT</w:t>
            </w:r>
          </w:p>
          <w:p w:rsidR="009B2E65" w:rsidRPr="009B2E65" w:rsidRDefault="004310B2" w:rsidP="009B2E65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EE0478" w:rsidRPr="00EE0478" w:rsidTr="00BA47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178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178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178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E0478" w:rsidRPr="00EE0478" w:rsidRDefault="00EE0478" w:rsidP="00EE0478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E0478" w:rsidRPr="00EE0478" w:rsidRDefault="00EE0478" w:rsidP="00EE047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E0478" w:rsidRPr="00EE0478" w:rsidRDefault="00EE0478" w:rsidP="00EE047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E0478" w:rsidRPr="00EE0478" w:rsidRDefault="00EE0478" w:rsidP="00EE047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EE0478" w:rsidRPr="00EE0478" w:rsidTr="00BA47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vMerge/>
            <w:tcBorders>
              <w:left w:val="single" w:sz="1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EE0478" w:rsidRPr="00EE0478" w:rsidRDefault="00EE0478" w:rsidP="00EE047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F827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top w:val="single" w:sz="2" w:space="0" w:color="auto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6E1DBB" w:rsidRPr="00EE0478" w:rsidTr="003136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top w:val="single" w:sz="2" w:space="0" w:color="auto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EE0478" w:rsidRDefault="006E1DBB" w:rsidP="00EE0478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39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19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20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19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9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10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15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  <w:t>9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14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22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15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8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7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3136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6E1DBB" w:rsidRPr="00EE0478" w:rsidTr="003136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EE0478" w:rsidRDefault="006E1DBB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..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..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..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6E1DBB" w:rsidRPr="00EE0478" w:rsidTr="003136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EE0478" w:rsidRDefault="006E1DBB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E1DBB" w:rsidRPr="00385828" w:rsidRDefault="006E1DBB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E1DBB" w:rsidRPr="00385828" w:rsidRDefault="006E1DBB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3136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3136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2340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EE047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E0478" w:rsidRPr="00EE0478" w:rsidTr="009B2E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6"/>
        </w:trPr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EE0478" w:rsidRPr="00F827F3" w:rsidRDefault="003222AD" w:rsidP="00A71E2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A71E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</w:t>
            </w:r>
            <w:r w:rsidR="00A71E2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</w:t>
            </w:r>
            <w:r w:rsidR="00EE0478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EE0478" w:rsidRPr="00F827F3">
              <w:rPr>
                <w:rFonts w:asciiTheme="majorBidi" w:hAnsiTheme="majorBidi" w:cstheme="majorBidi"/>
                <w:sz w:val="16"/>
                <w:szCs w:val="16"/>
              </w:rPr>
              <w:t xml:space="preserve"> Concerned Directorate of Colleges Education.</w:t>
            </w:r>
          </w:p>
        </w:tc>
      </w:tr>
    </w:tbl>
    <w:p w:rsidR="00EE0478" w:rsidRPr="009B2E65" w:rsidRDefault="00EE0478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6"/>
          <w:szCs w:val="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340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9B2E65" w:rsidRPr="00EE0478" w:rsidTr="000E791F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Default="000E791F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0" w:name="_Hlk61434178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 xml:space="preserve">TABLE </w:t>
            </w:r>
            <w:r w:rsidR="009B2E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  <w:r w:rsidR="000955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 w:rsidR="009B2E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.13</w:t>
            </w:r>
          </w:p>
          <w:p w:rsidR="009B2E65" w:rsidRDefault="009B2E65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B2E6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ENROLMENT IN INTERMEDIATE COLLEGES IN SINDH BY SEX AND DISTRICT</w:t>
            </w:r>
            <w:bookmarkEnd w:id="0"/>
          </w:p>
          <w:p w:rsidR="009B2E65" w:rsidRPr="002D30FA" w:rsidRDefault="004310B2" w:rsidP="009B2E65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9B2E65" w:rsidRPr="00EE0478" w:rsidTr="000E791F">
        <w:trPr>
          <w:cantSplit/>
        </w:trPr>
        <w:tc>
          <w:tcPr>
            <w:tcW w:w="23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B2E65" w:rsidRPr="00EE0478" w:rsidRDefault="009B2E65" w:rsidP="00E26CC8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B2E65" w:rsidRPr="00EE0478" w:rsidRDefault="009B2E65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B2E65" w:rsidRPr="00EE0478" w:rsidRDefault="009B2E65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B2E65" w:rsidRPr="00EE0478" w:rsidRDefault="009B2E65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9B2E65" w:rsidRPr="00EE0478" w:rsidTr="000E791F">
        <w:trPr>
          <w:cantSplit/>
        </w:trPr>
        <w:tc>
          <w:tcPr>
            <w:tcW w:w="23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B2E65" w:rsidRPr="00EE0478" w:rsidRDefault="009B2E65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9B2E65">
        <w:trPr>
          <w:cantSplit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0E791F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025E01" w:rsidRPr="00EE0478" w:rsidTr="00A71E21">
        <w:trPr>
          <w:cantSplit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EE0478" w:rsidRDefault="00025E01" w:rsidP="000E791F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32,731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16,576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16,155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14,908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7,462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7,446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9,261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5,242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4,019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11,974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5,164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6,810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14,873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7,732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7,141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13761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8440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7231</w:t>
            </w:r>
          </w:p>
        </w:tc>
      </w:tr>
      <w:tr w:rsidR="00025E0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EE0478" w:rsidRDefault="00025E0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487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1,024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961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1,103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1,030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73 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1,084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025E0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EE0478" w:rsidRDefault="00025E0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1,304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1,304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1,638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1,638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1,913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1,913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1,913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1,913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1,910 </w:t>
            </w:r>
          </w:p>
        </w:tc>
      </w:tr>
      <w:tr w:rsidR="00025E0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EE0478" w:rsidRDefault="00025E0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26,347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12,687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13,660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7,454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4,654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9,692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4,603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5,089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9,692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4,603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5,089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9,692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4,603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5,089 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1,035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1,066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235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235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589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818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659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159 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0E791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F2413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573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</w:tbl>
    <w:p w:rsidR="00A71E21" w:rsidRPr="00F827F3" w:rsidRDefault="003222AD" w:rsidP="00A71E21">
      <w:pPr>
        <w:jc w:val="center"/>
        <w:rPr>
          <w:rFonts w:asciiTheme="majorBidi" w:hAnsiTheme="majorBidi" w:cstheme="majorBidi"/>
          <w:sz w:val="16"/>
          <w:szCs w:val="16"/>
        </w:rPr>
      </w:pPr>
      <w:bookmarkStart w:id="1" w:name="_Hlk61434198"/>
      <w:r>
        <w:rPr>
          <w:rFonts w:asciiTheme="majorBidi" w:hAnsiTheme="majorBidi" w:cstheme="majorBidi"/>
          <w:b/>
          <w:bCs/>
          <w:sz w:val="16"/>
          <w:szCs w:val="16"/>
        </w:rPr>
        <w:t xml:space="preserve">Note: </w:t>
      </w:r>
      <w:r w:rsidR="00A71E21">
        <w:rPr>
          <w:rFonts w:asciiTheme="majorBidi" w:hAnsiTheme="majorBidi" w:cstheme="majorBidi"/>
          <w:b/>
          <w:bCs/>
          <w:sz w:val="16"/>
          <w:szCs w:val="16"/>
        </w:rPr>
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</w:t>
      </w:r>
      <w:r w:rsidR="00A71E21" w:rsidRPr="00F827F3">
        <w:rPr>
          <w:rFonts w:asciiTheme="majorBidi" w:hAnsiTheme="majorBidi" w:cstheme="majorBidi"/>
          <w:b/>
          <w:bCs/>
          <w:sz w:val="16"/>
          <w:szCs w:val="16"/>
        </w:rPr>
        <w:t>Source:</w:t>
      </w:r>
      <w:r w:rsidR="00A71E21" w:rsidRPr="00F827F3">
        <w:rPr>
          <w:rFonts w:asciiTheme="majorBidi" w:hAnsiTheme="majorBidi" w:cstheme="majorBidi"/>
          <w:sz w:val="16"/>
          <w:szCs w:val="16"/>
        </w:rPr>
        <w:t xml:space="preserve"> Concerned Directorate of Colleges Education.</w:t>
      </w: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340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E26CC8" w:rsidRPr="00EE0478" w:rsidTr="00E26CC8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Default="00E26CC8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9552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.14</w:t>
            </w:r>
          </w:p>
          <w:p w:rsidR="00E26CC8" w:rsidRDefault="00F2413A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2413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TEACHING STAFF IN INTERMEDIATE COLLEGES IN SINDH BY SEX AND DISTRICT</w:t>
            </w:r>
            <w:bookmarkEnd w:id="1"/>
          </w:p>
          <w:p w:rsidR="00E26CC8" w:rsidRPr="002D30FA" w:rsidRDefault="004310B2" w:rsidP="00E26CC8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E26CC8" w:rsidRPr="00EE0478" w:rsidTr="00E26CC8">
        <w:trPr>
          <w:cantSplit/>
        </w:trPr>
        <w:tc>
          <w:tcPr>
            <w:tcW w:w="23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26CC8" w:rsidRPr="00EE0478" w:rsidRDefault="00E26CC8" w:rsidP="00E26CC8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26CC8" w:rsidRPr="00EE0478" w:rsidRDefault="00E26CC8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26CC8" w:rsidRPr="00EE0478" w:rsidRDefault="00E26CC8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26CC8" w:rsidRPr="00EE0478" w:rsidRDefault="00E26CC8" w:rsidP="00E26CC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E26CC8" w:rsidRPr="00EE0478" w:rsidTr="00E26CC8">
        <w:trPr>
          <w:cantSplit/>
        </w:trPr>
        <w:tc>
          <w:tcPr>
            <w:tcW w:w="23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26CC8" w:rsidRPr="00EE0478" w:rsidRDefault="00E26CC8" w:rsidP="00E26CC8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E26CC8">
        <w:trPr>
          <w:cantSplit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3F26CE" w:rsidRDefault="00B52E3F" w:rsidP="00B52E3F">
            <w:pPr>
              <w:ind w:right="6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025E01" w:rsidRPr="00EE0478" w:rsidTr="00A71E21">
        <w:trPr>
          <w:cantSplit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EE0478" w:rsidRDefault="00025E01" w:rsidP="00B4410B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228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128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100</w:t>
            </w:r>
          </w:p>
        </w:tc>
      </w:tr>
      <w:tr w:rsidR="00025E01" w:rsidRPr="00EE0478" w:rsidTr="00836F77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EE0478" w:rsidRDefault="00025E0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A3C3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025E01" w:rsidRPr="00EE0478" w:rsidTr="00836F77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EE0478" w:rsidRDefault="00025E0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25E01" w:rsidRPr="00385828" w:rsidRDefault="00025E0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025E01" w:rsidRPr="00385828" w:rsidRDefault="00025E0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6D0E94" w:rsidRPr="00EE0478" w:rsidTr="00836F77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EE0478" w:rsidRDefault="006D0E94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D0E94" w:rsidRPr="00385828" w:rsidRDefault="006D0E94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6D0E94" w:rsidRPr="00385828" w:rsidRDefault="006D0E94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71E21" w:rsidRPr="00EE0478" w:rsidTr="00A71E21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EE0478" w:rsidRDefault="00A71E21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71E21" w:rsidRPr="00385828" w:rsidRDefault="00A71E21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A71E21" w:rsidRPr="00385828" w:rsidRDefault="00A71E21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D522D8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D522D8" w:rsidRPr="00EE0478" w:rsidRDefault="00D522D8" w:rsidP="00B4410B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ind w:right="6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D522D8" w:rsidRPr="00385828" w:rsidRDefault="00D522D8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B4410B" w:rsidRPr="00EE0478" w:rsidTr="00E26CC8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B4410B" w:rsidRPr="00F827F3" w:rsidRDefault="003222AD" w:rsidP="0044651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D522D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</w:t>
            </w:r>
            <w:r w:rsidR="00D522D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</w:t>
            </w:r>
            <w:r w:rsidR="00D522D8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D522D8" w:rsidRPr="00F827F3">
              <w:rPr>
                <w:rFonts w:asciiTheme="majorBidi" w:hAnsiTheme="majorBidi" w:cstheme="majorBidi"/>
                <w:sz w:val="16"/>
                <w:szCs w:val="16"/>
              </w:rPr>
              <w:t xml:space="preserve"> Concerned Directorate of Colleges Education</w:t>
            </w:r>
            <w:r w:rsidR="00B4410B" w:rsidRPr="00F827F3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0E791F" w:rsidRDefault="000E791F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12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340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5E5F47" w:rsidRPr="00EE0478" w:rsidTr="005F1325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Default="005E5F47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" w:name="_Hlk61434215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.15</w:t>
            </w:r>
          </w:p>
          <w:p w:rsidR="005E5F47" w:rsidRDefault="005E5F47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E5F4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NUMBER OF DEGREE COLLEGES IN SINDH BY SEX AND DISTRICT</w:t>
            </w:r>
            <w:bookmarkEnd w:id="2"/>
          </w:p>
          <w:p w:rsidR="005E5F47" w:rsidRPr="002D30FA" w:rsidRDefault="004310B2" w:rsidP="005F1325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5E5F47" w:rsidRPr="00EE0478" w:rsidTr="005F1325">
        <w:trPr>
          <w:cantSplit/>
        </w:trPr>
        <w:tc>
          <w:tcPr>
            <w:tcW w:w="234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E5F47" w:rsidRPr="00EE0478" w:rsidRDefault="005E5F47" w:rsidP="005F1325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E5F47" w:rsidRPr="00EE0478" w:rsidRDefault="005E5F47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E5F47" w:rsidRPr="00EE0478" w:rsidRDefault="005E5F47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E5F47" w:rsidRPr="00EE0478" w:rsidRDefault="005E5F47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5E5F47" w:rsidRPr="00EE0478" w:rsidTr="005F1325">
        <w:trPr>
          <w:cantSplit/>
        </w:trPr>
        <w:tc>
          <w:tcPr>
            <w:tcW w:w="234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E5F47" w:rsidRPr="00EE0478" w:rsidRDefault="005E5F47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5F1325">
        <w:trPr>
          <w:cantSplit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E5F47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202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122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80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227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93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238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99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259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106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259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106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265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160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385828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105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 xml:space="preserve">47 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4A6EE7" w:rsidRPr="00EE0478" w:rsidTr="00FB2363">
        <w:trPr>
          <w:cantSplit/>
        </w:trPr>
        <w:tc>
          <w:tcPr>
            <w:tcW w:w="234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EE0478" w:rsidRDefault="004A6EE7" w:rsidP="005E5F4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4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4A6EE7" w:rsidRPr="00385828" w:rsidRDefault="004A6EE7" w:rsidP="00385828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bottom"/>
          </w:tcPr>
          <w:p w:rsidR="004A6EE7" w:rsidRPr="00385828" w:rsidRDefault="004A6EE7" w:rsidP="0038582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85828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5E5F47" w:rsidRPr="00EE0478" w:rsidTr="005F1325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E5F47" w:rsidRPr="00F827F3" w:rsidRDefault="003222AD" w:rsidP="00446518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4A6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</w:t>
            </w:r>
            <w:r w:rsidR="004A6EE7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4A6EE7" w:rsidRPr="00F827F3">
              <w:rPr>
                <w:rFonts w:asciiTheme="majorBidi" w:hAnsiTheme="majorBidi" w:cstheme="majorBidi"/>
                <w:sz w:val="16"/>
                <w:szCs w:val="16"/>
              </w:rPr>
              <w:t xml:space="preserve"> Concerned Directorate of Colleges Education</w:t>
            </w:r>
            <w:r w:rsidR="00FD282D" w:rsidRPr="00F827F3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5E5F47" w:rsidRDefault="005E5F47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12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5F1325" w:rsidRPr="00EE0478" w:rsidTr="005F1325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Default="005F1325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3" w:name="_Hlk61434235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.16</w:t>
            </w:r>
          </w:p>
          <w:p w:rsidR="005F1325" w:rsidRDefault="005F1325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F132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ENROLMENT IN DEGREE COLLEGES IN SINDH BY SEX AND DISTRICT</w:t>
            </w:r>
            <w:bookmarkEnd w:id="3"/>
          </w:p>
          <w:p w:rsidR="005F1325" w:rsidRPr="002D30FA" w:rsidRDefault="004310B2" w:rsidP="005F1325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5F1325" w:rsidRPr="00EE0478" w:rsidTr="000F0DC6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F1325" w:rsidRPr="00EE0478" w:rsidRDefault="005F1325" w:rsidP="005F1325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F1325" w:rsidRPr="00EE0478" w:rsidRDefault="005F1325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F1325" w:rsidRPr="00EE0478" w:rsidRDefault="005F1325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F1325" w:rsidRPr="00EE0478" w:rsidRDefault="005F1325" w:rsidP="005F132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5F1325" w:rsidRPr="00EE0478" w:rsidTr="000F0DC6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F1325" w:rsidRPr="00EE0478" w:rsidRDefault="005F1325" w:rsidP="005F1325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0F0DC6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312,064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193,403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118,661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346,182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210,629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135,553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347,011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198,184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148,827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389,597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228,809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160,788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393,781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234,651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159,130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400534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238120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162414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2,737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6,340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4,486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1,854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4,578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7,207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4,408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2,799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5,408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3,145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2,263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5,460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3,130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2,330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7,757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5,838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1,919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4,302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1,308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2,986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8,393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6,444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1,949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8,905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6,719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2,186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8,764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6602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2,162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7,438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1,051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1,264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9,162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11,272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9,825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1,447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11,894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9,982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1,912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15,650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9,928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5,722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21,681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11,474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10,207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22,675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7,461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15,214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24,094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8,957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15,137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27,455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10,143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17,312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27,032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13,356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13,676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23,607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10,898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12,709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1,195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5,863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2,565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4,868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3,376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1,492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5,827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3,779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2,048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5,604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3,620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1,984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3,091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2,084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2,918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1,663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7,613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4,604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3,009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7,621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4,947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2,674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8,610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6,314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2,296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8,197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6,102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2,095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5,097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6,168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6,726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7,373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5,597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1,776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8,421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7,878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543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8,304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7,626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678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151,129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76,774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74,355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170,022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86,661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83,361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166,043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83,006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83,037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180,964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93,934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87,030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180,964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93,934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87,030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180,964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93,934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87,030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1,363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1,973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1,385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588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2,993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2,481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3,200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2,585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615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15,298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10,790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4,508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17,780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12,532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5,248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15,755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10,981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22,277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16,831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5,446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23,486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16,804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6,682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25,177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18,630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6,547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16,594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16,153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18,172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17,635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21,658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11,588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10,070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23,160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13,917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9,243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24,303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15,332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8,971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23,140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7,620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5,792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1,380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7,260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6,542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10,008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7,031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2,977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11,101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8,442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2,659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10,521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7,793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2,728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6,801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4,174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11,746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7,166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4,580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11,692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4,866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13,373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8,046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5,327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13,143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7,674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5,469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14,093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8,462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5,631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8,470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6,560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1,910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8,470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6,560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1,910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5,267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7,641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6,255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1,386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6,878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5,104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1,774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6,161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4,611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1,550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3,140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3,140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4,185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7,281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4,523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2,758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8,735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5,722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3,013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8,766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5,653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3,113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4,257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3,629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4,259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3,629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5,963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3,518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7,612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4,426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3,186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6,195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1,744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4,451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10,478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6,279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4,199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5,030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5,270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4,951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5,623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3,622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2,001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6,128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3,743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2,385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5,520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4,120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1,400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757CDF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757CDF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1,583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1,737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1,620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880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10,384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3,879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9,534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6,869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2,665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10,384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3,879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12,337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7,708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4,629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11,446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6,674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4,772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14,253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6,431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7,822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2,507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2,885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2,885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757CDF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3,302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4,073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3,181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892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6,040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5,518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4,895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4,480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415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2,592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1,079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3,091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1,086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1,970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3,962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2,710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1,252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3,359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2,184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1,175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3,280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2,240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1,040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2,935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3,137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2,437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3,311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2,576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735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2,710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2,073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3,997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3,117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880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1,718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1,037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2,770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2,680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3,986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2,684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1,302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3,863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2,363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1,500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3,707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2,317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1,390</w:t>
            </w:r>
          </w:p>
        </w:tc>
      </w:tr>
      <w:tr w:rsidR="005F2D26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F2D26" w:rsidRPr="00EE0478" w:rsidRDefault="005F2D26" w:rsidP="005F132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3,666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2,637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1,029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5,860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3,418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2,442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5,474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3,486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1,988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6,244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4,391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1,853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4,603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2,783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1,820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5,176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3,302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F2D26" w:rsidRPr="00FA405A" w:rsidRDefault="005F2D26" w:rsidP="00FA405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1,874</w:t>
            </w:r>
          </w:p>
        </w:tc>
      </w:tr>
      <w:tr w:rsidR="005F1325" w:rsidRPr="00EE0478" w:rsidTr="005F1325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F1325" w:rsidRPr="00F827F3" w:rsidRDefault="002C6CDF" w:rsidP="005F1325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757CD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</w:t>
            </w:r>
            <w:r w:rsidR="00757CDF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757CDF" w:rsidRPr="00F827F3">
              <w:rPr>
                <w:rFonts w:asciiTheme="majorBidi" w:hAnsiTheme="majorBidi" w:cstheme="majorBidi"/>
                <w:sz w:val="16"/>
                <w:szCs w:val="16"/>
              </w:rPr>
              <w:t xml:space="preserve"> Concerned Directorate of Colleges Education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5F1325" w:rsidRDefault="005F1325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12"/>
        </w:rPr>
      </w:pPr>
    </w:p>
    <w:tbl>
      <w:tblPr>
        <w:tblW w:w="15552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92"/>
        <w:gridCol w:w="720"/>
        <w:gridCol w:w="810"/>
      </w:tblGrid>
      <w:tr w:rsidR="005548D8" w:rsidRPr="00EE0478" w:rsidTr="00530A3F">
        <w:trPr>
          <w:cantSplit/>
        </w:trPr>
        <w:tc>
          <w:tcPr>
            <w:tcW w:w="15552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Default="005548D8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4" w:name="_Hlk61434254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.17</w:t>
            </w:r>
          </w:p>
          <w:p w:rsidR="005548D8" w:rsidRDefault="005548D8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548D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TEACHING STAFF IN DEGREE COLLEGES IN SINDH BY SEX AND DISTRICT</w:t>
            </w:r>
            <w:bookmarkEnd w:id="4"/>
          </w:p>
          <w:p w:rsidR="005548D8" w:rsidRPr="002D30FA" w:rsidRDefault="004310B2" w:rsidP="002D6BBB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5548D8" w:rsidRPr="00EE0478" w:rsidTr="00530A3F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548D8" w:rsidRPr="00EE0478" w:rsidRDefault="005548D8" w:rsidP="002D6BBB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548D8" w:rsidRPr="00EE0478" w:rsidRDefault="005548D8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548D8" w:rsidRPr="00EE0478" w:rsidRDefault="005548D8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32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548D8" w:rsidRPr="00EE0478" w:rsidRDefault="005548D8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5548D8" w:rsidRPr="00EE0478" w:rsidTr="00530A3F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548D8" w:rsidRPr="00EE0478" w:rsidRDefault="005548D8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530A3F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6,020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3,657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2,363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6,834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3,967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2,867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6,989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3,947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3,042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6,662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3,853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2,809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6,552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3,694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2,858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6279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3600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2679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178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178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178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141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156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116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786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233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272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679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786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233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553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142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62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1,284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2,881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1,501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1,380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2,869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1,371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2,530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1,340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1,190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2,530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1,340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1,190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2,530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1,340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1,190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583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354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551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353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198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286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183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78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163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157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201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153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141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126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121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143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275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173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102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229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127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102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92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2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810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757CDF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57CDF" w:rsidRPr="00EE0478" w:rsidRDefault="00757CDF" w:rsidP="005548D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92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81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757CDF" w:rsidRPr="00FA405A" w:rsidRDefault="00757CDF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5548D8" w:rsidRPr="00EE0478" w:rsidTr="00530A3F">
        <w:trPr>
          <w:cantSplit/>
          <w:trHeight w:val="216"/>
        </w:trPr>
        <w:tc>
          <w:tcPr>
            <w:tcW w:w="15552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548D8" w:rsidRPr="00F827F3" w:rsidRDefault="00BA6A45" w:rsidP="002D6BB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757CD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    </w:t>
            </w:r>
            <w:r w:rsidR="00757CDF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757CDF" w:rsidRPr="00F827F3">
              <w:rPr>
                <w:rFonts w:asciiTheme="majorBidi" w:hAnsiTheme="majorBidi" w:cstheme="majorBidi"/>
                <w:sz w:val="16"/>
                <w:szCs w:val="16"/>
              </w:rPr>
              <w:t xml:space="preserve"> Concerned Directorate of Colleges Education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5548D8" w:rsidRDefault="005548D8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12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69647D" w:rsidRPr="00EE0478" w:rsidTr="002D6BBB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Default="0069647D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5" w:name="_Hlk61434272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.18</w:t>
            </w:r>
          </w:p>
          <w:p w:rsidR="0069647D" w:rsidRDefault="0069647D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69647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NUMBER OF POST GRADUATE COLLEGES IN SINDH BY SEX AND DISTRICT</w:t>
            </w:r>
            <w:bookmarkEnd w:id="5"/>
          </w:p>
          <w:p w:rsidR="0069647D" w:rsidRPr="002D30FA" w:rsidRDefault="004310B2" w:rsidP="002D6BBB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69647D" w:rsidRPr="00EE0478" w:rsidTr="002D6BBB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9647D" w:rsidRPr="00EE0478" w:rsidRDefault="0069647D" w:rsidP="002D6BBB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9647D" w:rsidRPr="00EE0478" w:rsidRDefault="0069647D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9647D" w:rsidRPr="00EE0478" w:rsidRDefault="0069647D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9647D" w:rsidRPr="00EE0478" w:rsidRDefault="0069647D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69647D" w:rsidRPr="00EE0478" w:rsidTr="002D6BBB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69647D" w:rsidRPr="00EE0478" w:rsidRDefault="0069647D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2D6BBB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5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5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5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CC2EF8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CC2EF8" w:rsidRPr="00EE0478" w:rsidTr="002D6BBB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CC2EF8" w:rsidRPr="00F827F3" w:rsidRDefault="00BA6A45" w:rsidP="00CC2EF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757CD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  </w:t>
            </w:r>
            <w:r w:rsidR="00757CDF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757CDF" w:rsidRPr="00F827F3">
              <w:rPr>
                <w:rFonts w:asciiTheme="majorBidi" w:hAnsiTheme="majorBidi" w:cstheme="majorBidi"/>
                <w:sz w:val="16"/>
                <w:szCs w:val="16"/>
              </w:rPr>
              <w:t xml:space="preserve"> Concerned Directorate of Colleges Education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69647D" w:rsidRDefault="0069647D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2"/>
          <w:szCs w:val="12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8457B3" w:rsidRPr="00EE0478" w:rsidTr="002D6BBB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Default="008457B3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6" w:name="_Hlk61434288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.19</w:t>
            </w:r>
          </w:p>
          <w:p w:rsidR="008457B3" w:rsidRDefault="008457B3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457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ENROLMENT OF POST GRADUATE COLLEGES IN SINDH BY SEX AND DISTRICT</w:t>
            </w:r>
            <w:bookmarkEnd w:id="6"/>
          </w:p>
          <w:p w:rsidR="008457B3" w:rsidRPr="002D30FA" w:rsidRDefault="004310B2" w:rsidP="002D6BBB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8457B3" w:rsidRPr="00EE0478" w:rsidTr="002D6BBB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457B3" w:rsidRPr="00EE0478" w:rsidRDefault="008457B3" w:rsidP="002D6BBB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457B3" w:rsidRPr="00EE0478" w:rsidRDefault="008457B3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457B3" w:rsidRPr="00EE0478" w:rsidRDefault="008457B3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457B3" w:rsidRPr="00EE0478" w:rsidRDefault="008457B3" w:rsidP="002D6BBB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8457B3" w:rsidRPr="00EE0478" w:rsidTr="002D6BBB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457B3" w:rsidRPr="00EE0478" w:rsidRDefault="008457B3" w:rsidP="002D6BBB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2D6BBB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75764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26,349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15,046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10,709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27,087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13,888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13,199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29,727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15,416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14,311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31,077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15,188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15,889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30,990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15,754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15,236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26,671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11,363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15,308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10,561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9,181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1,380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12,231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9,452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2,779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12,727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9,946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2,781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11,742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9,173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2,569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13,913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11,993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1,920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9,022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7,164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1,858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9,640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9,046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9,046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9,046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..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12,991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12,991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12,991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12,991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12,991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..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12,991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2,492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2,461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2,492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2,461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2,196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2,196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3,656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3,404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3,318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1,343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3,477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3,229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3,706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3,377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4,086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3,761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4,658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4,199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459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5294A" w:rsidRPr="0095294A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95294A" w:rsidRPr="00EE0478" w:rsidRDefault="0095294A" w:rsidP="008457B3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95294A" w:rsidRPr="00FA405A" w:rsidRDefault="0095294A" w:rsidP="00FA405A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457B3" w:rsidRPr="00EE0478" w:rsidTr="002D6BBB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457B3" w:rsidRPr="00F827F3" w:rsidRDefault="00BA6A45" w:rsidP="008457B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757CD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  <w:r w:rsidR="00FD28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</w:t>
            </w:r>
            <w:r w:rsidR="00757CDF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757CDF" w:rsidRPr="00F827F3">
              <w:rPr>
                <w:rFonts w:asciiTheme="majorBidi" w:hAnsiTheme="majorBidi" w:cstheme="majorBidi"/>
                <w:sz w:val="16"/>
                <w:szCs w:val="16"/>
              </w:rPr>
              <w:t xml:space="preserve"> Concerned Directorate of Colleges Education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8457B3" w:rsidRDefault="008457B3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8501B6" w:rsidRPr="00EE0478" w:rsidTr="00E93961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Default="008501B6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7" w:name="_Hlk61434304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.20</w:t>
            </w:r>
          </w:p>
          <w:p w:rsidR="008501B6" w:rsidRDefault="008501B6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501B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TEACHING STAFF IN POST GRADUATE COLLEGES IN SINDH BY SEX AND DISTRICT</w:t>
            </w:r>
            <w:bookmarkEnd w:id="7"/>
          </w:p>
          <w:p w:rsidR="008501B6" w:rsidRPr="002D30FA" w:rsidRDefault="004310B2" w:rsidP="00E93961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8501B6" w:rsidRPr="00EE0478" w:rsidTr="00E93961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501B6" w:rsidRPr="00EE0478" w:rsidRDefault="008501B6" w:rsidP="00E93961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501B6" w:rsidRPr="00EE0478" w:rsidRDefault="008501B6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501B6" w:rsidRPr="00EE0478" w:rsidRDefault="008501B6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501B6" w:rsidRPr="00EE0478" w:rsidRDefault="008501B6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8501B6" w:rsidRPr="00EE0478" w:rsidTr="00E93961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501B6" w:rsidRPr="00EE0478" w:rsidRDefault="008501B6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E93961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EE0478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8501B6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633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405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714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460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225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399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263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272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272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267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128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2E4052" w:rsidRPr="00EE0478" w:rsidTr="00FB2363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E4052" w:rsidRPr="00EE0478" w:rsidRDefault="002E4052" w:rsidP="008501B6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E4052" w:rsidRPr="00FA405A" w:rsidRDefault="002E4052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501B6" w:rsidRPr="00EE0478" w:rsidTr="00E93961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501B6" w:rsidRPr="00F827F3" w:rsidRDefault="00463A35" w:rsidP="00E9396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793DC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</w:t>
            </w:r>
            <w:r w:rsidR="00FD28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</w:t>
            </w:r>
            <w:r w:rsidR="00793DC0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793DC0" w:rsidRPr="00F827F3">
              <w:rPr>
                <w:rFonts w:asciiTheme="majorBidi" w:hAnsiTheme="majorBidi" w:cstheme="majorBidi"/>
                <w:sz w:val="16"/>
                <w:szCs w:val="16"/>
              </w:rPr>
              <w:t xml:space="preserve"> Concerned Directorate of Colleges Education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8501B6" w:rsidRDefault="008501B6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3961C5" w:rsidRPr="00EE0478" w:rsidTr="00E93961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Default="003961C5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8" w:name="_Hlk61434321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.21</w:t>
            </w:r>
          </w:p>
          <w:p w:rsidR="003961C5" w:rsidRDefault="003961C5" w:rsidP="003961C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961C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NUMBER OF TECHNICAL COLLEGES AND POLYTECHNIC / MONOTECHNIC INSTITUTIONS IN SINDHBY SEX AND DISTRICT</w:t>
            </w:r>
            <w:bookmarkEnd w:id="8"/>
          </w:p>
          <w:p w:rsidR="003961C5" w:rsidRPr="002D30FA" w:rsidRDefault="003961C5" w:rsidP="003961C5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B2E65">
              <w:rPr>
                <w:rFonts w:asciiTheme="majorBidi" w:hAnsiTheme="majorBidi" w:cstheme="majorBidi"/>
                <w:b/>
                <w:bCs/>
                <w:i/>
                <w:iCs/>
              </w:rPr>
              <w:t>(Number)</w:t>
            </w:r>
          </w:p>
        </w:tc>
      </w:tr>
      <w:tr w:rsidR="003961C5" w:rsidRPr="00EE0478" w:rsidTr="00E93961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961C5" w:rsidRPr="00EE0478" w:rsidRDefault="003961C5" w:rsidP="00E93961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961C5" w:rsidRPr="00EE0478" w:rsidRDefault="003961C5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961C5" w:rsidRPr="00EE0478" w:rsidRDefault="003961C5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961C5" w:rsidRPr="00EE0478" w:rsidRDefault="003961C5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3961C5" w:rsidRPr="00EE0478" w:rsidTr="00E93961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961C5" w:rsidRPr="00EE0478" w:rsidRDefault="003961C5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E93961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6872C3" w:rsidRDefault="00B52E3F" w:rsidP="00B52E3F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E02D1E" w:rsidRPr="00EE0478" w:rsidTr="00E87E1A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02D1E" w:rsidRPr="00EE0478" w:rsidRDefault="00E02D1E" w:rsidP="006C0DEA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E02D1E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02D1E" w:rsidRPr="00EE0478" w:rsidRDefault="00E02D1E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E02D1E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02D1E" w:rsidRPr="00EE0478" w:rsidRDefault="00E02D1E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6872C3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E02D1E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02D1E" w:rsidRPr="00EE0478" w:rsidRDefault="00E02D1E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02D1E" w:rsidRPr="00FA405A" w:rsidRDefault="00E02D1E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02D1E" w:rsidRPr="00FA405A" w:rsidRDefault="00E02D1E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1D6169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D6169" w:rsidRPr="00EE0478" w:rsidRDefault="001D6169" w:rsidP="006C0DEA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872C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1D6169" w:rsidRPr="00FA405A" w:rsidRDefault="001D6169" w:rsidP="00FA405A">
            <w:pPr>
              <w:ind w:right="72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FA405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</w:t>
            </w:r>
          </w:p>
        </w:tc>
      </w:tr>
      <w:tr w:rsidR="006C0DEA" w:rsidRPr="00EE0478" w:rsidTr="00E93961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C0DEA" w:rsidRPr="00F827F3" w:rsidRDefault="00AA4CB3" w:rsidP="00FA67A0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FA67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</w:t>
            </w:r>
            <w:r w:rsidR="00FD28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6C0DEA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E93961" w:rsidRPr="00E93961">
              <w:rPr>
                <w:rFonts w:asciiTheme="majorBidi" w:hAnsiTheme="majorBidi" w:cstheme="majorBidi"/>
                <w:sz w:val="16"/>
                <w:szCs w:val="16"/>
              </w:rPr>
              <w:t>Sindh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3961C5" w:rsidRDefault="003961C5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E93961" w:rsidRPr="00EE0478" w:rsidTr="00E93961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Default="00E93961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9" w:name="_Hlk61434348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.22</w:t>
            </w:r>
          </w:p>
          <w:p w:rsidR="00E93961" w:rsidRDefault="001031C7" w:rsidP="001031C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031C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ENROLMENT IN TECHNICAL COLLEGES AND POLYTECHNIC/ MONOTECHNIC INSTITUTIONS IN SINDHBY SEX AND DISTRICT</w:t>
            </w:r>
            <w:bookmarkEnd w:id="9"/>
          </w:p>
          <w:p w:rsidR="00E93961" w:rsidRPr="002D30FA" w:rsidRDefault="004310B2" w:rsidP="00E93961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E93961" w:rsidRPr="00EE0478" w:rsidTr="00E93961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93961" w:rsidRPr="00EE0478" w:rsidRDefault="00E93961" w:rsidP="00E93961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93961" w:rsidRPr="00EE0478" w:rsidRDefault="00E93961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93961" w:rsidRPr="00EE0478" w:rsidRDefault="00E93961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93961" w:rsidRPr="00EE0478" w:rsidRDefault="00E93961" w:rsidP="00E93961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E93961" w:rsidRPr="00EE0478" w:rsidTr="00E93961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93961" w:rsidRPr="00EE0478" w:rsidRDefault="00E93961" w:rsidP="00E93961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E93961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5C1C7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0F0DC6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34,831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33,780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1,051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26,850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25,924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926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35,275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34,201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1,074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34,321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32,968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1,353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31,812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30,373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1,439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35,594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34,040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1,564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853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1,335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1,335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775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775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1761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1761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862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862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5,516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1,577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3,475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3,380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2,632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2,332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1,838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1,738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4401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4157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244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607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607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15,740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14,969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15,677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14,878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17,532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16,588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944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17,937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16,994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943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15,865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14,617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1,248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17796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16556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1240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2,197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2,495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2,495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1,256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1,256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1,042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1,042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1,035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1,035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1,176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1,176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609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609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700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700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968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1,089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1,089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1,325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1,325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1,021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1,018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1,514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1,506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1,178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1,178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1,281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1,266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1,956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1,942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601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601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5C1C76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1,386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1,171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1,136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1,454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1,370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1,441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1,377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1406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1348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58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372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372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386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386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367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</w:tr>
      <w:tr w:rsidR="008212F2" w:rsidRPr="00EE0478" w:rsidTr="00E87E1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212F2" w:rsidRPr="00EE0478" w:rsidRDefault="008212F2" w:rsidP="001031C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C1C76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484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484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8212F2" w:rsidRPr="00947307" w:rsidRDefault="008212F2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031C7" w:rsidRPr="00EE0478" w:rsidTr="00E93961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031C7" w:rsidRPr="00F827F3" w:rsidRDefault="00C4401D" w:rsidP="001031C7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FA67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</w:t>
            </w:r>
            <w:r w:rsidR="00E9624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</w:t>
            </w:r>
            <w:r w:rsidR="00FA67A0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</w:t>
            </w:r>
            <w:r w:rsidR="00E9624E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 w:rsidR="00E9624E" w:rsidRPr="00E93961">
              <w:rPr>
                <w:rFonts w:asciiTheme="majorBidi" w:hAnsiTheme="majorBidi" w:cstheme="majorBidi"/>
                <w:sz w:val="16"/>
                <w:szCs w:val="16"/>
              </w:rPr>
              <w:t xml:space="preserve"> Sindh</w:t>
            </w:r>
            <w:r w:rsidR="00FA67A0" w:rsidRPr="00E93961">
              <w:rPr>
                <w:rFonts w:asciiTheme="majorBidi" w:hAnsiTheme="majorBidi" w:cstheme="majorBidi"/>
                <w:sz w:val="16"/>
                <w:szCs w:val="16"/>
              </w:rPr>
              <w:t xml:space="preserve">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E93961" w:rsidRDefault="00E93961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BF74C3" w:rsidRPr="00EE0478" w:rsidTr="00173C80">
        <w:trPr>
          <w:cantSplit/>
          <w:trHeight w:val="1007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Default="00BF74C3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0" w:name="_Hlk61434376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.23</w:t>
            </w:r>
          </w:p>
          <w:p w:rsidR="003454AA" w:rsidRDefault="00BF74C3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F74C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TEACHING STAFF IN TECHNICAL COLLEGES AND POLY- TECHNIC/MONOTECHNIC INSTITUTIONS IN SINDH</w:t>
            </w:r>
          </w:p>
          <w:p w:rsidR="00BF74C3" w:rsidRDefault="00BF74C3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031C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BY SEX AND DISTRICT</w:t>
            </w:r>
            <w:bookmarkEnd w:id="10"/>
          </w:p>
          <w:p w:rsidR="00BF74C3" w:rsidRPr="002D30FA" w:rsidRDefault="004310B2" w:rsidP="00937EFD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BF74C3" w:rsidRPr="00EE0478" w:rsidTr="00937EFD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F74C3" w:rsidRPr="00EE0478" w:rsidRDefault="00BF74C3" w:rsidP="00937EFD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F74C3" w:rsidRPr="00EE0478" w:rsidRDefault="00BF74C3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F74C3" w:rsidRPr="00EE0478" w:rsidRDefault="00BF74C3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F74C3" w:rsidRPr="00EE0478" w:rsidRDefault="00BF74C3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BF74C3" w:rsidRPr="00EE0478" w:rsidTr="00937EFD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F74C3" w:rsidRPr="00EE0478" w:rsidRDefault="00BF74C3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1E18E2" w:rsidTr="00937EFD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7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1,265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1,106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616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552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KambarShahdadkot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180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40436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40436" w:rsidRPr="00173C80" w:rsidRDefault="00E40436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40436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73C80" w:rsidRPr="00173C80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173C80" w:rsidRPr="00173C80" w:rsidRDefault="00173C80" w:rsidP="00742211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73C8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144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173C80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173C80" w:rsidRPr="00947307" w:rsidRDefault="00E40436" w:rsidP="00947307">
            <w:pPr>
              <w:ind w:right="7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42211" w:rsidRPr="00EE0478" w:rsidTr="00937EFD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42211" w:rsidRPr="00F827F3" w:rsidRDefault="00C4401D" w:rsidP="0074221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FA67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</w:t>
            </w:r>
            <w:r w:rsidR="00FD28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</w:t>
            </w:r>
            <w:r w:rsidR="00E9624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FA67A0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FA67A0" w:rsidRPr="00E93961">
              <w:rPr>
                <w:rFonts w:asciiTheme="majorBidi" w:hAnsiTheme="majorBidi" w:cstheme="majorBidi"/>
                <w:sz w:val="16"/>
                <w:szCs w:val="16"/>
              </w:rPr>
              <w:t>Sindh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BF74C3" w:rsidRDefault="00BF74C3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937EFD" w:rsidRDefault="00937EFD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1E18E2" w:rsidRPr="00EE0478" w:rsidTr="00937EFD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Default="001E18E2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1" w:name="_Hlk61434393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.24</w:t>
            </w:r>
          </w:p>
          <w:p w:rsidR="001E18E2" w:rsidRDefault="001E18E2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E18E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NUMBER OF COMMERCIAL TRAINING INSTITUTIONS IN SINDH BY SEX AND DISTRICT</w:t>
            </w:r>
            <w:bookmarkEnd w:id="11"/>
          </w:p>
          <w:p w:rsidR="001E18E2" w:rsidRPr="002D30FA" w:rsidRDefault="004310B2" w:rsidP="00937EFD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1E18E2" w:rsidRPr="00EE0478" w:rsidTr="00937EFD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E18E2" w:rsidRPr="00EE0478" w:rsidRDefault="001E18E2" w:rsidP="00937EFD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E18E2" w:rsidRPr="00EE0478" w:rsidRDefault="001E18E2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E18E2" w:rsidRPr="00EE0478" w:rsidRDefault="001E18E2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E18E2" w:rsidRPr="00EE0478" w:rsidRDefault="001E18E2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1E18E2" w:rsidRPr="00EE0478" w:rsidTr="00937EFD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E18E2" w:rsidRPr="00EE0478" w:rsidRDefault="001E18E2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937EFD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B52E3F" w:rsidRPr="001E18E2" w:rsidRDefault="00B52E3F" w:rsidP="00B52E3F">
            <w:pPr>
              <w:ind w:right="28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-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40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40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-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40 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40 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-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40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40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-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40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40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-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40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40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sz w:val="16"/>
                <w:szCs w:val="16"/>
                <w:u w:val="single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ED6A6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ED6A63" w:rsidRPr="001E18E2" w:rsidRDefault="00ED6A63" w:rsidP="001E18E2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E18E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110691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ED6A63" w:rsidRPr="00947307" w:rsidRDefault="00ED6A63" w:rsidP="00947307">
            <w:pPr>
              <w:ind w:right="288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E18E2" w:rsidRPr="00EE0478" w:rsidTr="00937EFD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1E18E2" w:rsidRPr="00F827F3" w:rsidRDefault="00C4401D" w:rsidP="001E18E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FA67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</w:t>
            </w:r>
            <w:r w:rsidR="00FD28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FD28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</w:t>
            </w:r>
            <w:r w:rsidR="00FD282D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:</w:t>
            </w:r>
            <w:r w:rsidR="00FD282D" w:rsidRPr="00E93961">
              <w:rPr>
                <w:rFonts w:asciiTheme="majorBidi" w:hAnsiTheme="majorBidi" w:cstheme="majorBidi"/>
                <w:sz w:val="16"/>
                <w:szCs w:val="16"/>
              </w:rPr>
              <w:t xml:space="preserve"> Sindh</w:t>
            </w:r>
            <w:r w:rsidR="00FA67A0" w:rsidRPr="00E93961">
              <w:rPr>
                <w:rFonts w:asciiTheme="majorBidi" w:hAnsiTheme="majorBidi" w:cstheme="majorBidi"/>
                <w:sz w:val="16"/>
                <w:szCs w:val="16"/>
              </w:rPr>
              <w:t xml:space="preserve">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1E18E2" w:rsidRDefault="001E18E2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1E18E2" w:rsidRDefault="001E18E2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1E18E2" w:rsidRDefault="001E18E2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937EFD" w:rsidRPr="00EE0478" w:rsidTr="00937EFD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Default="00937EFD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2" w:name="_Hlk61434409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.25</w:t>
            </w:r>
          </w:p>
          <w:p w:rsidR="00937EFD" w:rsidRDefault="00937EFD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37EF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ENROLMENT OF COMMERCIAL TRAINING INSTITUTIONS IN SINDH BY SEX AND DISTRICT</w:t>
            </w:r>
            <w:bookmarkEnd w:id="12"/>
          </w:p>
          <w:p w:rsidR="00937EFD" w:rsidRPr="002D30FA" w:rsidRDefault="004310B2" w:rsidP="00937EFD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937EFD" w:rsidRPr="00EE0478" w:rsidTr="00937EFD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37EFD" w:rsidRPr="00EE0478" w:rsidRDefault="00937EFD" w:rsidP="00937EFD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37EFD" w:rsidRPr="00EE0478" w:rsidRDefault="00937EFD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37EFD" w:rsidRPr="00EE0478" w:rsidRDefault="00937EFD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37EFD" w:rsidRPr="00EE0478" w:rsidRDefault="00937EFD" w:rsidP="00937EF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937EFD" w:rsidRPr="00EE0478" w:rsidTr="00937EFD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7EFD" w:rsidRPr="00EE0478" w:rsidRDefault="00937EFD" w:rsidP="00937EF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B52E3F" w:rsidRPr="00EE0478" w:rsidTr="00937EFD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B52E3F" w:rsidRPr="00937EFD" w:rsidRDefault="00B52E3F" w:rsidP="00B52E3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B52E3F" w:rsidRPr="00937EFD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B52E3F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B52E3F" w:rsidRPr="00937EFD" w:rsidRDefault="002A1FD4" w:rsidP="00B52E3F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1,930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1,930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1,545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1,545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1,891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1,891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1,940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1,914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2,706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2,663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43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2,567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2,560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7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234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234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309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309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497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</w:tr>
      <w:tr w:rsidR="00AA14DA" w:rsidRPr="00EE0478" w:rsidTr="00AA14DA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A14DA" w:rsidRPr="00937EFD" w:rsidRDefault="00AA14DA" w:rsidP="00937EFD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37EFD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A14DA" w:rsidRPr="00947307" w:rsidRDefault="00AA14DA" w:rsidP="00947307">
            <w:pPr>
              <w:ind w:right="77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937EFD" w:rsidRPr="00EE0478" w:rsidTr="00937EFD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37EFD" w:rsidRPr="00F827F3" w:rsidRDefault="00A50728" w:rsidP="00937EFD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FA67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</w:t>
            </w:r>
            <w:r w:rsidR="00E9624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</w:t>
            </w:r>
            <w:r w:rsidR="00FA67A0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FA67A0" w:rsidRPr="00E93961">
              <w:rPr>
                <w:rFonts w:asciiTheme="majorBidi" w:hAnsiTheme="majorBidi" w:cstheme="majorBidi"/>
                <w:sz w:val="16"/>
                <w:szCs w:val="16"/>
              </w:rPr>
              <w:t>Sindh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1E18E2" w:rsidRDefault="001E18E2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9E5982" w:rsidRDefault="009E5982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9E5982" w:rsidRDefault="009E5982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9E5982" w:rsidRPr="00EE0478" w:rsidTr="00F6251D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Default="009E5982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3" w:name="_Hlk61434428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.26</w:t>
            </w:r>
          </w:p>
          <w:p w:rsidR="009E5982" w:rsidRDefault="00924F41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24F4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TEACHING STAFF IN COMMERCIAL TRAINING INSTITUTIONS IN SINDH BY SEX AND DISTRICT</w:t>
            </w:r>
            <w:bookmarkEnd w:id="13"/>
          </w:p>
          <w:p w:rsidR="009E5982" w:rsidRPr="002D30FA" w:rsidRDefault="004310B2" w:rsidP="00F6251D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9E5982" w:rsidRPr="00EE0478" w:rsidTr="00F6251D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5982" w:rsidRPr="00EE0478" w:rsidRDefault="009E5982" w:rsidP="00F6251D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5982" w:rsidRPr="00EE0478" w:rsidRDefault="009E5982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5982" w:rsidRPr="00EE0478" w:rsidRDefault="009E5982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5982" w:rsidRPr="00EE0478" w:rsidRDefault="009E5982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9E5982" w:rsidRPr="00EE0478" w:rsidTr="00F6251D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5982" w:rsidRPr="00EE0478" w:rsidRDefault="009E5982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2A1FD4" w:rsidRPr="00EE0478" w:rsidTr="00F6251D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24F41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937EFD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  <w:t>210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  <w:t>210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  <w:t>150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  <w:t>150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141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141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137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135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149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150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A27D2C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27D2C" w:rsidRPr="00937EFD" w:rsidRDefault="00A27D2C" w:rsidP="00924F41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A27D2C" w:rsidRPr="00947307" w:rsidRDefault="00A27D2C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</w:t>
            </w:r>
          </w:p>
        </w:tc>
      </w:tr>
      <w:tr w:rsidR="00924F41" w:rsidRPr="00EE0478" w:rsidTr="00F6251D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24F41" w:rsidRPr="00F827F3" w:rsidRDefault="00DE2AB9" w:rsidP="00924F41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FA67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</w:t>
            </w:r>
            <w:r w:rsidR="00E9624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</w:t>
            </w:r>
            <w:r w:rsidR="00FA67A0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FA67A0" w:rsidRPr="00E93961">
              <w:rPr>
                <w:rFonts w:asciiTheme="majorBidi" w:hAnsiTheme="majorBidi" w:cstheme="majorBidi"/>
                <w:sz w:val="16"/>
                <w:szCs w:val="16"/>
              </w:rPr>
              <w:t>Sindh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9E5982" w:rsidRDefault="009E5982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p w:rsidR="0007250F" w:rsidRDefault="0007250F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07250F" w:rsidRPr="00EE0478" w:rsidTr="00F6251D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Default="0007250F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4" w:name="_Hlk61434445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.27</w:t>
            </w:r>
          </w:p>
          <w:p w:rsidR="0007250F" w:rsidRDefault="0007250F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7250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NUMBER OF VOCATIONAL INSTITUTIONS IN SINDH BY SEX AND DISTRICT</w:t>
            </w:r>
            <w:bookmarkEnd w:id="14"/>
          </w:p>
          <w:p w:rsidR="0007250F" w:rsidRPr="002D30FA" w:rsidRDefault="004310B2" w:rsidP="00F6251D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07250F" w:rsidRPr="00EE0478" w:rsidTr="00F6251D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7250F" w:rsidRPr="00EE0478" w:rsidRDefault="0007250F" w:rsidP="00F6251D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7250F" w:rsidRPr="00EE0478" w:rsidRDefault="0007250F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7250F" w:rsidRPr="00EE0478" w:rsidRDefault="0007250F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7250F" w:rsidRPr="00EE0478" w:rsidRDefault="0007250F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07250F" w:rsidRPr="00EE0478" w:rsidTr="00F6251D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7250F" w:rsidRPr="00EE0478" w:rsidRDefault="0007250F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2A1FD4" w:rsidRPr="00EE0478" w:rsidTr="00F6251D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100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139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39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100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139 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39 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100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139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39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100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131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36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95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132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37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 xml:space="preserve">95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23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15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15 </w:t>
            </w:r>
          </w:p>
        </w:tc>
      </w:tr>
      <w:tr w:rsidR="005A2AF3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5A2AF3" w:rsidRPr="0007250F" w:rsidRDefault="005A2AF3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5A2AF3" w:rsidRPr="00947307" w:rsidRDefault="005A2AF3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07250F" w:rsidRDefault="00061EAE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07250F" w:rsidRDefault="00061EAE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07250F" w:rsidRDefault="00061EAE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07250F" w:rsidRDefault="00061EAE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07250F" w:rsidRDefault="00061EAE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07250F" w:rsidRDefault="00061EAE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07250F" w:rsidRDefault="00061EAE" w:rsidP="0007250F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07250F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061EAE" w:rsidRPr="00EE0478" w:rsidTr="00F6251D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F827F3" w:rsidRDefault="008263C9" w:rsidP="0007250F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061EA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   </w:t>
            </w:r>
            <w:r w:rsidR="00FD28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</w:t>
            </w:r>
            <w:r w:rsidR="00061EAE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061EAE" w:rsidRPr="00E93961">
              <w:rPr>
                <w:rFonts w:asciiTheme="majorBidi" w:hAnsiTheme="majorBidi" w:cstheme="majorBidi"/>
                <w:sz w:val="16"/>
                <w:szCs w:val="16"/>
              </w:rPr>
              <w:t>Sindh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5D5A3C" w:rsidRDefault="005D5A3C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5D5A3C" w:rsidRPr="00EE0478" w:rsidTr="00F6251D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Default="005D5A3C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5" w:name="_Hlk61434462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.28</w:t>
            </w:r>
          </w:p>
          <w:p w:rsidR="005D5A3C" w:rsidRDefault="00572E87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2E8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ENROLMENT IN VOCATIONAL INSTITUTIONS IN SINDH BY SEX AND DISTRICT</w:t>
            </w:r>
            <w:bookmarkEnd w:id="15"/>
          </w:p>
          <w:p w:rsidR="005D5A3C" w:rsidRPr="002D30FA" w:rsidRDefault="004310B2" w:rsidP="00F6251D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5D5A3C" w:rsidRPr="00EE0478" w:rsidTr="00F6251D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D5A3C" w:rsidRPr="00EE0478" w:rsidRDefault="005D5A3C" w:rsidP="00F6251D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D5A3C" w:rsidRPr="00EE0478" w:rsidRDefault="005D5A3C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D5A3C" w:rsidRPr="00EE0478" w:rsidRDefault="005D5A3C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D5A3C" w:rsidRPr="00EE0478" w:rsidRDefault="005D5A3C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5D5A3C" w:rsidRPr="00EE0478" w:rsidTr="00F6251D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D5A3C" w:rsidRPr="00EE0478" w:rsidRDefault="005D5A3C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2A1FD4" w:rsidRPr="00EE0478" w:rsidTr="00F6251D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572E87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5,501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2,748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2,753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5,383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2,701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  <w:t>2,682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4,942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2,500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2,442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4,963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2,571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2,392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5,108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2,319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2,789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4,828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2,087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u w:val="single"/>
              </w:rPr>
            </w:pPr>
            <w:r w:rsidRPr="00947307"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  <w:t>2,741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69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68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305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231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237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259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237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227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201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233B5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233B5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233B5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233B5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36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541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221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320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301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497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489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305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105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56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267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103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200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138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298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219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270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191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79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128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1,872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1,427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865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562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1,367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708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659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1405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556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849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1631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723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908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233B5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238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76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233B5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97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324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472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257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471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259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301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136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59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178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79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208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132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226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132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206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119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103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177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133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108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35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232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208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89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60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64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233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224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105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165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368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194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174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251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135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202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85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236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76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160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233B5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101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71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233B5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233B5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233B5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233B5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233B5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233B5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148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98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133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82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108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158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107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51 </w:t>
            </w:r>
          </w:p>
        </w:tc>
      </w:tr>
      <w:tr w:rsidR="00061EAE" w:rsidRPr="00EE0478" w:rsidTr="00061EAE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061EAE" w:rsidRPr="00572E87" w:rsidRDefault="00061EAE" w:rsidP="00572E87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72E87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66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50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48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061EAE" w:rsidRPr="00947307" w:rsidRDefault="00061EAE" w:rsidP="00947307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947307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</w:tr>
      <w:tr w:rsidR="00572E87" w:rsidRPr="00EE0478" w:rsidTr="00F6251D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72E87" w:rsidRPr="00F827F3" w:rsidRDefault="008263C9" w:rsidP="00572E87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FA67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</w:t>
            </w:r>
            <w:r w:rsidR="00E9624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 </w:t>
            </w:r>
            <w:r w:rsidR="00FA67A0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94730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FA67A0" w:rsidRPr="00E93961">
              <w:rPr>
                <w:rFonts w:asciiTheme="majorBidi" w:hAnsiTheme="majorBidi" w:cstheme="majorBidi"/>
                <w:sz w:val="16"/>
                <w:szCs w:val="16"/>
              </w:rPr>
              <w:t>Sindh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463858" w:rsidRDefault="00463858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028"/>
        <w:gridCol w:w="760"/>
        <w:gridCol w:w="761"/>
        <w:gridCol w:w="761"/>
        <w:gridCol w:w="760"/>
        <w:gridCol w:w="761"/>
        <w:gridCol w:w="761"/>
        <w:gridCol w:w="760"/>
        <w:gridCol w:w="761"/>
        <w:gridCol w:w="761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463858" w:rsidRPr="00EE0478" w:rsidTr="00F6251D">
        <w:trPr>
          <w:cantSplit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Default="00463858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16" w:name="_Hlk61434479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1</w:t>
            </w:r>
            <w:r w:rsidR="000B2A1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.29</w:t>
            </w:r>
          </w:p>
          <w:p w:rsidR="00463858" w:rsidRDefault="00463858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6385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TEACHING STAFF IN VOCATIONAL INSTITUTIONS IN SINDH BY SEX AND DISTRICT</w:t>
            </w:r>
            <w:bookmarkEnd w:id="16"/>
          </w:p>
          <w:p w:rsidR="00463858" w:rsidRPr="002D30FA" w:rsidRDefault="004310B2" w:rsidP="00F6251D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(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In </w:t>
            </w:r>
            <w:r w:rsidRPr="00252428">
              <w:rPr>
                <w:rFonts w:asciiTheme="majorBidi" w:hAnsiTheme="majorBidi" w:cstheme="majorBidi"/>
                <w:b/>
                <w:bCs/>
                <w:i/>
                <w:iCs/>
              </w:rPr>
              <w:t>Number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s)</w:t>
            </w:r>
          </w:p>
        </w:tc>
      </w:tr>
      <w:tr w:rsidR="00463858" w:rsidRPr="00EE0478" w:rsidTr="00F6251D">
        <w:trPr>
          <w:cantSplit/>
        </w:trPr>
        <w:tc>
          <w:tcPr>
            <w:tcW w:w="202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br w:type="page"/>
              <w:t>District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2014-15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2015-16</w:t>
            </w:r>
          </w:p>
        </w:tc>
        <w:tc>
          <w:tcPr>
            <w:tcW w:w="228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63858" w:rsidRPr="00EE0478" w:rsidRDefault="00463858" w:rsidP="00F6251D">
            <w:pPr>
              <w:pStyle w:val="TableParagraph"/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63858" w:rsidRPr="00EE0478" w:rsidRDefault="00463858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63858" w:rsidRPr="00EE0478" w:rsidRDefault="00463858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217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63858" w:rsidRPr="00EE0478" w:rsidRDefault="00463858" w:rsidP="00F6251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EE0478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463858" w:rsidRPr="00EE0478" w:rsidTr="00F6251D">
        <w:trPr>
          <w:cantSplit/>
        </w:trPr>
        <w:tc>
          <w:tcPr>
            <w:tcW w:w="202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widowControl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Total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Male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463858" w:rsidRPr="00EE0478" w:rsidRDefault="00463858" w:rsidP="00F6251D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EE0478">
              <w:rPr>
                <w:rFonts w:asciiTheme="majorBidi" w:hAnsiTheme="majorBidi" w:cstheme="majorBidi"/>
                <w:b/>
                <w:sz w:val="18"/>
                <w:szCs w:val="18"/>
              </w:rPr>
              <w:t>Female</w:t>
            </w:r>
          </w:p>
        </w:tc>
      </w:tr>
      <w:tr w:rsidR="002A1FD4" w:rsidRPr="00EE0478" w:rsidTr="00F6251D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431BCA" w:rsidRDefault="002A1FD4" w:rsidP="002A1FD4">
            <w:pPr>
              <w:ind w:right="21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A1FD4" w:rsidRPr="0007250F" w:rsidRDefault="002A1FD4" w:rsidP="002A1FD4">
            <w:pPr>
              <w:ind w:right="144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686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524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317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60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516 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308 </w:t>
            </w:r>
          </w:p>
        </w:tc>
        <w:tc>
          <w:tcPr>
            <w:tcW w:w="761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207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507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295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212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431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236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195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430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237 </w:t>
            </w:r>
          </w:p>
        </w:tc>
        <w:tc>
          <w:tcPr>
            <w:tcW w:w="726" w:type="dxa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193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Dadu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Ghotki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2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28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Jamshoro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49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KamberShahdadkot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160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160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142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90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52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86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47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Kashmore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Khairpur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24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Matiari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NausheroFeroze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4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S. Benazirabad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8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Sanghar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19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10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431BCA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Sujawal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28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14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TandoAllahyar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Tando Mohammad Khan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Tharparkar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6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Thatta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20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10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</w:tr>
      <w:tr w:rsidR="002715F9" w:rsidRPr="00EE0478" w:rsidTr="00453251">
        <w:trPr>
          <w:cantSplit/>
        </w:trPr>
        <w:tc>
          <w:tcPr>
            <w:tcW w:w="2028" w:type="dxa"/>
            <w:tcBorders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2715F9" w:rsidRPr="00572E87" w:rsidRDefault="002715F9" w:rsidP="0082226C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31BCA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Umerkot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3 </w:t>
            </w:r>
          </w:p>
        </w:tc>
        <w:tc>
          <w:tcPr>
            <w:tcW w:w="761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21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4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bottom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</w:p>
        </w:tc>
        <w:tc>
          <w:tcPr>
            <w:tcW w:w="726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right w:w="72" w:type="dxa"/>
            </w:tcMar>
            <w:vAlign w:val="center"/>
          </w:tcPr>
          <w:p w:rsidR="002715F9" w:rsidRPr="008D72AC" w:rsidRDefault="002715F9" w:rsidP="008D72AC">
            <w:pPr>
              <w:ind w:right="14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D72AC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</w:tr>
      <w:tr w:rsidR="0082226C" w:rsidRPr="00EE0478" w:rsidTr="00F6251D">
        <w:trPr>
          <w:cantSplit/>
          <w:trHeight w:val="216"/>
        </w:trPr>
        <w:tc>
          <w:tcPr>
            <w:tcW w:w="15408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82226C" w:rsidRPr="00F827F3" w:rsidRDefault="008263C9" w:rsidP="0082226C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 w:rsidR="00FA67A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(-) = NIL                                                                                                                                                                                                        </w:t>
            </w:r>
            <w:r w:rsidR="00FD282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      </w:t>
            </w:r>
            <w:r w:rsidR="00FA67A0" w:rsidRPr="00F827F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="00FA67A0" w:rsidRPr="00E93961">
              <w:rPr>
                <w:rFonts w:asciiTheme="majorBidi" w:hAnsiTheme="majorBidi" w:cstheme="majorBidi"/>
                <w:sz w:val="16"/>
                <w:szCs w:val="16"/>
              </w:rPr>
              <w:t>Sindh Technical Education Vocational and Training Authority (STEVTA)</w:t>
            </w:r>
            <w:r w:rsidR="00FD282D"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</w:tc>
      </w:tr>
    </w:tbl>
    <w:p w:rsidR="00463858" w:rsidRPr="002D6BBB" w:rsidRDefault="00BC134F" w:rsidP="00ED7F30">
      <w:pPr>
        <w:widowControl/>
        <w:spacing w:line="259" w:lineRule="auto"/>
        <w:rPr>
          <w:rFonts w:asciiTheme="majorBidi" w:hAnsiTheme="majorBidi" w:cstheme="majorBidi"/>
          <w:b/>
          <w:spacing w:val="-3"/>
          <w:sz w:val="10"/>
          <w:szCs w:val="10"/>
        </w:rPr>
      </w:pPr>
      <w:bookmarkStart w:id="17" w:name="_GoBack"/>
      <w:bookmarkEnd w:id="17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228600</wp:posOffset>
            </wp:positionV>
            <wp:extent cx="8315325" cy="5619750"/>
            <wp:effectExtent l="0" t="0" r="0" b="0"/>
            <wp:wrapTight wrapText="bothSides">
              <wp:wrapPolygon edited="0">
                <wp:start x="0" y="0"/>
                <wp:lineTo x="0" y="21527"/>
                <wp:lineTo x="21575" y="21527"/>
                <wp:lineTo x="21575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3858" w:rsidRPr="002D6BBB" w:rsidSect="00CD1169">
      <w:headerReference w:type="default" r:id="rId9"/>
      <w:footerReference w:type="default" r:id="rId10"/>
      <w:pgSz w:w="16834" w:h="11909" w:orient="landscape" w:code="9"/>
      <w:pgMar w:top="1440" w:right="893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CB" w:rsidRDefault="00FB48CB" w:rsidP="00E95CBD">
      <w:r>
        <w:separator/>
      </w:r>
    </w:p>
  </w:endnote>
  <w:endnote w:type="continuationSeparator" w:id="0">
    <w:p w:rsidR="00FB48CB" w:rsidRDefault="00FB48CB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07" w:rsidRPr="006D72DD" w:rsidRDefault="00947307" w:rsidP="006D72D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CB" w:rsidRDefault="00FB48CB" w:rsidP="00E95CBD">
      <w:r>
        <w:separator/>
      </w:r>
    </w:p>
  </w:footnote>
  <w:footnote w:type="continuationSeparator" w:id="0">
    <w:p w:rsidR="00FB48CB" w:rsidRDefault="00FB48CB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947307" w:rsidRPr="009C1C22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947307" w:rsidRPr="009C1C22" w:rsidRDefault="00947307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947307" w:rsidRPr="009C1C22" w:rsidRDefault="00947307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4C7F3E">
            <w:rPr>
              <w:rFonts w:asciiTheme="majorBidi" w:hAnsiTheme="majorBidi" w:cstheme="majorBidi"/>
              <w:b/>
              <w:bCs/>
              <w:sz w:val="20"/>
              <w:szCs w:val="18"/>
            </w:rPr>
            <w:t>PUBLIC SECTOR EDUCATION</w:t>
          </w:r>
        </w:p>
      </w:tc>
    </w:tr>
  </w:tbl>
  <w:p w:rsidR="00947307" w:rsidRDefault="009473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2901509"/>
    <w:multiLevelType w:val="hybridMultilevel"/>
    <w:tmpl w:val="8A02DB1C"/>
    <w:lvl w:ilvl="0" w:tplc="594E5D5A">
      <w:start w:val="1"/>
      <w:numFmt w:val="lowerRoman"/>
      <w:lvlText w:val="%1)"/>
      <w:lvlJc w:val="left"/>
      <w:pPr>
        <w:ind w:left="2767" w:hanging="509"/>
      </w:pPr>
      <w:rPr>
        <w:b w:val="0"/>
        <w:bCs w:val="0"/>
        <w:spacing w:val="-3"/>
        <w:w w:val="102"/>
        <w:lang w:val="en-US" w:eastAsia="en-US" w:bidi="en-US"/>
      </w:rPr>
    </w:lvl>
    <w:lvl w:ilvl="1" w:tplc="5BA6777C">
      <w:numFmt w:val="bullet"/>
      <w:lvlText w:val="•"/>
      <w:lvlJc w:val="left"/>
      <w:pPr>
        <w:ind w:left="3159" w:hanging="509"/>
      </w:pPr>
      <w:rPr>
        <w:lang w:val="en-US" w:eastAsia="en-US" w:bidi="en-US"/>
      </w:rPr>
    </w:lvl>
    <w:lvl w:ilvl="2" w:tplc="38FEEDF2">
      <w:numFmt w:val="bullet"/>
      <w:lvlText w:val="•"/>
      <w:lvlJc w:val="left"/>
      <w:pPr>
        <w:ind w:left="3559" w:hanging="509"/>
      </w:pPr>
      <w:rPr>
        <w:lang w:val="en-US" w:eastAsia="en-US" w:bidi="en-US"/>
      </w:rPr>
    </w:lvl>
    <w:lvl w:ilvl="3" w:tplc="E334D1DE">
      <w:numFmt w:val="bullet"/>
      <w:lvlText w:val="•"/>
      <w:lvlJc w:val="left"/>
      <w:pPr>
        <w:ind w:left="3958" w:hanging="509"/>
      </w:pPr>
      <w:rPr>
        <w:lang w:val="en-US" w:eastAsia="en-US" w:bidi="en-US"/>
      </w:rPr>
    </w:lvl>
    <w:lvl w:ilvl="4" w:tplc="EC1C73B6">
      <w:numFmt w:val="bullet"/>
      <w:lvlText w:val="•"/>
      <w:lvlJc w:val="left"/>
      <w:pPr>
        <w:ind w:left="4358" w:hanging="509"/>
      </w:pPr>
      <w:rPr>
        <w:lang w:val="en-US" w:eastAsia="en-US" w:bidi="en-US"/>
      </w:rPr>
    </w:lvl>
    <w:lvl w:ilvl="5" w:tplc="7DC437DE">
      <w:numFmt w:val="bullet"/>
      <w:lvlText w:val="•"/>
      <w:lvlJc w:val="left"/>
      <w:pPr>
        <w:ind w:left="4758" w:hanging="509"/>
      </w:pPr>
      <w:rPr>
        <w:lang w:val="en-US" w:eastAsia="en-US" w:bidi="en-US"/>
      </w:rPr>
    </w:lvl>
    <w:lvl w:ilvl="6" w:tplc="D27ED654">
      <w:numFmt w:val="bullet"/>
      <w:lvlText w:val="•"/>
      <w:lvlJc w:val="left"/>
      <w:pPr>
        <w:ind w:left="5157" w:hanging="509"/>
      </w:pPr>
      <w:rPr>
        <w:lang w:val="en-US" w:eastAsia="en-US" w:bidi="en-US"/>
      </w:rPr>
    </w:lvl>
    <w:lvl w:ilvl="7" w:tplc="D3B42F4A">
      <w:numFmt w:val="bullet"/>
      <w:lvlText w:val="•"/>
      <w:lvlJc w:val="left"/>
      <w:pPr>
        <w:ind w:left="5557" w:hanging="509"/>
      </w:pPr>
      <w:rPr>
        <w:lang w:val="en-US" w:eastAsia="en-US" w:bidi="en-US"/>
      </w:rPr>
    </w:lvl>
    <w:lvl w:ilvl="8" w:tplc="A748EC2A">
      <w:numFmt w:val="bullet"/>
      <w:lvlText w:val="•"/>
      <w:lvlJc w:val="left"/>
      <w:pPr>
        <w:ind w:left="5957" w:hanging="509"/>
      </w:pPr>
      <w:rPr>
        <w:lang w:val="en-US" w:eastAsia="en-US" w:bidi="en-US"/>
      </w:rPr>
    </w:lvl>
  </w:abstractNum>
  <w:abstractNum w:abstractNumId="7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8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9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10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1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2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3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5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7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8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9" w15:restartNumberingAfterBreak="0">
    <w:nsid w:val="57D6679D"/>
    <w:multiLevelType w:val="hybridMultilevel"/>
    <w:tmpl w:val="53B473CC"/>
    <w:lvl w:ilvl="0" w:tplc="2572F7A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21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2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3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4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6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7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8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9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9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8"/>
  </w:num>
  <w:num w:numId="20">
    <w:abstractNumId w:val="26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22"/>
  </w:num>
  <w:num w:numId="24">
    <w:abstractNumId w:val="21"/>
  </w:num>
  <w:num w:numId="25">
    <w:abstractNumId w:val="0"/>
  </w:num>
  <w:num w:numId="26">
    <w:abstractNumId w:val="25"/>
  </w:num>
  <w:num w:numId="27">
    <w:abstractNumId w:val="15"/>
  </w:num>
  <w:num w:numId="28">
    <w:abstractNumId w:val="13"/>
  </w:num>
  <w:num w:numId="29">
    <w:abstractNumId w:val="19"/>
  </w:num>
  <w:num w:numId="3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B62"/>
    <w:rsid w:val="00005D9A"/>
    <w:rsid w:val="000065B1"/>
    <w:rsid w:val="00007AEE"/>
    <w:rsid w:val="000105D8"/>
    <w:rsid w:val="00010D4A"/>
    <w:rsid w:val="00012121"/>
    <w:rsid w:val="000124BF"/>
    <w:rsid w:val="0001333E"/>
    <w:rsid w:val="00013D19"/>
    <w:rsid w:val="00014AEE"/>
    <w:rsid w:val="0001505C"/>
    <w:rsid w:val="000201E8"/>
    <w:rsid w:val="0002056C"/>
    <w:rsid w:val="00020C52"/>
    <w:rsid w:val="000247BB"/>
    <w:rsid w:val="00025E01"/>
    <w:rsid w:val="000264BC"/>
    <w:rsid w:val="000278D5"/>
    <w:rsid w:val="000334DC"/>
    <w:rsid w:val="00040F34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1EAE"/>
    <w:rsid w:val="000636CD"/>
    <w:rsid w:val="000640AD"/>
    <w:rsid w:val="00067F8D"/>
    <w:rsid w:val="0007250F"/>
    <w:rsid w:val="000739BB"/>
    <w:rsid w:val="00074C47"/>
    <w:rsid w:val="00076731"/>
    <w:rsid w:val="0008086D"/>
    <w:rsid w:val="0008094F"/>
    <w:rsid w:val="0008132C"/>
    <w:rsid w:val="00083473"/>
    <w:rsid w:val="000866F2"/>
    <w:rsid w:val="00086815"/>
    <w:rsid w:val="00090D80"/>
    <w:rsid w:val="00091D44"/>
    <w:rsid w:val="000939A5"/>
    <w:rsid w:val="00093DD8"/>
    <w:rsid w:val="0009411E"/>
    <w:rsid w:val="0009447B"/>
    <w:rsid w:val="00094A2A"/>
    <w:rsid w:val="0009508B"/>
    <w:rsid w:val="00095523"/>
    <w:rsid w:val="000965B4"/>
    <w:rsid w:val="00096CDC"/>
    <w:rsid w:val="00096D6C"/>
    <w:rsid w:val="000A04E7"/>
    <w:rsid w:val="000A3C38"/>
    <w:rsid w:val="000A3D8A"/>
    <w:rsid w:val="000A4C03"/>
    <w:rsid w:val="000A5696"/>
    <w:rsid w:val="000A5EAF"/>
    <w:rsid w:val="000B2A1E"/>
    <w:rsid w:val="000B7BC5"/>
    <w:rsid w:val="000C10E5"/>
    <w:rsid w:val="000C264C"/>
    <w:rsid w:val="000C2CD3"/>
    <w:rsid w:val="000C3F65"/>
    <w:rsid w:val="000D0143"/>
    <w:rsid w:val="000D0542"/>
    <w:rsid w:val="000D32E1"/>
    <w:rsid w:val="000D35C5"/>
    <w:rsid w:val="000D3EA4"/>
    <w:rsid w:val="000D467C"/>
    <w:rsid w:val="000D5516"/>
    <w:rsid w:val="000E0274"/>
    <w:rsid w:val="000E11D5"/>
    <w:rsid w:val="000E1530"/>
    <w:rsid w:val="000E5EB2"/>
    <w:rsid w:val="000E6F17"/>
    <w:rsid w:val="000E791F"/>
    <w:rsid w:val="000F0DC6"/>
    <w:rsid w:val="000F3987"/>
    <w:rsid w:val="000F4624"/>
    <w:rsid w:val="000F480E"/>
    <w:rsid w:val="000F6948"/>
    <w:rsid w:val="000F7B93"/>
    <w:rsid w:val="00102A82"/>
    <w:rsid w:val="001031C7"/>
    <w:rsid w:val="001041E7"/>
    <w:rsid w:val="001057E1"/>
    <w:rsid w:val="00106AD2"/>
    <w:rsid w:val="001070CD"/>
    <w:rsid w:val="00110691"/>
    <w:rsid w:val="00110920"/>
    <w:rsid w:val="00110BB9"/>
    <w:rsid w:val="00112D7C"/>
    <w:rsid w:val="00113500"/>
    <w:rsid w:val="00114C49"/>
    <w:rsid w:val="00123231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2BF"/>
    <w:rsid w:val="001413F4"/>
    <w:rsid w:val="001423B3"/>
    <w:rsid w:val="001438AC"/>
    <w:rsid w:val="00143FBE"/>
    <w:rsid w:val="00144A40"/>
    <w:rsid w:val="00144BBE"/>
    <w:rsid w:val="0014587C"/>
    <w:rsid w:val="00147AB6"/>
    <w:rsid w:val="00147AC7"/>
    <w:rsid w:val="001504F4"/>
    <w:rsid w:val="00150D39"/>
    <w:rsid w:val="00151B03"/>
    <w:rsid w:val="001542E9"/>
    <w:rsid w:val="00156FD8"/>
    <w:rsid w:val="00157772"/>
    <w:rsid w:val="001605A0"/>
    <w:rsid w:val="00166EE3"/>
    <w:rsid w:val="0017395D"/>
    <w:rsid w:val="00173C80"/>
    <w:rsid w:val="00175A36"/>
    <w:rsid w:val="001769A6"/>
    <w:rsid w:val="0017750B"/>
    <w:rsid w:val="00180BEA"/>
    <w:rsid w:val="00183134"/>
    <w:rsid w:val="00184610"/>
    <w:rsid w:val="00187337"/>
    <w:rsid w:val="0019044A"/>
    <w:rsid w:val="00190907"/>
    <w:rsid w:val="00194391"/>
    <w:rsid w:val="0019461B"/>
    <w:rsid w:val="00194AFC"/>
    <w:rsid w:val="00194BC9"/>
    <w:rsid w:val="0019521A"/>
    <w:rsid w:val="00197186"/>
    <w:rsid w:val="001977E3"/>
    <w:rsid w:val="00197964"/>
    <w:rsid w:val="001A07C7"/>
    <w:rsid w:val="001A244E"/>
    <w:rsid w:val="001A34C1"/>
    <w:rsid w:val="001A4B3A"/>
    <w:rsid w:val="001A5520"/>
    <w:rsid w:val="001A565B"/>
    <w:rsid w:val="001B015D"/>
    <w:rsid w:val="001B27E9"/>
    <w:rsid w:val="001B29D4"/>
    <w:rsid w:val="001C0D29"/>
    <w:rsid w:val="001C180C"/>
    <w:rsid w:val="001C1FEB"/>
    <w:rsid w:val="001C39CD"/>
    <w:rsid w:val="001C545B"/>
    <w:rsid w:val="001C6D09"/>
    <w:rsid w:val="001C7D04"/>
    <w:rsid w:val="001D1093"/>
    <w:rsid w:val="001D1DC0"/>
    <w:rsid w:val="001D1FEB"/>
    <w:rsid w:val="001D6139"/>
    <w:rsid w:val="001D6169"/>
    <w:rsid w:val="001E0131"/>
    <w:rsid w:val="001E18E2"/>
    <w:rsid w:val="001E2206"/>
    <w:rsid w:val="001E3B05"/>
    <w:rsid w:val="001E4240"/>
    <w:rsid w:val="001E5D15"/>
    <w:rsid w:val="001E710D"/>
    <w:rsid w:val="001F19CE"/>
    <w:rsid w:val="001F1AED"/>
    <w:rsid w:val="001F2396"/>
    <w:rsid w:val="001F34CE"/>
    <w:rsid w:val="001F7425"/>
    <w:rsid w:val="001F7562"/>
    <w:rsid w:val="00200B75"/>
    <w:rsid w:val="002015B5"/>
    <w:rsid w:val="00207755"/>
    <w:rsid w:val="0021196D"/>
    <w:rsid w:val="00211A76"/>
    <w:rsid w:val="00214A95"/>
    <w:rsid w:val="00215837"/>
    <w:rsid w:val="0021644C"/>
    <w:rsid w:val="00216D63"/>
    <w:rsid w:val="002175A6"/>
    <w:rsid w:val="0022044E"/>
    <w:rsid w:val="002216A0"/>
    <w:rsid w:val="00222824"/>
    <w:rsid w:val="00222E37"/>
    <w:rsid w:val="00223C55"/>
    <w:rsid w:val="0022410E"/>
    <w:rsid w:val="002258D1"/>
    <w:rsid w:val="00226417"/>
    <w:rsid w:val="0022658B"/>
    <w:rsid w:val="00232537"/>
    <w:rsid w:val="00233B5E"/>
    <w:rsid w:val="00234F72"/>
    <w:rsid w:val="002369FF"/>
    <w:rsid w:val="0024062C"/>
    <w:rsid w:val="00242586"/>
    <w:rsid w:val="00242665"/>
    <w:rsid w:val="00244728"/>
    <w:rsid w:val="00244F25"/>
    <w:rsid w:val="00245A88"/>
    <w:rsid w:val="00252428"/>
    <w:rsid w:val="002539AF"/>
    <w:rsid w:val="00253F84"/>
    <w:rsid w:val="002545EC"/>
    <w:rsid w:val="00254763"/>
    <w:rsid w:val="00254915"/>
    <w:rsid w:val="00255139"/>
    <w:rsid w:val="002554EF"/>
    <w:rsid w:val="002558E4"/>
    <w:rsid w:val="0025770A"/>
    <w:rsid w:val="00260A71"/>
    <w:rsid w:val="00260C4E"/>
    <w:rsid w:val="00261096"/>
    <w:rsid w:val="00264F79"/>
    <w:rsid w:val="00265617"/>
    <w:rsid w:val="002715F9"/>
    <w:rsid w:val="00275FDF"/>
    <w:rsid w:val="002805A2"/>
    <w:rsid w:val="00282599"/>
    <w:rsid w:val="00282A27"/>
    <w:rsid w:val="00283ECB"/>
    <w:rsid w:val="00284EA1"/>
    <w:rsid w:val="00285144"/>
    <w:rsid w:val="0028583E"/>
    <w:rsid w:val="00292D25"/>
    <w:rsid w:val="00293E70"/>
    <w:rsid w:val="0029507D"/>
    <w:rsid w:val="002A175A"/>
    <w:rsid w:val="002A1D0C"/>
    <w:rsid w:val="002A1FD4"/>
    <w:rsid w:val="002A2B41"/>
    <w:rsid w:val="002B0E2E"/>
    <w:rsid w:val="002B113A"/>
    <w:rsid w:val="002B30B0"/>
    <w:rsid w:val="002B396E"/>
    <w:rsid w:val="002B5A88"/>
    <w:rsid w:val="002B6B2B"/>
    <w:rsid w:val="002C313C"/>
    <w:rsid w:val="002C56A0"/>
    <w:rsid w:val="002C5A6C"/>
    <w:rsid w:val="002C5B41"/>
    <w:rsid w:val="002C6CDF"/>
    <w:rsid w:val="002C7D67"/>
    <w:rsid w:val="002D08EB"/>
    <w:rsid w:val="002D1019"/>
    <w:rsid w:val="002D17A7"/>
    <w:rsid w:val="002D30FA"/>
    <w:rsid w:val="002D6BBB"/>
    <w:rsid w:val="002D77BA"/>
    <w:rsid w:val="002E17CA"/>
    <w:rsid w:val="002E2D8F"/>
    <w:rsid w:val="002E368E"/>
    <w:rsid w:val="002E39A6"/>
    <w:rsid w:val="002E4052"/>
    <w:rsid w:val="002E65DC"/>
    <w:rsid w:val="002E74FF"/>
    <w:rsid w:val="002F0326"/>
    <w:rsid w:val="002F0758"/>
    <w:rsid w:val="002F3F6C"/>
    <w:rsid w:val="002F425A"/>
    <w:rsid w:val="002F4C02"/>
    <w:rsid w:val="002F7406"/>
    <w:rsid w:val="002F7648"/>
    <w:rsid w:val="003000A6"/>
    <w:rsid w:val="0030229B"/>
    <w:rsid w:val="003024C9"/>
    <w:rsid w:val="00304607"/>
    <w:rsid w:val="00305561"/>
    <w:rsid w:val="00305FCD"/>
    <w:rsid w:val="003066C7"/>
    <w:rsid w:val="00306790"/>
    <w:rsid w:val="00311196"/>
    <w:rsid w:val="00311DA0"/>
    <w:rsid w:val="00312DB3"/>
    <w:rsid w:val="003136C6"/>
    <w:rsid w:val="00315391"/>
    <w:rsid w:val="0031660F"/>
    <w:rsid w:val="00316BE0"/>
    <w:rsid w:val="00316C56"/>
    <w:rsid w:val="0031757B"/>
    <w:rsid w:val="003205A1"/>
    <w:rsid w:val="00320DE6"/>
    <w:rsid w:val="00321949"/>
    <w:rsid w:val="003222AD"/>
    <w:rsid w:val="0032358E"/>
    <w:rsid w:val="00325635"/>
    <w:rsid w:val="00325755"/>
    <w:rsid w:val="00331CDE"/>
    <w:rsid w:val="00333441"/>
    <w:rsid w:val="00334F80"/>
    <w:rsid w:val="003364E9"/>
    <w:rsid w:val="003368BE"/>
    <w:rsid w:val="003425F2"/>
    <w:rsid w:val="00342A90"/>
    <w:rsid w:val="00344FF4"/>
    <w:rsid w:val="003454AA"/>
    <w:rsid w:val="00346DFB"/>
    <w:rsid w:val="00347CA0"/>
    <w:rsid w:val="00350923"/>
    <w:rsid w:val="00350F66"/>
    <w:rsid w:val="00352D8A"/>
    <w:rsid w:val="003541D2"/>
    <w:rsid w:val="003552E2"/>
    <w:rsid w:val="00355DDB"/>
    <w:rsid w:val="003560F1"/>
    <w:rsid w:val="00356824"/>
    <w:rsid w:val="00357653"/>
    <w:rsid w:val="00361994"/>
    <w:rsid w:val="003625FE"/>
    <w:rsid w:val="00362BF4"/>
    <w:rsid w:val="00363371"/>
    <w:rsid w:val="003641DA"/>
    <w:rsid w:val="00370B14"/>
    <w:rsid w:val="003754C4"/>
    <w:rsid w:val="003765A3"/>
    <w:rsid w:val="00381C2B"/>
    <w:rsid w:val="003820C5"/>
    <w:rsid w:val="00383096"/>
    <w:rsid w:val="00383937"/>
    <w:rsid w:val="003853B7"/>
    <w:rsid w:val="00385828"/>
    <w:rsid w:val="00386B16"/>
    <w:rsid w:val="00386ECB"/>
    <w:rsid w:val="0038749A"/>
    <w:rsid w:val="00387553"/>
    <w:rsid w:val="00392F90"/>
    <w:rsid w:val="003961C5"/>
    <w:rsid w:val="003A0458"/>
    <w:rsid w:val="003A0E04"/>
    <w:rsid w:val="003A1C02"/>
    <w:rsid w:val="003A2364"/>
    <w:rsid w:val="003A2BF3"/>
    <w:rsid w:val="003A483A"/>
    <w:rsid w:val="003A540D"/>
    <w:rsid w:val="003A5932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34E7"/>
    <w:rsid w:val="003C4D2D"/>
    <w:rsid w:val="003C56A4"/>
    <w:rsid w:val="003D096F"/>
    <w:rsid w:val="003D29B0"/>
    <w:rsid w:val="003D34A3"/>
    <w:rsid w:val="003D5D50"/>
    <w:rsid w:val="003D60CD"/>
    <w:rsid w:val="003D7A24"/>
    <w:rsid w:val="003E1627"/>
    <w:rsid w:val="003E6D2E"/>
    <w:rsid w:val="003E7EFE"/>
    <w:rsid w:val="003F00AA"/>
    <w:rsid w:val="003F23A1"/>
    <w:rsid w:val="003F537E"/>
    <w:rsid w:val="003F6B5E"/>
    <w:rsid w:val="003F7712"/>
    <w:rsid w:val="003F78F0"/>
    <w:rsid w:val="004002AA"/>
    <w:rsid w:val="0041366A"/>
    <w:rsid w:val="00413BD9"/>
    <w:rsid w:val="00414E3A"/>
    <w:rsid w:val="00415942"/>
    <w:rsid w:val="00420177"/>
    <w:rsid w:val="00420529"/>
    <w:rsid w:val="00421F4D"/>
    <w:rsid w:val="00423AB1"/>
    <w:rsid w:val="0042541A"/>
    <w:rsid w:val="0042596E"/>
    <w:rsid w:val="00426113"/>
    <w:rsid w:val="004261E2"/>
    <w:rsid w:val="00430D13"/>
    <w:rsid w:val="004310B2"/>
    <w:rsid w:val="00431BFF"/>
    <w:rsid w:val="004362EE"/>
    <w:rsid w:val="00437260"/>
    <w:rsid w:val="00437EC4"/>
    <w:rsid w:val="00440DFC"/>
    <w:rsid w:val="0044377D"/>
    <w:rsid w:val="00444A46"/>
    <w:rsid w:val="0044610E"/>
    <w:rsid w:val="00446440"/>
    <w:rsid w:val="00446518"/>
    <w:rsid w:val="0044740A"/>
    <w:rsid w:val="0045235D"/>
    <w:rsid w:val="00453251"/>
    <w:rsid w:val="0045415B"/>
    <w:rsid w:val="00454430"/>
    <w:rsid w:val="00455F27"/>
    <w:rsid w:val="00456DE8"/>
    <w:rsid w:val="004610C1"/>
    <w:rsid w:val="004613BE"/>
    <w:rsid w:val="00461694"/>
    <w:rsid w:val="00462CF5"/>
    <w:rsid w:val="00463858"/>
    <w:rsid w:val="00463A35"/>
    <w:rsid w:val="00467FD7"/>
    <w:rsid w:val="00471A1F"/>
    <w:rsid w:val="00471AF6"/>
    <w:rsid w:val="004734D8"/>
    <w:rsid w:val="00475D3B"/>
    <w:rsid w:val="004820D3"/>
    <w:rsid w:val="0048598A"/>
    <w:rsid w:val="00492E31"/>
    <w:rsid w:val="00493720"/>
    <w:rsid w:val="004941E1"/>
    <w:rsid w:val="00495366"/>
    <w:rsid w:val="00495754"/>
    <w:rsid w:val="00495FC4"/>
    <w:rsid w:val="004A0FC0"/>
    <w:rsid w:val="004A1416"/>
    <w:rsid w:val="004A26C6"/>
    <w:rsid w:val="004A53D5"/>
    <w:rsid w:val="004A5B1A"/>
    <w:rsid w:val="004A5E5B"/>
    <w:rsid w:val="004A66CD"/>
    <w:rsid w:val="004A68A2"/>
    <w:rsid w:val="004A6EE7"/>
    <w:rsid w:val="004A74B1"/>
    <w:rsid w:val="004A7ED0"/>
    <w:rsid w:val="004B0D06"/>
    <w:rsid w:val="004B1ADF"/>
    <w:rsid w:val="004B2C58"/>
    <w:rsid w:val="004B39D7"/>
    <w:rsid w:val="004B6AD4"/>
    <w:rsid w:val="004B78FE"/>
    <w:rsid w:val="004C0F0A"/>
    <w:rsid w:val="004C7233"/>
    <w:rsid w:val="004C7F3E"/>
    <w:rsid w:val="004D20A8"/>
    <w:rsid w:val="004D2E43"/>
    <w:rsid w:val="004D5161"/>
    <w:rsid w:val="004D64C6"/>
    <w:rsid w:val="004E2430"/>
    <w:rsid w:val="004E3067"/>
    <w:rsid w:val="004E6529"/>
    <w:rsid w:val="004F2681"/>
    <w:rsid w:val="004F30DC"/>
    <w:rsid w:val="004F3445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3FA3"/>
    <w:rsid w:val="0051428C"/>
    <w:rsid w:val="00517A5C"/>
    <w:rsid w:val="0052104D"/>
    <w:rsid w:val="005241E6"/>
    <w:rsid w:val="00524565"/>
    <w:rsid w:val="00524D7D"/>
    <w:rsid w:val="005252B4"/>
    <w:rsid w:val="00525398"/>
    <w:rsid w:val="00525A72"/>
    <w:rsid w:val="00526433"/>
    <w:rsid w:val="005265FC"/>
    <w:rsid w:val="005266AF"/>
    <w:rsid w:val="0052749F"/>
    <w:rsid w:val="00530A3F"/>
    <w:rsid w:val="00530AE5"/>
    <w:rsid w:val="00532C3D"/>
    <w:rsid w:val="00532E53"/>
    <w:rsid w:val="00533078"/>
    <w:rsid w:val="00533A0C"/>
    <w:rsid w:val="00534FD4"/>
    <w:rsid w:val="00535EED"/>
    <w:rsid w:val="005426F8"/>
    <w:rsid w:val="00544982"/>
    <w:rsid w:val="0054654A"/>
    <w:rsid w:val="005510AD"/>
    <w:rsid w:val="00551904"/>
    <w:rsid w:val="00553E13"/>
    <w:rsid w:val="005548D8"/>
    <w:rsid w:val="005557E0"/>
    <w:rsid w:val="005559AE"/>
    <w:rsid w:val="005571D2"/>
    <w:rsid w:val="00557A32"/>
    <w:rsid w:val="00557E67"/>
    <w:rsid w:val="00560466"/>
    <w:rsid w:val="00560964"/>
    <w:rsid w:val="005644B1"/>
    <w:rsid w:val="0056518F"/>
    <w:rsid w:val="00572E87"/>
    <w:rsid w:val="00574F69"/>
    <w:rsid w:val="00575B01"/>
    <w:rsid w:val="0057710F"/>
    <w:rsid w:val="00580919"/>
    <w:rsid w:val="00586858"/>
    <w:rsid w:val="00591AA5"/>
    <w:rsid w:val="00591DF1"/>
    <w:rsid w:val="00592984"/>
    <w:rsid w:val="00592B23"/>
    <w:rsid w:val="00596FBD"/>
    <w:rsid w:val="005A1FE9"/>
    <w:rsid w:val="005A2AF3"/>
    <w:rsid w:val="005A2BBB"/>
    <w:rsid w:val="005A5E9A"/>
    <w:rsid w:val="005A6789"/>
    <w:rsid w:val="005A6A2A"/>
    <w:rsid w:val="005B08FB"/>
    <w:rsid w:val="005B2232"/>
    <w:rsid w:val="005B2F98"/>
    <w:rsid w:val="005B65A0"/>
    <w:rsid w:val="005C31D1"/>
    <w:rsid w:val="005C520B"/>
    <w:rsid w:val="005C74E5"/>
    <w:rsid w:val="005D1236"/>
    <w:rsid w:val="005D1D23"/>
    <w:rsid w:val="005D1F61"/>
    <w:rsid w:val="005D35F9"/>
    <w:rsid w:val="005D3FA6"/>
    <w:rsid w:val="005D3FFB"/>
    <w:rsid w:val="005D4199"/>
    <w:rsid w:val="005D440D"/>
    <w:rsid w:val="005D4F10"/>
    <w:rsid w:val="005D5A3C"/>
    <w:rsid w:val="005E1D00"/>
    <w:rsid w:val="005E3881"/>
    <w:rsid w:val="005E449C"/>
    <w:rsid w:val="005E4D28"/>
    <w:rsid w:val="005E5F47"/>
    <w:rsid w:val="005E627F"/>
    <w:rsid w:val="005E6A43"/>
    <w:rsid w:val="005F0760"/>
    <w:rsid w:val="005F0AFE"/>
    <w:rsid w:val="005F1325"/>
    <w:rsid w:val="005F2D26"/>
    <w:rsid w:val="005F412D"/>
    <w:rsid w:val="005F4DCC"/>
    <w:rsid w:val="005F7879"/>
    <w:rsid w:val="005F7C3E"/>
    <w:rsid w:val="00600163"/>
    <w:rsid w:val="00603332"/>
    <w:rsid w:val="00605572"/>
    <w:rsid w:val="00605D21"/>
    <w:rsid w:val="00606301"/>
    <w:rsid w:val="006104C1"/>
    <w:rsid w:val="00610806"/>
    <w:rsid w:val="006119FB"/>
    <w:rsid w:val="00613B66"/>
    <w:rsid w:val="00613DFC"/>
    <w:rsid w:val="0061431F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3AF7"/>
    <w:rsid w:val="006352C2"/>
    <w:rsid w:val="00635FD0"/>
    <w:rsid w:val="006365AC"/>
    <w:rsid w:val="0063782D"/>
    <w:rsid w:val="00637AB7"/>
    <w:rsid w:val="00641270"/>
    <w:rsid w:val="006456E0"/>
    <w:rsid w:val="00647BA1"/>
    <w:rsid w:val="00650041"/>
    <w:rsid w:val="00651FE0"/>
    <w:rsid w:val="00652EDB"/>
    <w:rsid w:val="006538DD"/>
    <w:rsid w:val="00654F7B"/>
    <w:rsid w:val="006562FD"/>
    <w:rsid w:val="006628C5"/>
    <w:rsid w:val="00663D62"/>
    <w:rsid w:val="00663D8B"/>
    <w:rsid w:val="00664F69"/>
    <w:rsid w:val="00664F90"/>
    <w:rsid w:val="00665960"/>
    <w:rsid w:val="00665FE5"/>
    <w:rsid w:val="0066643B"/>
    <w:rsid w:val="0066655F"/>
    <w:rsid w:val="0067007B"/>
    <w:rsid w:val="00670336"/>
    <w:rsid w:val="00670CDE"/>
    <w:rsid w:val="00670D17"/>
    <w:rsid w:val="00671FF9"/>
    <w:rsid w:val="00674028"/>
    <w:rsid w:val="0068003A"/>
    <w:rsid w:val="00680A8C"/>
    <w:rsid w:val="00680C10"/>
    <w:rsid w:val="00684D54"/>
    <w:rsid w:val="00684DB4"/>
    <w:rsid w:val="00685D59"/>
    <w:rsid w:val="00692770"/>
    <w:rsid w:val="006959C9"/>
    <w:rsid w:val="00695AC8"/>
    <w:rsid w:val="0069647D"/>
    <w:rsid w:val="00696B7F"/>
    <w:rsid w:val="00696DA5"/>
    <w:rsid w:val="00697E14"/>
    <w:rsid w:val="006A2E6B"/>
    <w:rsid w:val="006A4278"/>
    <w:rsid w:val="006A4B50"/>
    <w:rsid w:val="006A5E0C"/>
    <w:rsid w:val="006A6170"/>
    <w:rsid w:val="006A6A8D"/>
    <w:rsid w:val="006A78EF"/>
    <w:rsid w:val="006A7D24"/>
    <w:rsid w:val="006B1214"/>
    <w:rsid w:val="006B2402"/>
    <w:rsid w:val="006C0DEA"/>
    <w:rsid w:val="006C333F"/>
    <w:rsid w:val="006C4ADB"/>
    <w:rsid w:val="006C78E9"/>
    <w:rsid w:val="006D089D"/>
    <w:rsid w:val="006D0E94"/>
    <w:rsid w:val="006D22E8"/>
    <w:rsid w:val="006D2A0D"/>
    <w:rsid w:val="006D6993"/>
    <w:rsid w:val="006D6C4D"/>
    <w:rsid w:val="006D72DD"/>
    <w:rsid w:val="006E1DBB"/>
    <w:rsid w:val="006E2824"/>
    <w:rsid w:val="006E34DD"/>
    <w:rsid w:val="006E528F"/>
    <w:rsid w:val="006E6807"/>
    <w:rsid w:val="006E6FCC"/>
    <w:rsid w:val="006E79D8"/>
    <w:rsid w:val="006F17CA"/>
    <w:rsid w:val="006F25CC"/>
    <w:rsid w:val="006F54FF"/>
    <w:rsid w:val="0070099C"/>
    <w:rsid w:val="0070198A"/>
    <w:rsid w:val="00702083"/>
    <w:rsid w:val="007021F1"/>
    <w:rsid w:val="0070320E"/>
    <w:rsid w:val="007045FD"/>
    <w:rsid w:val="00705A3F"/>
    <w:rsid w:val="00706866"/>
    <w:rsid w:val="00707A1B"/>
    <w:rsid w:val="0071160C"/>
    <w:rsid w:val="00712B73"/>
    <w:rsid w:val="00713399"/>
    <w:rsid w:val="007137F2"/>
    <w:rsid w:val="007138D7"/>
    <w:rsid w:val="00714457"/>
    <w:rsid w:val="00717729"/>
    <w:rsid w:val="0072032A"/>
    <w:rsid w:val="00721099"/>
    <w:rsid w:val="007214AC"/>
    <w:rsid w:val="00723449"/>
    <w:rsid w:val="00723E63"/>
    <w:rsid w:val="0072457F"/>
    <w:rsid w:val="00727B36"/>
    <w:rsid w:val="007303E9"/>
    <w:rsid w:val="0073171A"/>
    <w:rsid w:val="00734F78"/>
    <w:rsid w:val="00737350"/>
    <w:rsid w:val="00737949"/>
    <w:rsid w:val="007411B5"/>
    <w:rsid w:val="00741D76"/>
    <w:rsid w:val="0074203D"/>
    <w:rsid w:val="00742211"/>
    <w:rsid w:val="00742D86"/>
    <w:rsid w:val="00744DE3"/>
    <w:rsid w:val="00744E44"/>
    <w:rsid w:val="0074636D"/>
    <w:rsid w:val="00751EE7"/>
    <w:rsid w:val="007521B2"/>
    <w:rsid w:val="00753B30"/>
    <w:rsid w:val="0075402D"/>
    <w:rsid w:val="007554C0"/>
    <w:rsid w:val="00756DA5"/>
    <w:rsid w:val="00757CDF"/>
    <w:rsid w:val="00765DAF"/>
    <w:rsid w:val="0077018E"/>
    <w:rsid w:val="00771E04"/>
    <w:rsid w:val="00772309"/>
    <w:rsid w:val="00775260"/>
    <w:rsid w:val="007754A9"/>
    <w:rsid w:val="00777D10"/>
    <w:rsid w:val="00777D36"/>
    <w:rsid w:val="00777E31"/>
    <w:rsid w:val="00784783"/>
    <w:rsid w:val="0078483E"/>
    <w:rsid w:val="00784DE8"/>
    <w:rsid w:val="00786013"/>
    <w:rsid w:val="00790F4F"/>
    <w:rsid w:val="007917FB"/>
    <w:rsid w:val="00793706"/>
    <w:rsid w:val="00793D8A"/>
    <w:rsid w:val="00793DC0"/>
    <w:rsid w:val="007941CA"/>
    <w:rsid w:val="007958BB"/>
    <w:rsid w:val="00795E5D"/>
    <w:rsid w:val="00796280"/>
    <w:rsid w:val="00797FA1"/>
    <w:rsid w:val="007A1244"/>
    <w:rsid w:val="007A21A8"/>
    <w:rsid w:val="007A2C43"/>
    <w:rsid w:val="007A342B"/>
    <w:rsid w:val="007A6F1A"/>
    <w:rsid w:val="007A75FE"/>
    <w:rsid w:val="007A76D9"/>
    <w:rsid w:val="007B0752"/>
    <w:rsid w:val="007B1704"/>
    <w:rsid w:val="007B30FD"/>
    <w:rsid w:val="007B3538"/>
    <w:rsid w:val="007B4A2B"/>
    <w:rsid w:val="007B4C65"/>
    <w:rsid w:val="007B4DF7"/>
    <w:rsid w:val="007B6120"/>
    <w:rsid w:val="007B64E7"/>
    <w:rsid w:val="007B70B9"/>
    <w:rsid w:val="007C2E41"/>
    <w:rsid w:val="007C3735"/>
    <w:rsid w:val="007D066D"/>
    <w:rsid w:val="007D2233"/>
    <w:rsid w:val="007D433D"/>
    <w:rsid w:val="007D68B9"/>
    <w:rsid w:val="007D7BBC"/>
    <w:rsid w:val="007E19CA"/>
    <w:rsid w:val="007E32FD"/>
    <w:rsid w:val="007E65F2"/>
    <w:rsid w:val="007E6B53"/>
    <w:rsid w:val="007F06AC"/>
    <w:rsid w:val="007F137B"/>
    <w:rsid w:val="007F1BA5"/>
    <w:rsid w:val="007F36B1"/>
    <w:rsid w:val="007F4CB5"/>
    <w:rsid w:val="007F4D1F"/>
    <w:rsid w:val="007F57DA"/>
    <w:rsid w:val="007F6018"/>
    <w:rsid w:val="007F7498"/>
    <w:rsid w:val="00801EDE"/>
    <w:rsid w:val="008029AD"/>
    <w:rsid w:val="008038EF"/>
    <w:rsid w:val="00803DCA"/>
    <w:rsid w:val="00804192"/>
    <w:rsid w:val="0080532D"/>
    <w:rsid w:val="008060ED"/>
    <w:rsid w:val="00807BF8"/>
    <w:rsid w:val="00807CB9"/>
    <w:rsid w:val="0081120D"/>
    <w:rsid w:val="00811372"/>
    <w:rsid w:val="008212F2"/>
    <w:rsid w:val="00821AC7"/>
    <w:rsid w:val="0082226C"/>
    <w:rsid w:val="00822AF9"/>
    <w:rsid w:val="008238F1"/>
    <w:rsid w:val="008263C9"/>
    <w:rsid w:val="00826664"/>
    <w:rsid w:val="0083138B"/>
    <w:rsid w:val="00835AA5"/>
    <w:rsid w:val="0083611C"/>
    <w:rsid w:val="00836F77"/>
    <w:rsid w:val="00840B47"/>
    <w:rsid w:val="00841E5F"/>
    <w:rsid w:val="00842793"/>
    <w:rsid w:val="00843DC8"/>
    <w:rsid w:val="008457B3"/>
    <w:rsid w:val="00845F78"/>
    <w:rsid w:val="008474C1"/>
    <w:rsid w:val="008501B6"/>
    <w:rsid w:val="00850E73"/>
    <w:rsid w:val="008520A7"/>
    <w:rsid w:val="00855029"/>
    <w:rsid w:val="00855726"/>
    <w:rsid w:val="00856785"/>
    <w:rsid w:val="00860344"/>
    <w:rsid w:val="00862F70"/>
    <w:rsid w:val="008632A5"/>
    <w:rsid w:val="00863FA4"/>
    <w:rsid w:val="00865A8A"/>
    <w:rsid w:val="008663B9"/>
    <w:rsid w:val="00870F34"/>
    <w:rsid w:val="00872FC6"/>
    <w:rsid w:val="008731FF"/>
    <w:rsid w:val="008749DA"/>
    <w:rsid w:val="00874D94"/>
    <w:rsid w:val="00875245"/>
    <w:rsid w:val="008753B8"/>
    <w:rsid w:val="00875D39"/>
    <w:rsid w:val="00876AB0"/>
    <w:rsid w:val="00877439"/>
    <w:rsid w:val="00877BDA"/>
    <w:rsid w:val="00880BE9"/>
    <w:rsid w:val="00880D36"/>
    <w:rsid w:val="008810E2"/>
    <w:rsid w:val="00881445"/>
    <w:rsid w:val="00882D67"/>
    <w:rsid w:val="00883721"/>
    <w:rsid w:val="00887415"/>
    <w:rsid w:val="00887DF5"/>
    <w:rsid w:val="00891711"/>
    <w:rsid w:val="008921EE"/>
    <w:rsid w:val="00893573"/>
    <w:rsid w:val="008A3770"/>
    <w:rsid w:val="008A40B5"/>
    <w:rsid w:val="008A5561"/>
    <w:rsid w:val="008B1009"/>
    <w:rsid w:val="008B1608"/>
    <w:rsid w:val="008B381A"/>
    <w:rsid w:val="008B3E59"/>
    <w:rsid w:val="008B53D2"/>
    <w:rsid w:val="008C0196"/>
    <w:rsid w:val="008C707F"/>
    <w:rsid w:val="008D2119"/>
    <w:rsid w:val="008D43D7"/>
    <w:rsid w:val="008D4471"/>
    <w:rsid w:val="008D4688"/>
    <w:rsid w:val="008D52DE"/>
    <w:rsid w:val="008D5533"/>
    <w:rsid w:val="008D5BF7"/>
    <w:rsid w:val="008D5FBD"/>
    <w:rsid w:val="008D6AA8"/>
    <w:rsid w:val="008D72AC"/>
    <w:rsid w:val="008D7BE4"/>
    <w:rsid w:val="008E01A3"/>
    <w:rsid w:val="008E0A4B"/>
    <w:rsid w:val="008E16FF"/>
    <w:rsid w:val="008E1803"/>
    <w:rsid w:val="008E1983"/>
    <w:rsid w:val="008E251C"/>
    <w:rsid w:val="008E3095"/>
    <w:rsid w:val="008E3646"/>
    <w:rsid w:val="008E4486"/>
    <w:rsid w:val="008E7697"/>
    <w:rsid w:val="008F0C6F"/>
    <w:rsid w:val="008F15D0"/>
    <w:rsid w:val="008F4C64"/>
    <w:rsid w:val="008F5C56"/>
    <w:rsid w:val="008F5C82"/>
    <w:rsid w:val="008F5DCA"/>
    <w:rsid w:val="008F68EF"/>
    <w:rsid w:val="009006BF"/>
    <w:rsid w:val="00904A97"/>
    <w:rsid w:val="0090774E"/>
    <w:rsid w:val="0091204E"/>
    <w:rsid w:val="00912FB6"/>
    <w:rsid w:val="009168DD"/>
    <w:rsid w:val="0092334F"/>
    <w:rsid w:val="00924EAB"/>
    <w:rsid w:val="00924EBC"/>
    <w:rsid w:val="00924F41"/>
    <w:rsid w:val="009263CE"/>
    <w:rsid w:val="00927D05"/>
    <w:rsid w:val="009300F6"/>
    <w:rsid w:val="00931161"/>
    <w:rsid w:val="00933249"/>
    <w:rsid w:val="00934768"/>
    <w:rsid w:val="009363DC"/>
    <w:rsid w:val="00937EFD"/>
    <w:rsid w:val="0094166B"/>
    <w:rsid w:val="00942B0E"/>
    <w:rsid w:val="009433C8"/>
    <w:rsid w:val="0094372E"/>
    <w:rsid w:val="009459FB"/>
    <w:rsid w:val="00947307"/>
    <w:rsid w:val="00947D37"/>
    <w:rsid w:val="0095010F"/>
    <w:rsid w:val="00950571"/>
    <w:rsid w:val="0095124A"/>
    <w:rsid w:val="0095294A"/>
    <w:rsid w:val="009537FE"/>
    <w:rsid w:val="0095458B"/>
    <w:rsid w:val="009611A2"/>
    <w:rsid w:val="00961917"/>
    <w:rsid w:val="00963C42"/>
    <w:rsid w:val="0096505F"/>
    <w:rsid w:val="00965F39"/>
    <w:rsid w:val="00967372"/>
    <w:rsid w:val="00967A01"/>
    <w:rsid w:val="009717AC"/>
    <w:rsid w:val="00972AE8"/>
    <w:rsid w:val="00972CF8"/>
    <w:rsid w:val="00973942"/>
    <w:rsid w:val="00976E94"/>
    <w:rsid w:val="00980C2A"/>
    <w:rsid w:val="0098112D"/>
    <w:rsid w:val="009869BB"/>
    <w:rsid w:val="009903A2"/>
    <w:rsid w:val="00990BF5"/>
    <w:rsid w:val="00990C03"/>
    <w:rsid w:val="00992893"/>
    <w:rsid w:val="009A0B59"/>
    <w:rsid w:val="009A40A3"/>
    <w:rsid w:val="009A4941"/>
    <w:rsid w:val="009A59BD"/>
    <w:rsid w:val="009A6B68"/>
    <w:rsid w:val="009A7DD0"/>
    <w:rsid w:val="009B0BDC"/>
    <w:rsid w:val="009B1AF0"/>
    <w:rsid w:val="009B2208"/>
    <w:rsid w:val="009B2E65"/>
    <w:rsid w:val="009B2EF8"/>
    <w:rsid w:val="009B3492"/>
    <w:rsid w:val="009B37D1"/>
    <w:rsid w:val="009B6CF2"/>
    <w:rsid w:val="009C02BE"/>
    <w:rsid w:val="009C1C22"/>
    <w:rsid w:val="009C21F8"/>
    <w:rsid w:val="009C50E1"/>
    <w:rsid w:val="009C5E8F"/>
    <w:rsid w:val="009C6DAC"/>
    <w:rsid w:val="009D10D6"/>
    <w:rsid w:val="009D138D"/>
    <w:rsid w:val="009D2B25"/>
    <w:rsid w:val="009D2C1E"/>
    <w:rsid w:val="009D5281"/>
    <w:rsid w:val="009D530C"/>
    <w:rsid w:val="009D5BC7"/>
    <w:rsid w:val="009D672C"/>
    <w:rsid w:val="009E078B"/>
    <w:rsid w:val="009E238A"/>
    <w:rsid w:val="009E5982"/>
    <w:rsid w:val="009E6536"/>
    <w:rsid w:val="009E724E"/>
    <w:rsid w:val="00A01D3E"/>
    <w:rsid w:val="00A02DAE"/>
    <w:rsid w:val="00A04FD7"/>
    <w:rsid w:val="00A06B81"/>
    <w:rsid w:val="00A07C08"/>
    <w:rsid w:val="00A10398"/>
    <w:rsid w:val="00A11699"/>
    <w:rsid w:val="00A15DE4"/>
    <w:rsid w:val="00A164CC"/>
    <w:rsid w:val="00A16FC1"/>
    <w:rsid w:val="00A1709C"/>
    <w:rsid w:val="00A17F59"/>
    <w:rsid w:val="00A22DD3"/>
    <w:rsid w:val="00A24D22"/>
    <w:rsid w:val="00A24F6F"/>
    <w:rsid w:val="00A25D1C"/>
    <w:rsid w:val="00A26B84"/>
    <w:rsid w:val="00A2719F"/>
    <w:rsid w:val="00A27D2C"/>
    <w:rsid w:val="00A3057D"/>
    <w:rsid w:val="00A330F4"/>
    <w:rsid w:val="00A35141"/>
    <w:rsid w:val="00A36403"/>
    <w:rsid w:val="00A4099F"/>
    <w:rsid w:val="00A42B62"/>
    <w:rsid w:val="00A42F17"/>
    <w:rsid w:val="00A4318B"/>
    <w:rsid w:val="00A43861"/>
    <w:rsid w:val="00A4446C"/>
    <w:rsid w:val="00A50728"/>
    <w:rsid w:val="00A526C2"/>
    <w:rsid w:val="00A52EFA"/>
    <w:rsid w:val="00A5707D"/>
    <w:rsid w:val="00A60751"/>
    <w:rsid w:val="00A63B36"/>
    <w:rsid w:val="00A71E21"/>
    <w:rsid w:val="00A72A99"/>
    <w:rsid w:val="00A73D44"/>
    <w:rsid w:val="00A7422B"/>
    <w:rsid w:val="00A777DC"/>
    <w:rsid w:val="00A8110C"/>
    <w:rsid w:val="00A81ED0"/>
    <w:rsid w:val="00A845A4"/>
    <w:rsid w:val="00A84990"/>
    <w:rsid w:val="00A85B7F"/>
    <w:rsid w:val="00A8603F"/>
    <w:rsid w:val="00A86CD7"/>
    <w:rsid w:val="00A90FA2"/>
    <w:rsid w:val="00A92BC0"/>
    <w:rsid w:val="00A95083"/>
    <w:rsid w:val="00AA14DA"/>
    <w:rsid w:val="00AA1A50"/>
    <w:rsid w:val="00AA298E"/>
    <w:rsid w:val="00AA2E99"/>
    <w:rsid w:val="00AA3411"/>
    <w:rsid w:val="00AA4CB3"/>
    <w:rsid w:val="00AB1AB6"/>
    <w:rsid w:val="00AB4577"/>
    <w:rsid w:val="00AB4C61"/>
    <w:rsid w:val="00AB62CE"/>
    <w:rsid w:val="00AB7FCF"/>
    <w:rsid w:val="00AC51B0"/>
    <w:rsid w:val="00AC6EE0"/>
    <w:rsid w:val="00AC78E9"/>
    <w:rsid w:val="00AD07C1"/>
    <w:rsid w:val="00AD4D7C"/>
    <w:rsid w:val="00AD5284"/>
    <w:rsid w:val="00AD6235"/>
    <w:rsid w:val="00AE0BA8"/>
    <w:rsid w:val="00AE1DA8"/>
    <w:rsid w:val="00AE5688"/>
    <w:rsid w:val="00AE60D9"/>
    <w:rsid w:val="00AF0030"/>
    <w:rsid w:val="00AF351F"/>
    <w:rsid w:val="00AF4013"/>
    <w:rsid w:val="00AF4FBB"/>
    <w:rsid w:val="00AF5B0D"/>
    <w:rsid w:val="00AF5E6E"/>
    <w:rsid w:val="00AF6005"/>
    <w:rsid w:val="00B01988"/>
    <w:rsid w:val="00B04620"/>
    <w:rsid w:val="00B06FD0"/>
    <w:rsid w:val="00B07979"/>
    <w:rsid w:val="00B07B5F"/>
    <w:rsid w:val="00B118FF"/>
    <w:rsid w:val="00B1454D"/>
    <w:rsid w:val="00B146E0"/>
    <w:rsid w:val="00B20CCD"/>
    <w:rsid w:val="00B212BB"/>
    <w:rsid w:val="00B26193"/>
    <w:rsid w:val="00B361EB"/>
    <w:rsid w:val="00B37CB2"/>
    <w:rsid w:val="00B407B4"/>
    <w:rsid w:val="00B43B6D"/>
    <w:rsid w:val="00B44080"/>
    <w:rsid w:val="00B4410B"/>
    <w:rsid w:val="00B50F42"/>
    <w:rsid w:val="00B51BFE"/>
    <w:rsid w:val="00B5247B"/>
    <w:rsid w:val="00B52E3F"/>
    <w:rsid w:val="00B52E54"/>
    <w:rsid w:val="00B5448E"/>
    <w:rsid w:val="00B55C8A"/>
    <w:rsid w:val="00B56B09"/>
    <w:rsid w:val="00B56F70"/>
    <w:rsid w:val="00B57120"/>
    <w:rsid w:val="00B61173"/>
    <w:rsid w:val="00B61DE1"/>
    <w:rsid w:val="00B65939"/>
    <w:rsid w:val="00B65C0A"/>
    <w:rsid w:val="00B67A9B"/>
    <w:rsid w:val="00B71140"/>
    <w:rsid w:val="00B71F97"/>
    <w:rsid w:val="00B72F38"/>
    <w:rsid w:val="00B73B95"/>
    <w:rsid w:val="00B7543A"/>
    <w:rsid w:val="00B76233"/>
    <w:rsid w:val="00B76DD3"/>
    <w:rsid w:val="00B825E3"/>
    <w:rsid w:val="00B82EB6"/>
    <w:rsid w:val="00B90ADC"/>
    <w:rsid w:val="00B93F4E"/>
    <w:rsid w:val="00B95360"/>
    <w:rsid w:val="00B96108"/>
    <w:rsid w:val="00B9646A"/>
    <w:rsid w:val="00B96F0F"/>
    <w:rsid w:val="00BA3BA5"/>
    <w:rsid w:val="00BA3F1A"/>
    <w:rsid w:val="00BA47F0"/>
    <w:rsid w:val="00BA6A45"/>
    <w:rsid w:val="00BB3CB1"/>
    <w:rsid w:val="00BB4F4C"/>
    <w:rsid w:val="00BC10AD"/>
    <w:rsid w:val="00BC134F"/>
    <w:rsid w:val="00BC4CC0"/>
    <w:rsid w:val="00BC5DC0"/>
    <w:rsid w:val="00BC626D"/>
    <w:rsid w:val="00BC62EB"/>
    <w:rsid w:val="00BC65BA"/>
    <w:rsid w:val="00BC712E"/>
    <w:rsid w:val="00BD0563"/>
    <w:rsid w:val="00BD0B48"/>
    <w:rsid w:val="00BD1D20"/>
    <w:rsid w:val="00BD330E"/>
    <w:rsid w:val="00BD426C"/>
    <w:rsid w:val="00BD436E"/>
    <w:rsid w:val="00BD5CA4"/>
    <w:rsid w:val="00BE0A78"/>
    <w:rsid w:val="00BE0D34"/>
    <w:rsid w:val="00BE1C02"/>
    <w:rsid w:val="00BE6A77"/>
    <w:rsid w:val="00BF0247"/>
    <w:rsid w:val="00BF152F"/>
    <w:rsid w:val="00BF1CC1"/>
    <w:rsid w:val="00BF380E"/>
    <w:rsid w:val="00BF3912"/>
    <w:rsid w:val="00BF49CD"/>
    <w:rsid w:val="00BF4B53"/>
    <w:rsid w:val="00BF6182"/>
    <w:rsid w:val="00BF74C3"/>
    <w:rsid w:val="00BF7F51"/>
    <w:rsid w:val="00C01D07"/>
    <w:rsid w:val="00C02A23"/>
    <w:rsid w:val="00C057C5"/>
    <w:rsid w:val="00C05EEA"/>
    <w:rsid w:val="00C07F83"/>
    <w:rsid w:val="00C113AF"/>
    <w:rsid w:val="00C11C69"/>
    <w:rsid w:val="00C1264C"/>
    <w:rsid w:val="00C13293"/>
    <w:rsid w:val="00C156D2"/>
    <w:rsid w:val="00C1796F"/>
    <w:rsid w:val="00C17B22"/>
    <w:rsid w:val="00C17F3C"/>
    <w:rsid w:val="00C206A4"/>
    <w:rsid w:val="00C20D09"/>
    <w:rsid w:val="00C24D7B"/>
    <w:rsid w:val="00C24DDA"/>
    <w:rsid w:val="00C34359"/>
    <w:rsid w:val="00C36048"/>
    <w:rsid w:val="00C36703"/>
    <w:rsid w:val="00C406F6"/>
    <w:rsid w:val="00C43F6D"/>
    <w:rsid w:val="00C4401D"/>
    <w:rsid w:val="00C445B0"/>
    <w:rsid w:val="00C45821"/>
    <w:rsid w:val="00C50094"/>
    <w:rsid w:val="00C50C7E"/>
    <w:rsid w:val="00C51AAD"/>
    <w:rsid w:val="00C533E5"/>
    <w:rsid w:val="00C538E2"/>
    <w:rsid w:val="00C56467"/>
    <w:rsid w:val="00C605C2"/>
    <w:rsid w:val="00C7122F"/>
    <w:rsid w:val="00C71C3E"/>
    <w:rsid w:val="00C72943"/>
    <w:rsid w:val="00C72FFB"/>
    <w:rsid w:val="00C739D6"/>
    <w:rsid w:val="00C7571A"/>
    <w:rsid w:val="00C77544"/>
    <w:rsid w:val="00C80245"/>
    <w:rsid w:val="00C8210D"/>
    <w:rsid w:val="00C822B0"/>
    <w:rsid w:val="00C850C7"/>
    <w:rsid w:val="00C85D6E"/>
    <w:rsid w:val="00C864FE"/>
    <w:rsid w:val="00C867EF"/>
    <w:rsid w:val="00C912B4"/>
    <w:rsid w:val="00C92540"/>
    <w:rsid w:val="00C95B7D"/>
    <w:rsid w:val="00C97219"/>
    <w:rsid w:val="00CA0855"/>
    <w:rsid w:val="00CA1224"/>
    <w:rsid w:val="00CA1497"/>
    <w:rsid w:val="00CA23B2"/>
    <w:rsid w:val="00CA3970"/>
    <w:rsid w:val="00CA5F57"/>
    <w:rsid w:val="00CA672F"/>
    <w:rsid w:val="00CA6DDC"/>
    <w:rsid w:val="00CA7124"/>
    <w:rsid w:val="00CA7D9D"/>
    <w:rsid w:val="00CB0261"/>
    <w:rsid w:val="00CB0715"/>
    <w:rsid w:val="00CB1032"/>
    <w:rsid w:val="00CB6035"/>
    <w:rsid w:val="00CB6B72"/>
    <w:rsid w:val="00CC0F4F"/>
    <w:rsid w:val="00CC2308"/>
    <w:rsid w:val="00CC2EF8"/>
    <w:rsid w:val="00CC3952"/>
    <w:rsid w:val="00CC4AE6"/>
    <w:rsid w:val="00CC6A95"/>
    <w:rsid w:val="00CD1169"/>
    <w:rsid w:val="00CD221B"/>
    <w:rsid w:val="00CD2595"/>
    <w:rsid w:val="00CD287B"/>
    <w:rsid w:val="00CD48D6"/>
    <w:rsid w:val="00CD7DF7"/>
    <w:rsid w:val="00CE0829"/>
    <w:rsid w:val="00CE0D65"/>
    <w:rsid w:val="00CE12B6"/>
    <w:rsid w:val="00CE140F"/>
    <w:rsid w:val="00CE42D7"/>
    <w:rsid w:val="00CE5088"/>
    <w:rsid w:val="00CE5AA6"/>
    <w:rsid w:val="00CE5BBB"/>
    <w:rsid w:val="00CE613A"/>
    <w:rsid w:val="00CE684F"/>
    <w:rsid w:val="00CF1E1B"/>
    <w:rsid w:val="00CF2A78"/>
    <w:rsid w:val="00CF3949"/>
    <w:rsid w:val="00CF4690"/>
    <w:rsid w:val="00D00057"/>
    <w:rsid w:val="00D00FDF"/>
    <w:rsid w:val="00D01C6B"/>
    <w:rsid w:val="00D0209A"/>
    <w:rsid w:val="00D020B3"/>
    <w:rsid w:val="00D062C2"/>
    <w:rsid w:val="00D11752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4CD"/>
    <w:rsid w:val="00D22E52"/>
    <w:rsid w:val="00D25B71"/>
    <w:rsid w:val="00D30849"/>
    <w:rsid w:val="00D33ADF"/>
    <w:rsid w:val="00D33D58"/>
    <w:rsid w:val="00D34A38"/>
    <w:rsid w:val="00D36106"/>
    <w:rsid w:val="00D3703C"/>
    <w:rsid w:val="00D37826"/>
    <w:rsid w:val="00D417A5"/>
    <w:rsid w:val="00D42736"/>
    <w:rsid w:val="00D42E05"/>
    <w:rsid w:val="00D43D9E"/>
    <w:rsid w:val="00D449CB"/>
    <w:rsid w:val="00D44E11"/>
    <w:rsid w:val="00D46FE7"/>
    <w:rsid w:val="00D522D8"/>
    <w:rsid w:val="00D52481"/>
    <w:rsid w:val="00D529F7"/>
    <w:rsid w:val="00D644DB"/>
    <w:rsid w:val="00D70E3C"/>
    <w:rsid w:val="00D71A7C"/>
    <w:rsid w:val="00D72546"/>
    <w:rsid w:val="00D7556C"/>
    <w:rsid w:val="00D756C7"/>
    <w:rsid w:val="00D75B5B"/>
    <w:rsid w:val="00D8152A"/>
    <w:rsid w:val="00D825FC"/>
    <w:rsid w:val="00D8261F"/>
    <w:rsid w:val="00D84BDA"/>
    <w:rsid w:val="00D85838"/>
    <w:rsid w:val="00D879AB"/>
    <w:rsid w:val="00D90926"/>
    <w:rsid w:val="00D911CF"/>
    <w:rsid w:val="00D91B66"/>
    <w:rsid w:val="00D92319"/>
    <w:rsid w:val="00D93893"/>
    <w:rsid w:val="00D954EC"/>
    <w:rsid w:val="00D96E09"/>
    <w:rsid w:val="00DA041D"/>
    <w:rsid w:val="00DA19B8"/>
    <w:rsid w:val="00DB07EE"/>
    <w:rsid w:val="00DB1385"/>
    <w:rsid w:val="00DB13FD"/>
    <w:rsid w:val="00DB19DF"/>
    <w:rsid w:val="00DB1C04"/>
    <w:rsid w:val="00DB3622"/>
    <w:rsid w:val="00DB5EEF"/>
    <w:rsid w:val="00DB753F"/>
    <w:rsid w:val="00DC0839"/>
    <w:rsid w:val="00DC1C68"/>
    <w:rsid w:val="00DC2A2B"/>
    <w:rsid w:val="00DC3238"/>
    <w:rsid w:val="00DC3365"/>
    <w:rsid w:val="00DC4445"/>
    <w:rsid w:val="00DC5FA2"/>
    <w:rsid w:val="00DD0571"/>
    <w:rsid w:val="00DD208E"/>
    <w:rsid w:val="00DD39D6"/>
    <w:rsid w:val="00DD3B85"/>
    <w:rsid w:val="00DD6C9C"/>
    <w:rsid w:val="00DD7F25"/>
    <w:rsid w:val="00DE2319"/>
    <w:rsid w:val="00DE2AB9"/>
    <w:rsid w:val="00DE4BD3"/>
    <w:rsid w:val="00DE6E13"/>
    <w:rsid w:val="00DF1DFF"/>
    <w:rsid w:val="00DF3239"/>
    <w:rsid w:val="00DF5C0F"/>
    <w:rsid w:val="00DF7CB6"/>
    <w:rsid w:val="00E0077D"/>
    <w:rsid w:val="00E00BD0"/>
    <w:rsid w:val="00E01396"/>
    <w:rsid w:val="00E02D1E"/>
    <w:rsid w:val="00E042F7"/>
    <w:rsid w:val="00E06D15"/>
    <w:rsid w:val="00E07EF9"/>
    <w:rsid w:val="00E10EF3"/>
    <w:rsid w:val="00E1106F"/>
    <w:rsid w:val="00E11A70"/>
    <w:rsid w:val="00E12057"/>
    <w:rsid w:val="00E120AE"/>
    <w:rsid w:val="00E12DCF"/>
    <w:rsid w:val="00E14560"/>
    <w:rsid w:val="00E157D1"/>
    <w:rsid w:val="00E21CDB"/>
    <w:rsid w:val="00E21EA5"/>
    <w:rsid w:val="00E2287A"/>
    <w:rsid w:val="00E24603"/>
    <w:rsid w:val="00E2517F"/>
    <w:rsid w:val="00E26CC8"/>
    <w:rsid w:val="00E2763E"/>
    <w:rsid w:val="00E32249"/>
    <w:rsid w:val="00E32792"/>
    <w:rsid w:val="00E333A1"/>
    <w:rsid w:val="00E341B7"/>
    <w:rsid w:val="00E341EA"/>
    <w:rsid w:val="00E3465E"/>
    <w:rsid w:val="00E35C2B"/>
    <w:rsid w:val="00E4007C"/>
    <w:rsid w:val="00E40436"/>
    <w:rsid w:val="00E41CAF"/>
    <w:rsid w:val="00E43004"/>
    <w:rsid w:val="00E434CE"/>
    <w:rsid w:val="00E44EE3"/>
    <w:rsid w:val="00E46FC3"/>
    <w:rsid w:val="00E470CD"/>
    <w:rsid w:val="00E479F4"/>
    <w:rsid w:val="00E509AA"/>
    <w:rsid w:val="00E51ABE"/>
    <w:rsid w:val="00E52D2D"/>
    <w:rsid w:val="00E5660A"/>
    <w:rsid w:val="00E56741"/>
    <w:rsid w:val="00E569F5"/>
    <w:rsid w:val="00E57BC5"/>
    <w:rsid w:val="00E62126"/>
    <w:rsid w:val="00E63238"/>
    <w:rsid w:val="00E64D04"/>
    <w:rsid w:val="00E650C0"/>
    <w:rsid w:val="00E660FD"/>
    <w:rsid w:val="00E669C3"/>
    <w:rsid w:val="00E66F83"/>
    <w:rsid w:val="00E74A48"/>
    <w:rsid w:val="00E804DA"/>
    <w:rsid w:val="00E81082"/>
    <w:rsid w:val="00E821B5"/>
    <w:rsid w:val="00E82D86"/>
    <w:rsid w:val="00E8425A"/>
    <w:rsid w:val="00E8447F"/>
    <w:rsid w:val="00E85D52"/>
    <w:rsid w:val="00E87E1A"/>
    <w:rsid w:val="00E91C59"/>
    <w:rsid w:val="00E932C8"/>
    <w:rsid w:val="00E93961"/>
    <w:rsid w:val="00E9525C"/>
    <w:rsid w:val="00E95CBD"/>
    <w:rsid w:val="00E95EFD"/>
    <w:rsid w:val="00E9624E"/>
    <w:rsid w:val="00E9699F"/>
    <w:rsid w:val="00EA203F"/>
    <w:rsid w:val="00EA471D"/>
    <w:rsid w:val="00EA5748"/>
    <w:rsid w:val="00EA7117"/>
    <w:rsid w:val="00EB0985"/>
    <w:rsid w:val="00EB0C1B"/>
    <w:rsid w:val="00EB27BA"/>
    <w:rsid w:val="00EB6526"/>
    <w:rsid w:val="00ED07ED"/>
    <w:rsid w:val="00ED0CDA"/>
    <w:rsid w:val="00ED10AE"/>
    <w:rsid w:val="00ED15A8"/>
    <w:rsid w:val="00ED1786"/>
    <w:rsid w:val="00ED1A51"/>
    <w:rsid w:val="00ED1B5E"/>
    <w:rsid w:val="00ED1C74"/>
    <w:rsid w:val="00ED48AD"/>
    <w:rsid w:val="00ED6A63"/>
    <w:rsid w:val="00ED7E5C"/>
    <w:rsid w:val="00ED7F30"/>
    <w:rsid w:val="00EE0423"/>
    <w:rsid w:val="00EE0478"/>
    <w:rsid w:val="00EE2121"/>
    <w:rsid w:val="00EE5BD2"/>
    <w:rsid w:val="00EE5E34"/>
    <w:rsid w:val="00EE752C"/>
    <w:rsid w:val="00EE7E16"/>
    <w:rsid w:val="00EF096B"/>
    <w:rsid w:val="00EF2223"/>
    <w:rsid w:val="00EF7D4E"/>
    <w:rsid w:val="00F04A19"/>
    <w:rsid w:val="00F04EA5"/>
    <w:rsid w:val="00F04F5E"/>
    <w:rsid w:val="00F06CA1"/>
    <w:rsid w:val="00F10653"/>
    <w:rsid w:val="00F159C4"/>
    <w:rsid w:val="00F16B41"/>
    <w:rsid w:val="00F17156"/>
    <w:rsid w:val="00F20753"/>
    <w:rsid w:val="00F21024"/>
    <w:rsid w:val="00F2294C"/>
    <w:rsid w:val="00F236D8"/>
    <w:rsid w:val="00F23C9C"/>
    <w:rsid w:val="00F2413A"/>
    <w:rsid w:val="00F27587"/>
    <w:rsid w:val="00F33FF4"/>
    <w:rsid w:val="00F353EF"/>
    <w:rsid w:val="00F3594F"/>
    <w:rsid w:val="00F35BE1"/>
    <w:rsid w:val="00F37073"/>
    <w:rsid w:val="00F37265"/>
    <w:rsid w:val="00F379BD"/>
    <w:rsid w:val="00F37DB7"/>
    <w:rsid w:val="00F37F83"/>
    <w:rsid w:val="00F453B7"/>
    <w:rsid w:val="00F46AEE"/>
    <w:rsid w:val="00F47E2E"/>
    <w:rsid w:val="00F502E4"/>
    <w:rsid w:val="00F51201"/>
    <w:rsid w:val="00F54186"/>
    <w:rsid w:val="00F55985"/>
    <w:rsid w:val="00F55E4D"/>
    <w:rsid w:val="00F56731"/>
    <w:rsid w:val="00F56E67"/>
    <w:rsid w:val="00F6251D"/>
    <w:rsid w:val="00F63D26"/>
    <w:rsid w:val="00F6791B"/>
    <w:rsid w:val="00F67931"/>
    <w:rsid w:val="00F7192F"/>
    <w:rsid w:val="00F73B90"/>
    <w:rsid w:val="00F75029"/>
    <w:rsid w:val="00F75842"/>
    <w:rsid w:val="00F75FE0"/>
    <w:rsid w:val="00F7771C"/>
    <w:rsid w:val="00F77F3E"/>
    <w:rsid w:val="00F8030A"/>
    <w:rsid w:val="00F81459"/>
    <w:rsid w:val="00F827F3"/>
    <w:rsid w:val="00F84ED6"/>
    <w:rsid w:val="00F85E7C"/>
    <w:rsid w:val="00F87822"/>
    <w:rsid w:val="00F928FC"/>
    <w:rsid w:val="00F94E9F"/>
    <w:rsid w:val="00FA0D67"/>
    <w:rsid w:val="00FA1BF1"/>
    <w:rsid w:val="00FA405A"/>
    <w:rsid w:val="00FA56CA"/>
    <w:rsid w:val="00FA67A0"/>
    <w:rsid w:val="00FA6CD2"/>
    <w:rsid w:val="00FA7A55"/>
    <w:rsid w:val="00FB1AF5"/>
    <w:rsid w:val="00FB2363"/>
    <w:rsid w:val="00FB421E"/>
    <w:rsid w:val="00FB48CB"/>
    <w:rsid w:val="00FB6595"/>
    <w:rsid w:val="00FB69E5"/>
    <w:rsid w:val="00FC227D"/>
    <w:rsid w:val="00FC277E"/>
    <w:rsid w:val="00FC2B77"/>
    <w:rsid w:val="00FC40E6"/>
    <w:rsid w:val="00FC4611"/>
    <w:rsid w:val="00FC4D0A"/>
    <w:rsid w:val="00FC554B"/>
    <w:rsid w:val="00FC6D80"/>
    <w:rsid w:val="00FC7A83"/>
    <w:rsid w:val="00FC7AA5"/>
    <w:rsid w:val="00FD142D"/>
    <w:rsid w:val="00FD1B4E"/>
    <w:rsid w:val="00FD1BC1"/>
    <w:rsid w:val="00FD1DC2"/>
    <w:rsid w:val="00FD282D"/>
    <w:rsid w:val="00FD3851"/>
    <w:rsid w:val="00FD3D6A"/>
    <w:rsid w:val="00FD44B5"/>
    <w:rsid w:val="00FD4B64"/>
    <w:rsid w:val="00FD4ED7"/>
    <w:rsid w:val="00FD6FD5"/>
    <w:rsid w:val="00FE2D05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A55EF1-4257-49FF-99EC-DBA4B12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 b="1" i="0" u="none" strike="noStrike" baseline="0">
                <a:effectLst/>
              </a:rPr>
              <a:t>Figure No. 14: Number of Institutions, Enrolment and Teaching Staff of Primary Schools in Sindh 2015-16 to 2019-20</a:t>
            </a:r>
            <a:r>
              <a:rPr lang="en-US" sz="1400" b="1" i="0" u="none" strike="noStrike" baseline="0"/>
              <a:t> </a:t>
            </a:r>
            <a:endParaRPr lang="en-US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Sheet1!$A$14</c:f>
              <c:strCache>
                <c:ptCount val="1"/>
                <c:pt idx="0">
                  <c:v>Primary Schools</c:v>
                </c:pt>
              </c:strCache>
            </c:strRef>
          </c:tx>
          <c:invertIfNegative val="0"/>
          <c:cat>
            <c:strRef>
              <c:f>Sheet1!$B$13:$F$13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Sheet1!$B$14:$F$14</c:f>
              <c:numCache>
                <c:formatCode>General</c:formatCode>
                <c:ptCount val="5"/>
                <c:pt idx="0">
                  <c:v>41131</c:v>
                </c:pt>
                <c:pt idx="1">
                  <c:v>38132</c:v>
                </c:pt>
                <c:pt idx="2">
                  <c:v>38155</c:v>
                </c:pt>
                <c:pt idx="3">
                  <c:v>44297</c:v>
                </c:pt>
                <c:pt idx="4">
                  <c:v>44297</c:v>
                </c:pt>
              </c:numCache>
            </c:numRef>
          </c:val>
        </c:ser>
        <c:ser>
          <c:idx val="1"/>
          <c:order val="1"/>
          <c:tx>
            <c:strRef>
              <c:f>Sheet1!$A$15</c:f>
              <c:strCache>
                <c:ptCount val="1"/>
                <c:pt idx="0">
                  <c:v>Enrolment(00)</c:v>
                </c:pt>
              </c:strCache>
            </c:strRef>
          </c:tx>
          <c:invertIfNegative val="0"/>
          <c:cat>
            <c:strRef>
              <c:f>Sheet1!$B$13:$F$13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Sheet1!$B$15:$F$15</c:f>
              <c:numCache>
                <c:formatCode>#,##0</c:formatCode>
                <c:ptCount val="5"/>
                <c:pt idx="0">
                  <c:v>26884.01</c:v>
                </c:pt>
                <c:pt idx="1">
                  <c:v>27351.56</c:v>
                </c:pt>
                <c:pt idx="2">
                  <c:v>25929.960000000021</c:v>
                </c:pt>
                <c:pt idx="3">
                  <c:v>28154.639999999959</c:v>
                </c:pt>
                <c:pt idx="4">
                  <c:v>28154.639999999959</c:v>
                </c:pt>
              </c:numCache>
            </c:numRef>
          </c:val>
        </c:ser>
        <c:ser>
          <c:idx val="2"/>
          <c:order val="2"/>
          <c:tx>
            <c:strRef>
              <c:f>Sheet1!$A$16</c:f>
              <c:strCache>
                <c:ptCount val="1"/>
                <c:pt idx="0">
                  <c:v>Teachers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cat>
            <c:strRef>
              <c:f>Sheet1!$B$13:$F$13</c:f>
              <c:strCache>
                <c:ptCount val="5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  <c:pt idx="4">
                  <c:v>2019-20</c:v>
                </c:pt>
              </c:strCache>
            </c:strRef>
          </c:cat>
          <c:val>
            <c:numRef>
              <c:f>Sheet1!$B$16:$F$16</c:f>
              <c:numCache>
                <c:formatCode>General</c:formatCode>
                <c:ptCount val="5"/>
                <c:pt idx="0">
                  <c:v>92942</c:v>
                </c:pt>
                <c:pt idx="1">
                  <c:v>91092</c:v>
                </c:pt>
                <c:pt idx="2">
                  <c:v>91101</c:v>
                </c:pt>
                <c:pt idx="3">
                  <c:v>77811</c:v>
                </c:pt>
                <c:pt idx="4">
                  <c:v>77811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5050816"/>
        <c:axId val="2095056800"/>
      </c:barChart>
      <c:catAx>
        <c:axId val="2095050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YEARS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095056800"/>
        <c:crosses val="autoZero"/>
        <c:auto val="1"/>
        <c:lblAlgn val="ctr"/>
        <c:lblOffset val="100"/>
        <c:noMultiLvlLbl val="0"/>
      </c:catAx>
      <c:valAx>
        <c:axId val="20950568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/>
                  <a:t>Primary SCHOOLS(Numbers</a:t>
                </a:r>
                <a:r>
                  <a:rPr lang="en-US" sz="800"/>
                  <a:t>)</a:t>
                </a:r>
              </a:p>
              <a:p>
                <a:pPr>
                  <a:defRPr/>
                </a:pPr>
                <a:r>
                  <a:rPr lang="en-US" sz="900"/>
                  <a:t>Enrolment (00's)</a:t>
                </a:r>
              </a:p>
              <a:p>
                <a:pPr>
                  <a:defRPr/>
                </a:pPr>
                <a:r>
                  <a:rPr lang="en-US" sz="900"/>
                  <a:t>Teachers(Numbers)</a:t>
                </a:r>
                <a:r>
                  <a:rPr lang="en-US"/>
                  <a:t>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95050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03063319834163"/>
          <c:y val="0.47869656123493037"/>
          <c:w val="0.16113221445546796"/>
          <c:h val="0.12179865652386672"/>
        </c:manualLayout>
      </c:layout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3D5E-E8CF-4262-BD03-48184BA0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31</Pages>
  <Words>9879</Words>
  <Characters>56315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164</cp:revision>
  <cp:lastPrinted>2021-01-13T04:36:00Z</cp:lastPrinted>
  <dcterms:created xsi:type="dcterms:W3CDTF">2021-01-13T04:37:00Z</dcterms:created>
  <dcterms:modified xsi:type="dcterms:W3CDTF">2022-06-17T05:30:00Z</dcterms:modified>
</cp:coreProperties>
</file>