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680"/>
      </w:tblGrid>
      <w:tr w:rsidR="00431BFF" w:rsidRPr="003A483A" w:rsidTr="00431BFF">
        <w:trPr>
          <w:trHeight w:val="8928"/>
          <w:jc w:val="center"/>
        </w:trPr>
        <w:tc>
          <w:tcPr>
            <w:tcW w:w="13680" w:type="dxa"/>
            <w:shd w:val="clear" w:color="auto" w:fill="F2F2F2" w:themeFill="background1" w:themeFillShade="F2"/>
          </w:tcPr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431BFF" w:rsidRPr="00B71F97" w:rsidRDefault="00431BFF" w:rsidP="00B71F97">
            <w:pPr>
              <w:widowControl/>
              <w:spacing w:before="240" w:after="160" w:line="259" w:lineRule="auto"/>
              <w:ind w:right="288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</w:p>
          <w:p w:rsidR="00840B47" w:rsidRPr="00840B47" w:rsidRDefault="00840B47" w:rsidP="00840B4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3</w:t>
            </w:r>
            <w:r w:rsidR="00431BFF" w:rsidRPr="00E32792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 xml:space="preserve">. </w:t>
            </w:r>
            <w:r w:rsidRPr="00840B47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FISHERIES, FORESTRY &amp;</w:t>
            </w:r>
          </w:p>
          <w:p w:rsidR="00431BFF" w:rsidRPr="00B71F97" w:rsidRDefault="00840B47" w:rsidP="00840B4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20"/>
                <w:sz w:val="32"/>
                <w:szCs w:val="32"/>
              </w:rPr>
            </w:pPr>
            <w:r w:rsidRPr="00840B47">
              <w:rPr>
                <w:rFonts w:asciiTheme="majorBidi" w:hAnsiTheme="majorBidi" w:cstheme="majorBidi"/>
                <w:b/>
                <w:bCs/>
                <w:color w:val="000000" w:themeColor="text1"/>
                <w:sz w:val="72"/>
                <w:szCs w:val="72"/>
              </w:rPr>
              <w:t>LIVESTOCK</w:t>
            </w:r>
          </w:p>
        </w:tc>
      </w:tr>
    </w:tbl>
    <w:p w:rsidR="00DA1B0A" w:rsidRDefault="00DA1B0A">
      <w:r>
        <w:br w:type="page"/>
      </w:r>
    </w:p>
    <w:tbl>
      <w:tblPr>
        <w:tblW w:w="153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"/>
        <w:gridCol w:w="2826"/>
        <w:gridCol w:w="827"/>
        <w:gridCol w:w="1243"/>
        <w:gridCol w:w="2070"/>
        <w:gridCol w:w="443"/>
        <w:gridCol w:w="1627"/>
        <w:gridCol w:w="2070"/>
        <w:gridCol w:w="59"/>
        <w:gridCol w:w="2011"/>
        <w:gridCol w:w="2075"/>
        <w:gridCol w:w="45"/>
      </w:tblGrid>
      <w:tr w:rsidR="00020C52" w:rsidRPr="00020C52" w:rsidTr="000E32BB">
        <w:trPr>
          <w:trHeight w:val="36"/>
        </w:trPr>
        <w:tc>
          <w:tcPr>
            <w:tcW w:w="15391" w:type="dxa"/>
            <w:gridSpan w:val="12"/>
            <w:tcBorders>
              <w:top w:val="single" w:sz="12" w:space="0" w:color="000000" w:themeColor="text1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76E94" w:rsidRDefault="00976E94" w:rsidP="00976E9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3.1</w:t>
            </w:r>
          </w:p>
          <w:p w:rsidR="00976E94" w:rsidRPr="00976E94" w:rsidRDefault="00976E94" w:rsidP="00976E94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76E94">
              <w:rPr>
                <w:rFonts w:asciiTheme="majorBidi" w:hAnsiTheme="majorBidi" w:cstheme="majorBidi"/>
                <w:b/>
                <w:sz w:val="24"/>
                <w:szCs w:val="24"/>
              </w:rPr>
              <w:t>FISH PRODUCTION IN SINDH</w:t>
            </w:r>
          </w:p>
          <w:p w:rsidR="00020C52" w:rsidRPr="00E71BBF" w:rsidRDefault="00976E94" w:rsidP="00976E94">
            <w:pPr>
              <w:pStyle w:val="TableParagraph"/>
              <w:jc w:val="right"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E71BBF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(In "000" M</w:t>
            </w:r>
            <w:r w:rsidR="002570A0" w:rsidRPr="00E71BBF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etric</w:t>
            </w:r>
            <w:r w:rsidRPr="00E71BBF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 xml:space="preserve"> Tons)</w:t>
            </w:r>
          </w:p>
        </w:tc>
      </w:tr>
      <w:tr w:rsidR="00020C52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20C52" w:rsidRPr="00020C52" w:rsidRDefault="00020C52" w:rsidP="00020C5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20C52">
              <w:rPr>
                <w:rFonts w:asciiTheme="majorBidi" w:hAnsiTheme="majorBidi" w:cstheme="majorBidi"/>
                <w:b/>
                <w:sz w:val="20"/>
                <w:szCs w:val="20"/>
              </w:rPr>
              <w:t>Year</w:t>
            </w:r>
          </w:p>
        </w:tc>
        <w:tc>
          <w:tcPr>
            <w:tcW w:w="3756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20C52" w:rsidRPr="00020C52" w:rsidRDefault="00020C52" w:rsidP="00020C5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20C52">
              <w:rPr>
                <w:rFonts w:asciiTheme="majorBidi" w:hAnsiTheme="majorBidi" w:cstheme="majorBidi"/>
                <w:b/>
                <w:sz w:val="20"/>
                <w:szCs w:val="20"/>
              </w:rPr>
              <w:t>Marine</w:t>
            </w:r>
          </w:p>
        </w:tc>
        <w:tc>
          <w:tcPr>
            <w:tcW w:w="3756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20C52" w:rsidRPr="00020C52" w:rsidRDefault="00020C52" w:rsidP="00020C5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20C52">
              <w:rPr>
                <w:rFonts w:asciiTheme="majorBidi" w:hAnsiTheme="majorBidi" w:cstheme="majorBidi"/>
                <w:b/>
                <w:sz w:val="20"/>
                <w:szCs w:val="20"/>
              </w:rPr>
              <w:t>Inland</w:t>
            </w:r>
          </w:p>
        </w:tc>
        <w:tc>
          <w:tcPr>
            <w:tcW w:w="413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20C52" w:rsidRPr="00020C52" w:rsidRDefault="00020C52" w:rsidP="00020C5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20C52">
              <w:rPr>
                <w:rFonts w:asciiTheme="majorBidi" w:hAnsiTheme="majorBidi" w:cstheme="majorBidi"/>
                <w:b/>
                <w:sz w:val="20"/>
                <w:szCs w:val="20"/>
              </w:rPr>
              <w:t>Total</w:t>
            </w:r>
          </w:p>
        </w:tc>
      </w:tr>
      <w:tr w:rsidR="00AD49B5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single" w:sz="12" w:space="0" w:color="000000" w:themeColor="text1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D49B5" w:rsidRPr="00020C52" w:rsidRDefault="00AD49B5" w:rsidP="00020C52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56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D49B5" w:rsidRPr="00020C52" w:rsidRDefault="00AD49B5" w:rsidP="00976E94">
            <w:pPr>
              <w:ind w:right="1551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56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D49B5" w:rsidRPr="00020C52" w:rsidRDefault="00AD49B5" w:rsidP="00976E94">
            <w:pPr>
              <w:ind w:right="1551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3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D49B5" w:rsidRPr="00020C52" w:rsidRDefault="00AD49B5" w:rsidP="00976E94">
            <w:pPr>
              <w:ind w:right="1551"/>
              <w:jc w:val="right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single" w:sz="12" w:space="0" w:color="000000" w:themeColor="text1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3756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278.500</w:t>
            </w:r>
          </w:p>
        </w:tc>
        <w:tc>
          <w:tcPr>
            <w:tcW w:w="3756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76.800</w:t>
            </w:r>
          </w:p>
        </w:tc>
        <w:tc>
          <w:tcPr>
            <w:tcW w:w="413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355.300</w:t>
            </w:r>
          </w:p>
        </w:tc>
      </w:tr>
      <w:tr w:rsidR="000E32BB" w:rsidRPr="00020C52" w:rsidTr="000E32BB">
        <w:trPr>
          <w:trHeight w:val="11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286.800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80.700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367.500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270.500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89.500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360.000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259.400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85.000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344.400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221.700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90.600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312.300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216.400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94.800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311.200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205.300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95.600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300.900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223.000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95.700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318.700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218.500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100.200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318.700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211.000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107.000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318.000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200.000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108.000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308.000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202.000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109.100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311.100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196.592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270.592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212.000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121.000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333.000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214.000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124.300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338.300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224.936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130.505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355.441</w:t>
            </w:r>
          </w:p>
        </w:tc>
      </w:tr>
      <w:tr w:rsidR="000E32BB" w:rsidRPr="00020C52" w:rsidTr="000E32BB">
        <w:trPr>
          <w:trHeight w:val="11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230.309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137.028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367.337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229.520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133.200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362.720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209.308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92.613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301.921</w:t>
            </w:r>
          </w:p>
        </w:tc>
      </w:tr>
      <w:tr w:rsidR="000E32BB" w:rsidRPr="00020C52" w:rsidTr="000E32BB">
        <w:trPr>
          <w:trHeight w:val="10"/>
        </w:trPr>
        <w:tc>
          <w:tcPr>
            <w:tcW w:w="3748" w:type="dxa"/>
            <w:gridSpan w:val="3"/>
            <w:tcBorders>
              <w:top w:val="nil"/>
              <w:left w:val="single" w:sz="12" w:space="0" w:color="000000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:rsidR="000E32BB" w:rsidRPr="000E32BB" w:rsidRDefault="000E32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208.322</w:t>
            </w:r>
          </w:p>
        </w:tc>
        <w:tc>
          <w:tcPr>
            <w:tcW w:w="3756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93.930</w:t>
            </w:r>
          </w:p>
        </w:tc>
        <w:tc>
          <w:tcPr>
            <w:tcW w:w="413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0E32BB" w:rsidRPr="000E32BB" w:rsidRDefault="000E32BB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302.252</w:t>
            </w:r>
          </w:p>
        </w:tc>
      </w:tr>
      <w:tr w:rsidR="00020C52" w:rsidRPr="00020C52" w:rsidTr="000E32BB">
        <w:trPr>
          <w:trHeight w:val="10"/>
        </w:trPr>
        <w:tc>
          <w:tcPr>
            <w:tcW w:w="15391" w:type="dxa"/>
            <w:gridSpan w:val="12"/>
            <w:tcBorders>
              <w:top w:val="single" w:sz="12" w:space="0" w:color="000000" w:themeColor="text1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0E32BB" w:rsidRDefault="00976E94" w:rsidP="000E32B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E9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="000E32BB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76E9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(</w:t>
            </w:r>
            <w:proofErr w:type="spellStart"/>
            <w:r w:rsidRPr="00976E9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</w:t>
            </w:r>
            <w:proofErr w:type="spellEnd"/>
            <w:r w:rsidRPr="00976E9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) Directorate of Inland Fisheries, Government of Sindh, Hyderabad.</w:t>
            </w:r>
            <w:r w:rsidR="000E32BB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</w:p>
          <w:p w:rsidR="00020C52" w:rsidRPr="00976E94" w:rsidRDefault="00976E94" w:rsidP="000E32BB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76E9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(ii) Marine Fisheries Department, Government of Pakistan.</w:t>
            </w:r>
          </w:p>
        </w:tc>
      </w:tr>
      <w:tr w:rsidR="00AD5F75" w:rsidRPr="00AD5F75" w:rsidTr="000E32BB">
        <w:trPr>
          <w:gridBefore w:val="1"/>
          <w:gridAfter w:val="1"/>
          <w:wBefore w:w="95" w:type="dxa"/>
          <w:wAfter w:w="45" w:type="dxa"/>
          <w:trHeight w:val="37"/>
        </w:trPr>
        <w:tc>
          <w:tcPr>
            <w:tcW w:w="152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0E32BB" w:rsidP="005F6756">
            <w:pPr>
              <w:widowControl/>
              <w:spacing w:before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AD5F75"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TABLE 3.2</w:t>
            </w:r>
          </w:p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MARINE FISH PRODUCTION VARIETY WISE IN SINDH</w:t>
            </w:r>
          </w:p>
          <w:p w:rsidR="00AD5F75" w:rsidRPr="00E71BBF" w:rsidRDefault="000E32BB" w:rsidP="005F6756">
            <w:pPr>
              <w:widowControl/>
              <w:spacing w:after="4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71BB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(In Metric </w:t>
            </w:r>
            <w:r w:rsidR="00AD5F75" w:rsidRPr="00E71BB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Tons)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211"/>
        </w:trPr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RANGE!A1:G33"/>
            <w:bookmarkEnd w:id="0"/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Local Names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37"/>
        </w:trPr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AD5F75" w:rsidRPr="00AD5F75" w:rsidRDefault="00AD5F75" w:rsidP="007137A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294"/>
        </w:trPr>
        <w:tc>
          <w:tcPr>
            <w:tcW w:w="2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213,952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224,936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230,309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229,520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209,308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AD5F7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208,332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Aal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(Queen Fish)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5,321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7,298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7,398</w:t>
            </w:r>
          </w:p>
        </w:tc>
        <w:tc>
          <w:tcPr>
            <w:tcW w:w="20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8,723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7,438</w:t>
            </w:r>
          </w:p>
        </w:tc>
        <w:tc>
          <w:tcPr>
            <w:tcW w:w="20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7435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 Mahi (Sail Fish)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1,932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3,212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3,314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2,871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1,805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1811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Bako (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Seads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1,463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1,988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2,003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2,198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2136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Bhambor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(Silver Whiting)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4,541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Dhand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(King 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Soldierbream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1,021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1,134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Dother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(Grunts)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1,387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1,423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1,768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1,738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1699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Gisser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(Small Groupers)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6,415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5,639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5,736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5,734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5,705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5688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Hira (Snappers)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1,263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1,121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1,247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1,301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1,276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1218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Kakkar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Bangra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Trevalies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1,325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2,154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2,265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2,318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2,115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2052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Kikat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Lobesters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Kund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Barracudes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2,996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2,799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2,893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2,452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1,993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Mangra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(Sharks)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2,246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2,763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2,896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2,178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1,993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Mullets 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Boi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5,963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5,219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5,346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6,134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6,161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6111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134,845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141,986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145,093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140,926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133,294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135671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Palla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(Shads)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1,269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1,312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1,167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1,002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Pitton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(Rays)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3,621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3,465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3,564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4,128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5,051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4728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Poplet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(Black)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2,286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2,389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2,477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2,498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1,968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1914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Poplet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(White 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Pomferts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1,654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1,455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1,563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1,893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1,770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1719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Rawas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(Thread Sin)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1,682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1620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Sangro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(Cobia)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1,232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1,198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1,234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1,432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1,398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1326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Singhara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Khagga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(Cat Fish)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12,326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12,131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12,234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12,947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1,191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1188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Sole (Flat Fish)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1,954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1,432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1,574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1,678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1,968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1712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Sua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Mushka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(Croakers)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6,432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7,129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7,234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8,105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7,876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7896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Surmai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(Large &amp; Small) 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Surmai</w:t>
            </w:r>
            <w:proofErr w:type="spellEnd"/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4,965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5,432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5,542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2,301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1,967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1960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Tarli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Sardinella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11,950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10,989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11,231</w:t>
            </w:r>
          </w:p>
        </w:tc>
        <w:tc>
          <w:tcPr>
            <w:tcW w:w="207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14,987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13,896</w:t>
            </w:r>
          </w:p>
        </w:tc>
        <w:tc>
          <w:tcPr>
            <w:tcW w:w="207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13988</w:t>
            </w:r>
          </w:p>
        </w:tc>
      </w:tr>
      <w:tr w:rsidR="007137A0" w:rsidRPr="00AD5F75" w:rsidTr="000E32BB">
        <w:trPr>
          <w:gridBefore w:val="1"/>
          <w:gridAfter w:val="1"/>
          <w:wBefore w:w="95" w:type="dxa"/>
          <w:wAfter w:w="45" w:type="dxa"/>
          <w:trHeight w:val="161"/>
        </w:trPr>
        <w:tc>
          <w:tcPr>
            <w:tcW w:w="282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7137A0">
            <w:pPr>
              <w:widowControl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Zahric</w:t>
            </w:r>
            <w:proofErr w:type="spellEnd"/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(Guitar Fishes)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20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207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20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AD5F75" w:rsidRDefault="00AD5F75" w:rsidP="000E32BB">
            <w:pPr>
              <w:widowControl/>
              <w:spacing w:before="20" w:after="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5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</w:tr>
      <w:tr w:rsidR="00AD5F75" w:rsidRPr="00AD5F75" w:rsidTr="000E32BB">
        <w:trPr>
          <w:gridBefore w:val="1"/>
          <w:gridAfter w:val="1"/>
          <w:wBefore w:w="95" w:type="dxa"/>
          <w:wAfter w:w="45" w:type="dxa"/>
          <w:trHeight w:val="324"/>
        </w:trPr>
        <w:tc>
          <w:tcPr>
            <w:tcW w:w="1525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D5F75" w:rsidRPr="000E32BB" w:rsidRDefault="00AD5F75" w:rsidP="000E32B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32B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Source:</w:t>
            </w:r>
            <w:r w:rsidRPr="000E32B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Marine Fisheries Department, Government of Pakistan.</w:t>
            </w:r>
          </w:p>
        </w:tc>
      </w:tr>
    </w:tbl>
    <w:tbl>
      <w:tblPr>
        <w:tblpPr w:leftFromText="180" w:rightFromText="180" w:vertAnchor="text" w:horzAnchor="margin" w:tblpY="256"/>
        <w:tblW w:w="15325" w:type="dxa"/>
        <w:tblLayout w:type="fixed"/>
        <w:tblLook w:val="04A0" w:firstRow="1" w:lastRow="0" w:firstColumn="1" w:lastColumn="0" w:noHBand="0" w:noVBand="1"/>
      </w:tblPr>
      <w:tblGrid>
        <w:gridCol w:w="3603"/>
        <w:gridCol w:w="1892"/>
        <w:gridCol w:w="1893"/>
        <w:gridCol w:w="1892"/>
        <w:gridCol w:w="1893"/>
        <w:gridCol w:w="1892"/>
        <w:gridCol w:w="2260"/>
      </w:tblGrid>
      <w:tr w:rsidR="005F6756" w:rsidRPr="00DB1C04" w:rsidTr="005F6756">
        <w:trPr>
          <w:trHeight w:val="10"/>
        </w:trPr>
        <w:tc>
          <w:tcPr>
            <w:tcW w:w="1532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auto"/>
              <w:right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F6756" w:rsidRPr="00DB1C04" w:rsidRDefault="005F6756" w:rsidP="005F67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DB1C0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  <w:p w:rsidR="005F6756" w:rsidRPr="00166EE3" w:rsidRDefault="005F6756" w:rsidP="005F67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66E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AVERAGE MONTHLY VALUE OF FISH CATCH</w:t>
            </w:r>
          </w:p>
          <w:p w:rsidR="005F6756" w:rsidRDefault="005F6756" w:rsidP="005F67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66E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AUCTIONED AT KARACHI FISH HARBOR</w:t>
            </w:r>
          </w:p>
          <w:p w:rsidR="005F6756" w:rsidRPr="00E71BBF" w:rsidRDefault="005F6756" w:rsidP="000E32BB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E71BB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(In "000" </w:t>
            </w:r>
            <w:r w:rsidR="000E32BB" w:rsidRPr="00E71BB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Rupees</w:t>
            </w:r>
            <w:r w:rsidRPr="00E71BB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5F6756" w:rsidRPr="00DB1C04" w:rsidTr="005F6756">
        <w:trPr>
          <w:trHeight w:val="10"/>
        </w:trPr>
        <w:tc>
          <w:tcPr>
            <w:tcW w:w="360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5F6756" w:rsidRPr="00DB1C04" w:rsidRDefault="005F6756" w:rsidP="005F6756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189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5F6756" w:rsidRPr="00DB1C04" w:rsidRDefault="005F6756" w:rsidP="005F67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76731"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4-15</w:t>
            </w:r>
          </w:p>
        </w:tc>
        <w:tc>
          <w:tcPr>
            <w:tcW w:w="1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5F6756" w:rsidRPr="00DB1C04" w:rsidRDefault="005F6756" w:rsidP="005F67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2015-</w:t>
            </w:r>
            <w:r w:rsidRPr="00076731"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16</w:t>
            </w:r>
          </w:p>
        </w:tc>
        <w:tc>
          <w:tcPr>
            <w:tcW w:w="189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5F6756" w:rsidRPr="00DB1C04" w:rsidRDefault="005F6756" w:rsidP="005F67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2016-</w:t>
            </w:r>
            <w:r w:rsidRPr="00076731"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17</w:t>
            </w:r>
          </w:p>
        </w:tc>
        <w:tc>
          <w:tcPr>
            <w:tcW w:w="1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5F6756" w:rsidRPr="00DB1C04" w:rsidRDefault="005F6756" w:rsidP="005F67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76731"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201</w:t>
            </w: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7-1</w:t>
            </w:r>
            <w:r w:rsidRPr="00076731"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8</w:t>
            </w:r>
          </w:p>
        </w:tc>
        <w:tc>
          <w:tcPr>
            <w:tcW w:w="189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5F6756" w:rsidRPr="00DB1C04" w:rsidRDefault="005F6756" w:rsidP="005F67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2018-</w:t>
            </w:r>
            <w:r w:rsidRPr="00076731"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19</w:t>
            </w:r>
          </w:p>
        </w:tc>
        <w:tc>
          <w:tcPr>
            <w:tcW w:w="22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5F6756" w:rsidRPr="00DB1C04" w:rsidRDefault="005F6756" w:rsidP="005F675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2019-</w:t>
            </w:r>
            <w:r w:rsidRPr="00076731">
              <w:rPr>
                <w:rFonts w:asciiTheme="majorBidi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20</w:t>
            </w:r>
          </w:p>
        </w:tc>
      </w:tr>
      <w:tr w:rsidR="005F6756" w:rsidRPr="00DB1C04" w:rsidTr="005F6756">
        <w:trPr>
          <w:trHeight w:val="10"/>
        </w:trPr>
        <w:tc>
          <w:tcPr>
            <w:tcW w:w="3603" w:type="dxa"/>
            <w:tcBorders>
              <w:top w:val="single" w:sz="2" w:space="0" w:color="auto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5F6756" w:rsidRPr="00076731" w:rsidRDefault="005F6756" w:rsidP="005F6756">
            <w:pPr>
              <w:widowControl/>
              <w:ind w:left="72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5F6756" w:rsidRPr="00DB1C04" w:rsidRDefault="005F6756" w:rsidP="005F6756">
            <w:pPr>
              <w:widowControl/>
              <w:ind w:right="539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5F6756" w:rsidRPr="00DB1C04" w:rsidRDefault="005F6756" w:rsidP="005F6756">
            <w:pPr>
              <w:widowControl/>
              <w:ind w:right="539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5F6756" w:rsidRPr="00DB1C04" w:rsidRDefault="005F6756" w:rsidP="005F6756">
            <w:pPr>
              <w:widowControl/>
              <w:ind w:right="539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5F6756" w:rsidRPr="00DB1C04" w:rsidRDefault="005F6756" w:rsidP="005F6756">
            <w:pPr>
              <w:widowControl/>
              <w:ind w:right="539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5F6756" w:rsidRPr="00DB1C04" w:rsidRDefault="005F6756" w:rsidP="005F6756">
            <w:pPr>
              <w:widowControl/>
              <w:ind w:right="539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</w:tcPr>
          <w:p w:rsidR="005F6756" w:rsidRPr="00DB1C04" w:rsidRDefault="005F6756" w:rsidP="005F6756">
            <w:pPr>
              <w:widowControl/>
              <w:ind w:right="539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single" w:sz="2" w:space="0" w:color="auto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DC785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10,639,326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14,654,192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13,729,561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12,596,044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11,022,988</w:t>
            </w:r>
          </w:p>
        </w:tc>
        <w:tc>
          <w:tcPr>
            <w:tcW w:w="2260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11,598,080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179,209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239,035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73,068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165,893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152,024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174,493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1,307,911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1,706,184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1,707,407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1,982,025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1,514,174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1,502,819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1,667,055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2,145,118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1,312,358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1,344,657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1,333,210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1,635,926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October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1,076,356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1,926,050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1,482,209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1,432,758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1,243,917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1,656,351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770,095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1,804,282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1,064,358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1,169,315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714,463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1,046,002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December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876,010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1,232,286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846,313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722,477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958,312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992,834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January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620,258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1,100,932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625,206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786,059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830,642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733,094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February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651,667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1,039,771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805,865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985,969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822,445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925,195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March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865,737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1,147,434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1,970,888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1,278,437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1,224,755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906,377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April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967,465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1,004,925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2,018,577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1,499,734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1,170,735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404,679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May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895,328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1,147,434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1,721,404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1,095,790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917,226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695,498</w:t>
            </w:r>
          </w:p>
        </w:tc>
      </w:tr>
      <w:tr w:rsidR="00DC7853" w:rsidRPr="00DB1C04" w:rsidTr="00DC7853">
        <w:trPr>
          <w:trHeight w:val="10"/>
        </w:trPr>
        <w:tc>
          <w:tcPr>
            <w:tcW w:w="360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June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762,235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160,740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101,909</w:t>
            </w:r>
          </w:p>
        </w:tc>
        <w:tc>
          <w:tcPr>
            <w:tcW w:w="1893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132,932</w:t>
            </w:r>
          </w:p>
        </w:tc>
        <w:tc>
          <w:tcPr>
            <w:tcW w:w="1892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141,085</w:t>
            </w:r>
          </w:p>
        </w:tc>
        <w:tc>
          <w:tcPr>
            <w:tcW w:w="226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15" w:type="dxa"/>
              <w:left w:w="72" w:type="dxa"/>
              <w:bottom w:w="115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924,812</w:t>
            </w:r>
          </w:p>
        </w:tc>
      </w:tr>
      <w:tr w:rsidR="005F6756" w:rsidRPr="00DB1C04" w:rsidTr="005F6756">
        <w:trPr>
          <w:trHeight w:val="10"/>
        </w:trPr>
        <w:tc>
          <w:tcPr>
            <w:tcW w:w="1532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5F6756" w:rsidRPr="009E6FDD" w:rsidRDefault="005F6756" w:rsidP="000E32BB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166EE3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r w:rsidR="000E32BB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Fishermen’s </w:t>
            </w:r>
            <w:proofErr w:type="spellStart"/>
            <w:r w:rsidR="000E32BB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Cooperartive</w:t>
            </w:r>
            <w:proofErr w:type="spellEnd"/>
            <w:r w:rsidR="000E32BB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Society Ltd 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Karachi</w:t>
            </w:r>
            <w:r w:rsidR="00875C5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.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4F434E" w:rsidRDefault="004F434E"/>
    <w:tbl>
      <w:tblPr>
        <w:tblpPr w:leftFromText="180" w:rightFromText="180" w:vertAnchor="text" w:tblpY="-134"/>
        <w:tblW w:w="15408" w:type="dxa"/>
        <w:tblLook w:val="04A0" w:firstRow="1" w:lastRow="0" w:firstColumn="1" w:lastColumn="0" w:noHBand="0" w:noVBand="1"/>
      </w:tblPr>
      <w:tblGrid>
        <w:gridCol w:w="1239"/>
        <w:gridCol w:w="1639"/>
        <w:gridCol w:w="1640"/>
        <w:gridCol w:w="2491"/>
        <w:gridCol w:w="1528"/>
        <w:gridCol w:w="1529"/>
        <w:gridCol w:w="1780"/>
        <w:gridCol w:w="1781"/>
        <w:gridCol w:w="1781"/>
      </w:tblGrid>
      <w:tr w:rsidR="00DC7853" w:rsidRPr="00265617" w:rsidTr="00DC7853">
        <w:tc>
          <w:tcPr>
            <w:tcW w:w="15408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C7853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pacing w:val="-3"/>
                <w:sz w:val="20"/>
                <w:szCs w:val="16"/>
              </w:rPr>
              <w:lastRenderedPageBreak/>
              <w:br w:type="page"/>
            </w:r>
            <w:bookmarkStart w:id="1" w:name="_Hlk60667152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TABLE 3.4</w:t>
            </w:r>
          </w:p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FISHING CRAFTS (MARINE AND INLAND) IN SINDH</w:t>
            </w:r>
          </w:p>
          <w:bookmarkEnd w:id="1"/>
          <w:p w:rsidR="00DC7853" w:rsidRPr="00E71BBF" w:rsidRDefault="00DC7853" w:rsidP="00DC785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1BB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(In Numbers)</w:t>
            </w:r>
          </w:p>
        </w:tc>
      </w:tr>
      <w:tr w:rsidR="00DC7853" w:rsidRPr="00265617" w:rsidTr="00DC7853">
        <w:tc>
          <w:tcPr>
            <w:tcW w:w="123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639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Trawlers</w:t>
            </w:r>
          </w:p>
        </w:tc>
        <w:tc>
          <w:tcPr>
            <w:tcW w:w="1640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Gill-</w:t>
            </w:r>
            <w:proofErr w:type="spellStart"/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Neters</w:t>
            </w:r>
            <w:proofErr w:type="spellEnd"/>
          </w:p>
        </w:tc>
        <w:tc>
          <w:tcPr>
            <w:tcW w:w="554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Fishing Crafts (Marine)</w:t>
            </w:r>
          </w:p>
        </w:tc>
        <w:tc>
          <w:tcPr>
            <w:tcW w:w="534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Fishing Crafts (In Land)</w:t>
            </w:r>
          </w:p>
        </w:tc>
      </w:tr>
      <w:tr w:rsidR="00DC7853" w:rsidRPr="00265617" w:rsidTr="00DC7853">
        <w:tc>
          <w:tcPr>
            <w:tcW w:w="1239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Mechanized Cum Sail Driven Boats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Sail Boats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Sail Boats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Row Boats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26561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DC7853" w:rsidRPr="00265617" w:rsidTr="00DC7853">
        <w:tc>
          <w:tcPr>
            <w:tcW w:w="123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9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265617" w:rsidRDefault="00DC7853" w:rsidP="00DC7853">
            <w:pPr>
              <w:widowControl/>
              <w:ind w:right="-56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265617" w:rsidRDefault="00DC7853" w:rsidP="00DC7853">
            <w:pPr>
              <w:widowControl/>
              <w:tabs>
                <w:tab w:val="left" w:pos="1496"/>
              </w:tabs>
              <w:ind w:right="-36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265617" w:rsidRDefault="00DC7853" w:rsidP="00DC7853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265617" w:rsidRDefault="00DC7853" w:rsidP="00DC7853">
            <w:pPr>
              <w:widowControl/>
              <w:ind w:right="-67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9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265617" w:rsidRDefault="00DC7853" w:rsidP="00DC7853">
            <w:pPr>
              <w:widowControl/>
              <w:tabs>
                <w:tab w:val="left" w:pos="1363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265617" w:rsidRDefault="00DC7853" w:rsidP="00DC7853">
            <w:pPr>
              <w:widowControl/>
              <w:ind w:right="-88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265617" w:rsidRDefault="00DC7853" w:rsidP="00DC7853">
            <w:pPr>
              <w:widowControl/>
              <w:tabs>
                <w:tab w:val="left" w:pos="1637"/>
              </w:tabs>
              <w:ind w:right="-107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265617" w:rsidRDefault="00DC7853" w:rsidP="00DC7853">
            <w:pPr>
              <w:widowControl/>
              <w:ind w:right="-3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DC7853" w:rsidRPr="00265617" w:rsidTr="00DC7853">
        <w:trPr>
          <w:trHeight w:val="17"/>
        </w:trPr>
        <w:tc>
          <w:tcPr>
            <w:tcW w:w="1239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639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2,570</w:t>
            </w:r>
          </w:p>
        </w:tc>
        <w:tc>
          <w:tcPr>
            <w:tcW w:w="164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2,317</w:t>
            </w:r>
          </w:p>
        </w:tc>
        <w:tc>
          <w:tcPr>
            <w:tcW w:w="249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3,923</w:t>
            </w:r>
          </w:p>
        </w:tc>
        <w:tc>
          <w:tcPr>
            <w:tcW w:w="1528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6,504</w:t>
            </w:r>
          </w:p>
        </w:tc>
        <w:tc>
          <w:tcPr>
            <w:tcW w:w="1529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15,314</w:t>
            </w:r>
          </w:p>
        </w:tc>
        <w:tc>
          <w:tcPr>
            <w:tcW w:w="178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3,168</w:t>
            </w:r>
          </w:p>
        </w:tc>
        <w:tc>
          <w:tcPr>
            <w:tcW w:w="17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2,019</w:t>
            </w:r>
          </w:p>
        </w:tc>
        <w:tc>
          <w:tcPr>
            <w:tcW w:w="178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5,187</w:t>
            </w:r>
          </w:p>
        </w:tc>
      </w:tr>
      <w:tr w:rsidR="00DC7853" w:rsidRPr="00265617" w:rsidTr="00DC7853">
        <w:trPr>
          <w:trHeight w:val="17"/>
        </w:trPr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2,578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2,327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3,928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6,509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15,342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3,170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2,024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5,194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2,599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2,398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3,966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6,555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15,518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2,088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5,288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2,702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2,510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4,388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6,809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16,409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2,701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1,545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4,246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2,800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2,550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4,400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6,200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15,950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4,100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2,815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2,555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4,430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6,210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16,010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2,630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4,140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2,830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2,560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4,440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6,240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16,070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2,632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1,515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4,147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2,920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2,612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4,482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6,310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16,324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2,694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1,580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4,274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2,955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2,645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4,532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6,386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16,518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4,290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2,966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2,648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4,538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6,395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16,547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1,601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4,311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3,010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2,670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4,560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6,404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16,644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2,760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1,612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4,372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2,094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1,295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4,784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8,173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2,901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2,090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4,991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2,112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1,366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4,863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8,341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2,920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2,105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5,025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2,336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1,423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4,968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8,727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3,083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2,210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5,293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2,412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1,496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5,012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8,920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3,066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1,866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4,932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2,536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1,623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5,213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9,372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3,213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2,388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5,601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2,640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1,832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5,321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9,793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3,321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2,402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5,723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2,696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1,965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5,423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10,084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3,480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2,599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6,079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2,715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1,998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5,488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10,201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4,526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2,689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7,215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2,712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1,989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5,477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10,178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3,492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2,606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6,098</w:t>
            </w:r>
          </w:p>
        </w:tc>
      </w:tr>
      <w:tr w:rsidR="00DC7853" w:rsidRPr="00265617" w:rsidTr="00DC7853">
        <w:tc>
          <w:tcPr>
            <w:tcW w:w="1239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0E32BB" w:rsidRDefault="00DC7853" w:rsidP="00DC78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2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39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2,719</w:t>
            </w:r>
          </w:p>
        </w:tc>
        <w:tc>
          <w:tcPr>
            <w:tcW w:w="164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1,999</w:t>
            </w:r>
          </w:p>
        </w:tc>
        <w:tc>
          <w:tcPr>
            <w:tcW w:w="249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5,489</w:t>
            </w:r>
          </w:p>
        </w:tc>
        <w:tc>
          <w:tcPr>
            <w:tcW w:w="152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10,207</w:t>
            </w:r>
          </w:p>
        </w:tc>
        <w:tc>
          <w:tcPr>
            <w:tcW w:w="178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4,533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2,691</w:t>
            </w:r>
          </w:p>
        </w:tc>
        <w:tc>
          <w:tcPr>
            <w:tcW w:w="178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7853" w:rsidRPr="00DC7853" w:rsidRDefault="00DC7853" w:rsidP="000E32B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7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7,224</w:t>
            </w:r>
          </w:p>
        </w:tc>
      </w:tr>
      <w:tr w:rsidR="00DC7853" w:rsidRPr="00265617" w:rsidTr="00DC7853">
        <w:tc>
          <w:tcPr>
            <w:tcW w:w="15408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C7853" w:rsidRDefault="00DC7853" w:rsidP="000E32BB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6FD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Source: </w:t>
            </w:r>
            <w:r w:rsidRPr="009E6FD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Marine Fis</w:t>
            </w:r>
            <w:r w:rsidR="000E32BB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heries Department, Government of </w:t>
            </w:r>
            <w:r w:rsidR="000E32BB" w:rsidRPr="009E6FD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Pakistan</w:t>
            </w:r>
            <w:r w:rsidRPr="009E6FD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.</w:t>
            </w:r>
          </w:p>
          <w:p w:rsidR="000E32BB" w:rsidRPr="009E6FDD" w:rsidRDefault="000E32BB" w:rsidP="000E32BB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32BB"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  <w:t>Note: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(-)</w:t>
            </w:r>
            <w:r w:rsidR="00875C5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=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Nil</w:t>
            </w:r>
          </w:p>
        </w:tc>
      </w:tr>
    </w:tbl>
    <w:p w:rsidR="004F434E" w:rsidRDefault="004F434E"/>
    <w:tbl>
      <w:tblPr>
        <w:tblpPr w:leftFromText="180" w:rightFromText="180" w:vertAnchor="text" w:tblpY="-164"/>
        <w:tblW w:w="154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2"/>
        <w:gridCol w:w="2131"/>
        <w:gridCol w:w="1915"/>
        <w:gridCol w:w="1916"/>
        <w:gridCol w:w="1916"/>
        <w:gridCol w:w="1916"/>
        <w:gridCol w:w="1916"/>
        <w:gridCol w:w="1916"/>
      </w:tblGrid>
      <w:tr w:rsidR="00A61456" w:rsidRPr="00AC6EE0" w:rsidTr="00A61456">
        <w:trPr>
          <w:trHeight w:val="720"/>
        </w:trPr>
        <w:tc>
          <w:tcPr>
            <w:tcW w:w="1540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61456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2" w:name="_Hlk60673114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3.5</w:t>
            </w:r>
          </w:p>
          <w:p w:rsidR="00A61456" w:rsidRPr="00B5247B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5247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INLAND FISHERIES STATISTICS OF SINDH</w:t>
            </w:r>
            <w:bookmarkEnd w:id="2"/>
          </w:p>
        </w:tc>
      </w:tr>
      <w:tr w:rsidR="00A61456" w:rsidRPr="00AC6EE0" w:rsidTr="00A61456">
        <w:tc>
          <w:tcPr>
            <w:tcW w:w="178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5247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2131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C6EE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Fish Production</w:t>
            </w:r>
          </w:p>
          <w:p w:rsidR="00A61456" w:rsidRPr="000B46A7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(In </w:t>
            </w:r>
            <w:proofErr w:type="spellStart"/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>Matric</w:t>
            </w:r>
            <w:proofErr w:type="spellEnd"/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 Tons)</w:t>
            </w:r>
          </w:p>
        </w:tc>
        <w:tc>
          <w:tcPr>
            <w:tcW w:w="574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</w:t>
            </w:r>
            <w:r w:rsidRPr="00AC6EE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of Fishermen</w:t>
            </w:r>
            <w:r w:rsidR="00F446C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4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</w:t>
            </w:r>
            <w:r w:rsidRPr="00AC6EE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of Boats</w:t>
            </w:r>
          </w:p>
        </w:tc>
      </w:tr>
      <w:tr w:rsidR="00A61456" w:rsidRPr="00AC6EE0" w:rsidTr="00A61456">
        <w:trPr>
          <w:trHeight w:val="382"/>
        </w:trPr>
        <w:tc>
          <w:tcPr>
            <w:tcW w:w="1782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Pr="00AC6EE0" w:rsidRDefault="00A61456" w:rsidP="00A61456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1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C6EE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Full time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C6EE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C6EE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1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C6EE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Sail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C6EE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C6EE0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A61456" w:rsidRPr="00AC6EE0" w:rsidTr="00A61456">
        <w:tc>
          <w:tcPr>
            <w:tcW w:w="1782" w:type="dxa"/>
            <w:tcBorders>
              <w:top w:val="single" w:sz="2" w:space="0" w:color="auto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61456" w:rsidRPr="00AC6EE0" w:rsidRDefault="00A61456" w:rsidP="00A61456">
            <w:pPr>
              <w:widowControl/>
              <w:tabs>
                <w:tab w:val="left" w:pos="1987"/>
              </w:tabs>
              <w:ind w:right="-101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61456" w:rsidRPr="00AC6EE0" w:rsidRDefault="00A61456" w:rsidP="00A61456">
            <w:pPr>
              <w:widowControl/>
              <w:tabs>
                <w:tab w:val="left" w:pos="1771"/>
              </w:tabs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61456" w:rsidRPr="00AC6EE0" w:rsidRDefault="00A61456" w:rsidP="00A61456">
            <w:pPr>
              <w:widowControl/>
              <w:tabs>
                <w:tab w:val="left" w:pos="1772"/>
              </w:tabs>
              <w:ind w:right="-2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61456" w:rsidRPr="00AC6EE0" w:rsidRDefault="00A61456" w:rsidP="00A61456">
            <w:pPr>
              <w:widowControl/>
              <w:ind w:right="2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61456" w:rsidRPr="00AC6EE0" w:rsidRDefault="00A61456" w:rsidP="00A61456">
            <w:pPr>
              <w:widowControl/>
              <w:ind w:right="-62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A61456" w:rsidRPr="00AC6EE0" w:rsidRDefault="00A61456" w:rsidP="00A6145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61456" w:rsidRPr="00AC6EE0" w:rsidTr="00A61456">
        <w:tc>
          <w:tcPr>
            <w:tcW w:w="1782" w:type="dxa"/>
            <w:tcBorders>
              <w:top w:val="single" w:sz="2" w:space="0" w:color="auto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96,694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11,286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5,424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16,710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2,134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2,255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4,389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76,807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29,732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19,615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49,347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2,442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2,058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4,500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80,652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26,801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15,408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42,209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2,244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1,837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4,081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89,523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29,274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17,103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46,377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2,155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2,291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4,446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85,047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29,401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17,219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46,620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2,155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2,291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4,446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90,575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30,151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17,653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47,804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2,312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2,182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4,494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94,790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31,767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19,258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51,025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1,002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2,465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3,467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95,565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25,711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10,017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35,728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2,360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2,085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4,445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95,669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27,873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15,049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42,922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2,580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6,647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100,227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27,873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15,049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42,922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2,580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6,647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107,129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27,873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15,049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42,922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2,580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4,067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6,647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108,129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23,650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22,560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46,210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1,704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4,874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6,578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109,095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25,047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23,049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48,096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1,730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4,929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6,659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73,981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27,726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26,002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53,728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2,586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4,957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7,543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120,665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29,632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15,332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44,964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2,586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4,957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7,543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124,285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30,521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15,791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46,312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2,586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4,957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7,543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130,505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30,521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15,791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46,312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2,586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4,957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7,543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137,028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29,163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16,304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45,467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2,788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4,664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7,452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133,150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28,716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16,297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45,013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2,689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4,526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7,215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92,613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26,352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16,203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42,555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2,910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3,847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6,757</w:t>
            </w:r>
          </w:p>
        </w:tc>
      </w:tr>
      <w:tr w:rsidR="00A61456" w:rsidRPr="00AC6EE0" w:rsidTr="00A61456">
        <w:tc>
          <w:tcPr>
            <w:tcW w:w="178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13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93,930</w:t>
            </w:r>
          </w:p>
        </w:tc>
        <w:tc>
          <w:tcPr>
            <w:tcW w:w="1915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5621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5654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11,275</w:t>
            </w:r>
          </w:p>
        </w:tc>
        <w:tc>
          <w:tcPr>
            <w:tcW w:w="1916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2937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3855</w:t>
            </w:r>
          </w:p>
        </w:tc>
        <w:tc>
          <w:tcPr>
            <w:tcW w:w="1916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43" w:type="dxa"/>
              <w:right w:w="72" w:type="dxa"/>
            </w:tcMar>
            <w:vAlign w:val="bottom"/>
          </w:tcPr>
          <w:p w:rsidR="00A61456" w:rsidRPr="00A61456" w:rsidRDefault="00A61456" w:rsidP="00A6145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6,792</w:t>
            </w:r>
          </w:p>
        </w:tc>
      </w:tr>
      <w:tr w:rsidR="00A61456" w:rsidRPr="00AC6EE0" w:rsidTr="00A61456">
        <w:tc>
          <w:tcPr>
            <w:tcW w:w="15408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61456" w:rsidRPr="00924EBC" w:rsidRDefault="00A61456" w:rsidP="00F446C8">
            <w:pPr>
              <w:widowControl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24EB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Source:</w:t>
            </w:r>
            <w:r w:rsidRPr="00924EBC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Directorate of Inland Fisheries, Government of Sindh, Hyderabad.</w:t>
            </w:r>
          </w:p>
        </w:tc>
      </w:tr>
    </w:tbl>
    <w:tbl>
      <w:tblPr>
        <w:tblW w:w="15451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43"/>
        <w:gridCol w:w="2303"/>
        <w:gridCol w:w="735"/>
        <w:gridCol w:w="558"/>
        <w:gridCol w:w="467"/>
        <w:gridCol w:w="359"/>
        <w:gridCol w:w="914"/>
        <w:gridCol w:w="784"/>
        <w:gridCol w:w="82"/>
        <w:gridCol w:w="143"/>
        <w:gridCol w:w="745"/>
        <w:gridCol w:w="765"/>
        <w:gridCol w:w="38"/>
        <w:gridCol w:w="839"/>
        <w:gridCol w:w="469"/>
        <w:gridCol w:w="165"/>
        <w:gridCol w:w="588"/>
        <w:gridCol w:w="108"/>
        <w:gridCol w:w="796"/>
        <w:gridCol w:w="18"/>
        <w:gridCol w:w="886"/>
        <w:gridCol w:w="521"/>
        <w:gridCol w:w="104"/>
        <w:gridCol w:w="313"/>
        <w:gridCol w:w="904"/>
        <w:gridCol w:w="293"/>
        <w:gridCol w:w="611"/>
        <w:gridCol w:w="857"/>
        <w:gridCol w:w="43"/>
      </w:tblGrid>
      <w:tr w:rsidR="000636CD" w:rsidRPr="000636CD" w:rsidTr="000B46A7">
        <w:trPr>
          <w:gridBefore w:val="1"/>
          <w:wBefore w:w="43" w:type="dxa"/>
          <w:trHeight w:val="720"/>
        </w:trPr>
        <w:tc>
          <w:tcPr>
            <w:tcW w:w="15408" w:type="dxa"/>
            <w:gridSpan w:val="28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636CD" w:rsidRPr="000636CD" w:rsidRDefault="000636C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3.6</w:t>
            </w:r>
          </w:p>
          <w:p w:rsidR="000636CD" w:rsidRPr="000636CD" w:rsidRDefault="000636C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INLAND FISHERIES STATISTICS IN SINDH BY DISTRICT</w:t>
            </w:r>
          </w:p>
        </w:tc>
      </w:tr>
      <w:tr w:rsidR="009D138D" w:rsidRPr="000636CD" w:rsidTr="000B46A7">
        <w:trPr>
          <w:gridBefore w:val="1"/>
          <w:wBefore w:w="43" w:type="dxa"/>
        </w:trPr>
        <w:tc>
          <w:tcPr>
            <w:tcW w:w="23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Fish Production</w:t>
            </w:r>
          </w:p>
          <w:p w:rsidR="00F33F7E" w:rsidRPr="000B46A7" w:rsidRDefault="00A61456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(In </w:t>
            </w:r>
            <w:proofErr w:type="spellStart"/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>Matric</w:t>
            </w:r>
            <w:proofErr w:type="spellEnd"/>
            <w:r w:rsidR="00F33F7E"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 Tons)</w:t>
            </w:r>
          </w:p>
        </w:tc>
        <w:tc>
          <w:tcPr>
            <w:tcW w:w="2606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 of Fishermen</w:t>
            </w:r>
          </w:p>
        </w:tc>
        <w:tc>
          <w:tcPr>
            <w:tcW w:w="2530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 of Boats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D138D" w:rsidRDefault="009D138D" w:rsidP="009D138D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Fish Production</w:t>
            </w:r>
          </w:p>
          <w:p w:rsidR="00F33F7E" w:rsidRPr="000B46A7" w:rsidRDefault="00A61456" w:rsidP="009D138D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(In </w:t>
            </w:r>
            <w:proofErr w:type="spellStart"/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>Matric</w:t>
            </w:r>
            <w:proofErr w:type="spellEnd"/>
            <w:r w:rsidR="00F33F7E"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 Tons)</w:t>
            </w:r>
          </w:p>
        </w:tc>
        <w:tc>
          <w:tcPr>
            <w:tcW w:w="2746" w:type="dxa"/>
            <w:gridSpan w:val="7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 of Fishermen</w:t>
            </w:r>
          </w:p>
        </w:tc>
        <w:tc>
          <w:tcPr>
            <w:tcW w:w="2708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 of Boats</w:t>
            </w:r>
          </w:p>
        </w:tc>
      </w:tr>
      <w:tr w:rsidR="009D138D" w:rsidRPr="000636CD" w:rsidTr="000B46A7">
        <w:trPr>
          <w:gridBefore w:val="1"/>
          <w:wBefore w:w="43" w:type="dxa"/>
        </w:trPr>
        <w:tc>
          <w:tcPr>
            <w:tcW w:w="2303" w:type="dxa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Full time</w:t>
            </w:r>
          </w:p>
        </w:tc>
        <w:tc>
          <w:tcPr>
            <w:tcW w:w="914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866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88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Sail</w:t>
            </w:r>
          </w:p>
        </w:tc>
        <w:tc>
          <w:tcPr>
            <w:tcW w:w="803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839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22" w:type="dxa"/>
            <w:gridSpan w:val="3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Full time</w:t>
            </w:r>
          </w:p>
        </w:tc>
        <w:tc>
          <w:tcPr>
            <w:tcW w:w="904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938" w:type="dxa"/>
            <w:gridSpan w:val="3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Sail</w:t>
            </w:r>
          </w:p>
        </w:tc>
        <w:tc>
          <w:tcPr>
            <w:tcW w:w="904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900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D138D" w:rsidRPr="000636CD" w:rsidRDefault="009D138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0636CD" w:rsidRPr="000636CD" w:rsidTr="000B46A7">
        <w:trPr>
          <w:gridBefore w:val="1"/>
          <w:wBefore w:w="43" w:type="dxa"/>
        </w:trPr>
        <w:tc>
          <w:tcPr>
            <w:tcW w:w="230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0636CD" w:rsidRPr="000636CD" w:rsidRDefault="000636C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29" w:type="dxa"/>
            <w:gridSpan w:val="12"/>
            <w:tcBorders>
              <w:top w:val="single" w:sz="8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0636CD" w:rsidRPr="000636CD" w:rsidRDefault="000636C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6676" w:type="dxa"/>
            <w:gridSpan w:val="1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0636CD" w:rsidRPr="000636CD" w:rsidRDefault="000636CD" w:rsidP="000636C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2005</w:t>
            </w:r>
          </w:p>
        </w:tc>
      </w:tr>
      <w:tr w:rsidR="00DA1B0A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4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39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4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DA1B0A" w:rsidRPr="000636CD" w:rsidRDefault="008A4957" w:rsidP="00DA1B0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SINDH</w:t>
            </w:r>
          </w:p>
        </w:tc>
        <w:tc>
          <w:tcPr>
            <w:tcW w:w="129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96,694</w:t>
            </w:r>
          </w:p>
        </w:tc>
        <w:tc>
          <w:tcPr>
            <w:tcW w:w="82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11,286</w:t>
            </w:r>
          </w:p>
        </w:tc>
        <w:tc>
          <w:tcPr>
            <w:tcW w:w="914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5,424</w:t>
            </w:r>
          </w:p>
        </w:tc>
        <w:tc>
          <w:tcPr>
            <w:tcW w:w="86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16,710</w:t>
            </w:r>
          </w:p>
        </w:tc>
        <w:tc>
          <w:tcPr>
            <w:tcW w:w="8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2,134</w:t>
            </w:r>
          </w:p>
        </w:tc>
        <w:tc>
          <w:tcPr>
            <w:tcW w:w="8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2,255</w:t>
            </w:r>
          </w:p>
        </w:tc>
        <w:tc>
          <w:tcPr>
            <w:tcW w:w="839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4,389</w:t>
            </w:r>
          </w:p>
        </w:tc>
        <w:tc>
          <w:tcPr>
            <w:tcW w:w="12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90,575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30,151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17,653</w:t>
            </w:r>
          </w:p>
        </w:tc>
        <w:tc>
          <w:tcPr>
            <w:tcW w:w="93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47,804</w:t>
            </w:r>
          </w:p>
        </w:tc>
        <w:tc>
          <w:tcPr>
            <w:tcW w:w="904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2,312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2,182</w:t>
            </w:r>
          </w:p>
        </w:tc>
        <w:tc>
          <w:tcPr>
            <w:tcW w:w="90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4,494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23,344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1,905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15,959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4,172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1,926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6,098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345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3,932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1,019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1,324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1,180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4,998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1,684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3,872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5,556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345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7,762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1,685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5,372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1,194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1,880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507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9,058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2,900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3,552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7,996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3,421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4,394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KamberShahdadkot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Kashmore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2,422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1,375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2,642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7,402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1,165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10,845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1,737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548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Matiari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NausheroFeroze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6,582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2,591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5,626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8,217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1,698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1,168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288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1,143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2,351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2,056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1,371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3,427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474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Shikarpur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6,675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524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5,405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1,534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2,120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4,765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1,175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2,160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3,672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1,899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2,587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185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TandoAllahyar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</w:t>
            </w:r>
            <w:proofErr w:type="spellEnd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Mohammad Khan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28,220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1,780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22,355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10,138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10,766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1,205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Umerkot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636CD" w:rsidRPr="000636CD" w:rsidTr="000B46A7">
        <w:trPr>
          <w:gridBefore w:val="1"/>
          <w:wBefore w:w="43" w:type="dxa"/>
        </w:trPr>
        <w:tc>
          <w:tcPr>
            <w:tcW w:w="15408" w:type="dxa"/>
            <w:gridSpan w:val="2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636CD" w:rsidRDefault="000636CD" w:rsidP="00F446C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636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Source: </w:t>
            </w:r>
            <w:r w:rsidRPr="000636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Directorate of Inland Fisheries, Government of Sindh, Hyderabad.</w:t>
            </w:r>
          </w:p>
          <w:p w:rsidR="00F446C8" w:rsidRPr="000636CD" w:rsidRDefault="00F446C8" w:rsidP="000636CD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Note:</w:t>
            </w:r>
            <w:r w:rsidRPr="00F446C8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 xml:space="preserve"> (-)</w:t>
            </w:r>
            <w:r w:rsidR="00875C5F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 xml:space="preserve"> =</w:t>
            </w:r>
            <w:r w:rsidRPr="00F446C8">
              <w:rPr>
                <w:rFonts w:asciiTheme="majorBidi" w:hAnsiTheme="majorBidi" w:cstheme="majorBidi"/>
                <w:bCs/>
                <w:color w:val="000000"/>
                <w:sz w:val="16"/>
                <w:szCs w:val="16"/>
              </w:rPr>
              <w:t xml:space="preserve"> Nil</w:t>
            </w:r>
          </w:p>
        </w:tc>
      </w:tr>
      <w:tr w:rsidR="005A6789" w:rsidRPr="000636CD" w:rsidTr="000B46A7">
        <w:trPr>
          <w:gridBefore w:val="1"/>
          <w:wBefore w:w="43" w:type="dxa"/>
          <w:trHeight w:val="720"/>
        </w:trPr>
        <w:tc>
          <w:tcPr>
            <w:tcW w:w="15408" w:type="dxa"/>
            <w:gridSpan w:val="28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A6789" w:rsidRPr="000636CD" w:rsidRDefault="005A6789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  <w:p w:rsidR="005A6789" w:rsidRPr="000636CD" w:rsidRDefault="005A6789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A678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INLAND FISHERIES STATISTICS IN SINDH BY </w:t>
            </w: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DISTRICT</w:t>
            </w:r>
          </w:p>
        </w:tc>
      </w:tr>
      <w:tr w:rsidR="009E6FDD" w:rsidRPr="000636CD" w:rsidTr="000B46A7">
        <w:trPr>
          <w:gridBefore w:val="1"/>
          <w:wBefore w:w="43" w:type="dxa"/>
        </w:trPr>
        <w:tc>
          <w:tcPr>
            <w:tcW w:w="230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Fish Production</w:t>
            </w:r>
          </w:p>
          <w:p w:rsidR="009E6FDD" w:rsidRPr="000B46A7" w:rsidRDefault="00A61456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(In </w:t>
            </w:r>
            <w:proofErr w:type="spellStart"/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>Matric</w:t>
            </w:r>
            <w:proofErr w:type="spellEnd"/>
            <w:r w:rsidR="009E6FDD"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 Tons)</w:t>
            </w:r>
          </w:p>
        </w:tc>
        <w:tc>
          <w:tcPr>
            <w:tcW w:w="2606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 of Fishermen</w:t>
            </w:r>
          </w:p>
        </w:tc>
        <w:tc>
          <w:tcPr>
            <w:tcW w:w="2530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 of Boats</w:t>
            </w:r>
          </w:p>
        </w:tc>
        <w:tc>
          <w:tcPr>
            <w:tcW w:w="1330" w:type="dxa"/>
            <w:gridSpan w:val="4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E6FDD" w:rsidRDefault="009E6FDD" w:rsidP="005A67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Fish Production</w:t>
            </w:r>
          </w:p>
          <w:p w:rsidR="009E6FDD" w:rsidRPr="000B46A7" w:rsidRDefault="00A61456" w:rsidP="005A6789">
            <w:pPr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(In </w:t>
            </w:r>
            <w:proofErr w:type="spellStart"/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>Matric</w:t>
            </w:r>
            <w:proofErr w:type="spellEnd"/>
            <w:r w:rsidR="009E6FDD"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 Tons)</w:t>
            </w:r>
          </w:p>
        </w:tc>
        <w:tc>
          <w:tcPr>
            <w:tcW w:w="2638" w:type="dxa"/>
            <w:gridSpan w:val="6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 of Fishermen</w:t>
            </w:r>
          </w:p>
        </w:tc>
        <w:tc>
          <w:tcPr>
            <w:tcW w:w="2708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 of Boats</w:t>
            </w:r>
          </w:p>
        </w:tc>
      </w:tr>
      <w:tr w:rsidR="009E6FDD" w:rsidRPr="000636CD" w:rsidTr="000B46A7">
        <w:trPr>
          <w:gridBefore w:val="1"/>
          <w:wBefore w:w="43" w:type="dxa"/>
        </w:trPr>
        <w:tc>
          <w:tcPr>
            <w:tcW w:w="2303" w:type="dxa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Full time</w:t>
            </w:r>
          </w:p>
        </w:tc>
        <w:tc>
          <w:tcPr>
            <w:tcW w:w="914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866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88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Sail</w:t>
            </w:r>
          </w:p>
        </w:tc>
        <w:tc>
          <w:tcPr>
            <w:tcW w:w="803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839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0" w:type="dxa"/>
            <w:gridSpan w:val="4"/>
            <w:vMerge/>
            <w:tcBorders>
              <w:left w:val="single" w:sz="1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Full time</w:t>
            </w:r>
          </w:p>
        </w:tc>
        <w:tc>
          <w:tcPr>
            <w:tcW w:w="904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938" w:type="dxa"/>
            <w:gridSpan w:val="3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4" w:type="dxa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Sail</w:t>
            </w:r>
          </w:p>
        </w:tc>
        <w:tc>
          <w:tcPr>
            <w:tcW w:w="904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900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E6FDD" w:rsidRPr="000636CD" w:rsidRDefault="009E6FDD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5A6789" w:rsidRPr="000636CD" w:rsidTr="000B46A7">
        <w:trPr>
          <w:gridBefore w:val="1"/>
          <w:wBefore w:w="43" w:type="dxa"/>
        </w:trPr>
        <w:tc>
          <w:tcPr>
            <w:tcW w:w="230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5A6789" w:rsidRPr="000636CD" w:rsidRDefault="005A6789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29" w:type="dxa"/>
            <w:gridSpan w:val="12"/>
            <w:tcBorders>
              <w:top w:val="single" w:sz="8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5A6789" w:rsidRPr="000636CD" w:rsidRDefault="005A6789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76" w:type="dxa"/>
            <w:gridSpan w:val="15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5A6789" w:rsidRPr="000636CD" w:rsidRDefault="005A6789" w:rsidP="005A678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A4957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2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4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39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4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SINDH</w:t>
            </w:r>
          </w:p>
        </w:tc>
        <w:tc>
          <w:tcPr>
            <w:tcW w:w="129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107,129</w:t>
            </w:r>
          </w:p>
        </w:tc>
        <w:tc>
          <w:tcPr>
            <w:tcW w:w="82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27,873</w:t>
            </w:r>
          </w:p>
        </w:tc>
        <w:tc>
          <w:tcPr>
            <w:tcW w:w="914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15,049</w:t>
            </w:r>
          </w:p>
        </w:tc>
        <w:tc>
          <w:tcPr>
            <w:tcW w:w="86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42,922</w:t>
            </w:r>
          </w:p>
        </w:tc>
        <w:tc>
          <w:tcPr>
            <w:tcW w:w="8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2,580</w:t>
            </w:r>
          </w:p>
        </w:tc>
        <w:tc>
          <w:tcPr>
            <w:tcW w:w="80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4,067</w:t>
            </w:r>
          </w:p>
        </w:tc>
        <w:tc>
          <w:tcPr>
            <w:tcW w:w="839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6,647</w:t>
            </w:r>
          </w:p>
        </w:tc>
        <w:tc>
          <w:tcPr>
            <w:tcW w:w="1222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124,285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30,521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15,791</w:t>
            </w:r>
          </w:p>
        </w:tc>
        <w:tc>
          <w:tcPr>
            <w:tcW w:w="93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46,312</w:t>
            </w:r>
          </w:p>
        </w:tc>
        <w:tc>
          <w:tcPr>
            <w:tcW w:w="904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2,586</w:t>
            </w:r>
          </w:p>
        </w:tc>
        <w:tc>
          <w:tcPr>
            <w:tcW w:w="904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4,957</w:t>
            </w:r>
          </w:p>
        </w:tc>
        <w:tc>
          <w:tcPr>
            <w:tcW w:w="90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7,543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9,011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4,450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2,940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7,390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7,150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3,280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3,400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327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6,211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731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4,215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7,250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2,180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9,430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362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5,315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9,500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394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5,533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1,220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5,819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1,040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646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3,355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11,127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961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1,719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15,500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1,212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2,032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604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KamberShahdadkot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5,123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5,820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139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Kashmore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5,987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8,430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1,998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2,288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1,080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378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1,910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479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12,315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1,650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4,600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1,410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1,838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541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Matiari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3,357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5,440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NausheroFeroze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1,699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3,036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5,841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8,877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770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1,020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1,362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2,071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3,433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515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5,121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1,045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1,295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610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6,897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1,650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3,280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825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957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Shikarpur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7,131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1,603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2,241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9,150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1,260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105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6,158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1,872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2,495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17,400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2,570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3,150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262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TandoAllahyar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</w:t>
            </w:r>
            <w:proofErr w:type="spellEnd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Mohammad Khan</w:t>
            </w:r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11,587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10,600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11,380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1,450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17,326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8,368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5,528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13,896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1,178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2,101</w:t>
            </w:r>
          </w:p>
        </w:tc>
      </w:tr>
      <w:tr w:rsidR="00A61456" w:rsidRPr="000636CD" w:rsidTr="000B46A7">
        <w:trPr>
          <w:gridBefore w:val="1"/>
          <w:wBefore w:w="43" w:type="dxa"/>
        </w:trPr>
        <w:tc>
          <w:tcPr>
            <w:tcW w:w="230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  <w:hideMark/>
          </w:tcPr>
          <w:p w:rsidR="00A61456" w:rsidRPr="00A61456" w:rsidRDefault="00A61456" w:rsidP="00A614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Umerkot</w:t>
            </w:r>
            <w:proofErr w:type="spellEnd"/>
          </w:p>
        </w:tc>
        <w:tc>
          <w:tcPr>
            <w:tcW w:w="1293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6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66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8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" w:type="dxa"/>
            <w:gridSpan w:val="3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8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4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61456" w:rsidRPr="00A61456" w:rsidRDefault="00A61456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14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5A6789" w:rsidRPr="000636CD" w:rsidTr="000B46A7">
        <w:trPr>
          <w:gridBefore w:val="1"/>
          <w:wBefore w:w="43" w:type="dxa"/>
        </w:trPr>
        <w:tc>
          <w:tcPr>
            <w:tcW w:w="15408" w:type="dxa"/>
            <w:gridSpan w:val="2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A6789" w:rsidRDefault="005A6789" w:rsidP="00F446C8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636C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Source: </w:t>
            </w:r>
            <w:r w:rsidRPr="000636C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Directorate of Inland Fisheries, Government of Sindh, Hyderabad.</w:t>
            </w:r>
          </w:p>
          <w:p w:rsidR="00F446C8" w:rsidRPr="000636CD" w:rsidRDefault="00F446C8" w:rsidP="00F446C8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446C8">
              <w:rPr>
                <w:rFonts w:asciiTheme="majorBidi" w:hAnsiTheme="majorBidi" w:cstheme="majorBidi"/>
                <w:b/>
                <w:color w:val="000000"/>
                <w:sz w:val="16"/>
                <w:szCs w:val="16"/>
              </w:rPr>
              <w:t>Note: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(-)</w:t>
            </w:r>
            <w:r w:rsidR="00875C5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=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Nil</w:t>
            </w:r>
          </w:p>
        </w:tc>
      </w:tr>
      <w:tr w:rsidR="00AF351F" w:rsidRPr="000636CD" w:rsidTr="000B46A7">
        <w:trPr>
          <w:gridBefore w:val="1"/>
          <w:wBefore w:w="43" w:type="dxa"/>
          <w:trHeight w:val="720"/>
        </w:trPr>
        <w:tc>
          <w:tcPr>
            <w:tcW w:w="15408" w:type="dxa"/>
            <w:gridSpan w:val="28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AF351F" w:rsidRPr="000636CD" w:rsidRDefault="00AF351F" w:rsidP="00AF351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  <w:p w:rsidR="00AF351F" w:rsidRPr="00AF351F" w:rsidRDefault="00AF351F" w:rsidP="00AF351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A678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INLAND FISHERIES STATISTICS IN SINDH BY </w:t>
            </w: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DISTRICT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– 2020</w:t>
            </w:r>
          </w:p>
        </w:tc>
      </w:tr>
      <w:tr w:rsidR="00AF351F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Pr="000636CD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2282" w:type="dxa"/>
            <w:gridSpan w:val="5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Fish Production</w:t>
            </w:r>
          </w:p>
          <w:p w:rsidR="009E6FDD" w:rsidRPr="000B46A7" w:rsidRDefault="00A61456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(In </w:t>
            </w:r>
            <w:proofErr w:type="spellStart"/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>Matric</w:t>
            </w:r>
            <w:proofErr w:type="spellEnd"/>
            <w:r w:rsidR="009E6FDD" w:rsidRPr="000B46A7">
              <w:rPr>
                <w:rFonts w:asciiTheme="majorBidi" w:eastAsia="Times New Roman" w:hAnsiTheme="majorBidi" w:cstheme="majorBidi"/>
                <w:b/>
                <w:bCs/>
                <w:i/>
                <w:sz w:val="16"/>
                <w:szCs w:val="16"/>
              </w:rPr>
              <w:t xml:space="preserve"> Tons)</w:t>
            </w:r>
          </w:p>
        </w:tc>
        <w:tc>
          <w:tcPr>
            <w:tcW w:w="4531" w:type="dxa"/>
            <w:gridSpan w:val="10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Pr="000636CD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 of Fishermen</w:t>
            </w:r>
          </w:p>
        </w:tc>
        <w:tc>
          <w:tcPr>
            <w:tcW w:w="4532" w:type="dxa"/>
            <w:gridSpan w:val="9"/>
            <w:tcBorders>
              <w:top w:val="single" w:sz="12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Pr="000636CD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No. of Boats</w:t>
            </w:r>
          </w:p>
        </w:tc>
      </w:tr>
      <w:tr w:rsidR="00AF351F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Pr="000636CD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5"/>
            <w:vMerge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Pr="000636CD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Pr="000636CD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Full time</w:t>
            </w:r>
          </w:p>
        </w:tc>
        <w:tc>
          <w:tcPr>
            <w:tcW w:w="1511" w:type="dxa"/>
            <w:gridSpan w:val="4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Pr="000636CD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Part time</w:t>
            </w:r>
          </w:p>
        </w:tc>
        <w:tc>
          <w:tcPr>
            <w:tcW w:w="1510" w:type="dxa"/>
            <w:gridSpan w:val="4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Pr="000636CD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11" w:type="dxa"/>
            <w:gridSpan w:val="3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Pr="000636CD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Sail</w:t>
            </w:r>
          </w:p>
        </w:tc>
        <w:tc>
          <w:tcPr>
            <w:tcW w:w="1510" w:type="dxa"/>
            <w:gridSpan w:val="3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Pr="000636CD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Row</w:t>
            </w:r>
          </w:p>
        </w:tc>
        <w:tc>
          <w:tcPr>
            <w:tcW w:w="1511" w:type="dxa"/>
            <w:gridSpan w:val="3"/>
            <w:tcBorders>
              <w:top w:val="single" w:sz="8" w:space="0" w:color="000000" w:themeColor="text1"/>
              <w:left w:val="single" w:sz="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AF351F" w:rsidRPr="000636CD" w:rsidRDefault="00AF351F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636C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8A4957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2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0636CD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SINDH</w:t>
            </w:r>
          </w:p>
        </w:tc>
        <w:tc>
          <w:tcPr>
            <w:tcW w:w="2282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93,930</w:t>
            </w:r>
          </w:p>
        </w:tc>
        <w:tc>
          <w:tcPr>
            <w:tcW w:w="151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5,621</w:t>
            </w:r>
          </w:p>
        </w:tc>
        <w:tc>
          <w:tcPr>
            <w:tcW w:w="151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5,654</w:t>
            </w:r>
          </w:p>
        </w:tc>
        <w:tc>
          <w:tcPr>
            <w:tcW w:w="151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11,275</w:t>
            </w:r>
          </w:p>
        </w:tc>
        <w:tc>
          <w:tcPr>
            <w:tcW w:w="151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2,937</w:t>
            </w:r>
          </w:p>
        </w:tc>
        <w:tc>
          <w:tcPr>
            <w:tcW w:w="151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3,855</w:t>
            </w:r>
          </w:p>
        </w:tc>
        <w:tc>
          <w:tcPr>
            <w:tcW w:w="151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6,792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7,798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1,150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289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4,586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362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5,620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8,835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964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1,536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533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KamberShahdadkot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2,998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Kashmore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8,190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1,198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1,997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Matiari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5,894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NausheroFeroze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1,129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6,242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3,672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951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Shikarpur</w:t>
            </w:r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17,428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2,603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3,198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273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TandoAllahyar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</w:t>
            </w:r>
            <w:proofErr w:type="spellEnd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Mohammad Khan</w:t>
            </w:r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17,987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992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1,151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2,063</w:t>
            </w:r>
          </w:p>
        </w:tc>
      </w:tr>
      <w:tr w:rsidR="00A4565A" w:rsidRPr="000636CD" w:rsidTr="000B46A7">
        <w:trPr>
          <w:gridBefore w:val="1"/>
          <w:wBefore w:w="43" w:type="dxa"/>
        </w:trPr>
        <w:tc>
          <w:tcPr>
            <w:tcW w:w="4063" w:type="dxa"/>
            <w:gridSpan w:val="4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4565A" w:rsidRPr="00A4565A" w:rsidRDefault="00A4565A" w:rsidP="00A456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Umerkot</w:t>
            </w:r>
            <w:proofErr w:type="spellEnd"/>
          </w:p>
        </w:tc>
        <w:tc>
          <w:tcPr>
            <w:tcW w:w="2282" w:type="dxa"/>
            <w:gridSpan w:val="5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0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1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0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0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AF351F" w:rsidRPr="00E2763E" w:rsidTr="000B46A7">
        <w:trPr>
          <w:gridBefore w:val="1"/>
          <w:wBefore w:w="43" w:type="dxa"/>
          <w:trHeight w:val="216"/>
        </w:trPr>
        <w:tc>
          <w:tcPr>
            <w:tcW w:w="15408" w:type="dxa"/>
            <w:gridSpan w:val="2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14" w:type="dxa"/>
              <w:right w:w="72" w:type="dxa"/>
            </w:tcMar>
            <w:vAlign w:val="center"/>
          </w:tcPr>
          <w:p w:rsidR="00AF351F" w:rsidRDefault="00E2763E" w:rsidP="00F446C8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E2763E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Source: </w:t>
            </w:r>
            <w:r w:rsidRPr="00E2763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Directorate of Inland Fisheries, Government of Sindh, Hyderabad.</w:t>
            </w:r>
          </w:p>
          <w:p w:rsidR="00F446C8" w:rsidRPr="00E2763E" w:rsidRDefault="00F446C8" w:rsidP="00E2763E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446C8"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  <w:t>Note: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(-)</w:t>
            </w:r>
            <w:r w:rsidR="00875C5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=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Nil</w:t>
            </w:r>
          </w:p>
        </w:tc>
      </w:tr>
      <w:tr w:rsidR="00437EC4" w:rsidRPr="00020C52" w:rsidTr="000B46A7">
        <w:trPr>
          <w:gridAfter w:val="1"/>
          <w:wAfter w:w="43" w:type="dxa"/>
        </w:trPr>
        <w:tc>
          <w:tcPr>
            <w:tcW w:w="15408" w:type="dxa"/>
            <w:gridSpan w:val="2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437EC4" w:rsidRDefault="00437EC4" w:rsidP="00DC083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3" w:name="_Hlk60674210"/>
            <w:r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TABLE 3.9</w:t>
            </w:r>
          </w:p>
          <w:p w:rsidR="00437EC4" w:rsidRPr="00976E94" w:rsidRDefault="00437EC4" w:rsidP="00DC0839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37EC4">
              <w:rPr>
                <w:rFonts w:asciiTheme="majorBidi" w:hAnsiTheme="majorBidi" w:cstheme="majorBidi"/>
                <w:b/>
                <w:sz w:val="24"/>
                <w:szCs w:val="24"/>
              </w:rPr>
              <w:t>NUMBER OF LIVESTOCK IN SINDH</w:t>
            </w:r>
            <w:bookmarkEnd w:id="3"/>
          </w:p>
          <w:p w:rsidR="00437EC4" w:rsidRPr="00E71BBF" w:rsidRDefault="00437EC4" w:rsidP="00DC0839">
            <w:pPr>
              <w:pStyle w:val="TableParagraph"/>
              <w:jc w:val="right"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E71BBF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(In "000"</w:t>
            </w:r>
            <w:r w:rsidR="00E71BBF" w:rsidRPr="00E71BBF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 xml:space="preserve"> Numbers</w:t>
            </w:r>
            <w:r w:rsidRPr="00E71BBF"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  <w:t>)</w:t>
            </w:r>
          </w:p>
        </w:tc>
      </w:tr>
      <w:tr w:rsidR="00963C42" w:rsidRPr="00020C52" w:rsidTr="000B46A7">
        <w:trPr>
          <w:gridAfter w:val="1"/>
          <w:wAfter w:w="43" w:type="dxa"/>
        </w:trPr>
        <w:tc>
          <w:tcPr>
            <w:tcW w:w="308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63C42" w:rsidRPr="00020C52" w:rsidRDefault="00963C42" w:rsidP="00963C4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76731">
              <w:rPr>
                <w:rFonts w:asciiTheme="majorBidi" w:eastAsia="Times New Roman" w:hAnsiTheme="majorBidi" w:cstheme="majorBidi"/>
                <w:b/>
                <w:bCs/>
                <w:color w:val="000000"/>
                <w:w w:val="105"/>
                <w:sz w:val="20"/>
                <w:szCs w:val="20"/>
              </w:rPr>
              <w:t>Type</w:t>
            </w:r>
          </w:p>
        </w:tc>
        <w:tc>
          <w:tcPr>
            <w:tcW w:w="3082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63C42" w:rsidRPr="00020C52" w:rsidRDefault="00963C42" w:rsidP="00963C4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767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3081" w:type="dxa"/>
            <w:gridSpan w:val="7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63C42" w:rsidRPr="00020C52" w:rsidRDefault="00963C42" w:rsidP="00963C4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767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3082" w:type="dxa"/>
            <w:gridSpan w:val="7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63C42" w:rsidRPr="00020C52" w:rsidRDefault="00963C42" w:rsidP="00963C4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7673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3082" w:type="dxa"/>
            <w:gridSpan w:val="6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963C42" w:rsidRPr="00020C52" w:rsidRDefault="00963C42" w:rsidP="00963C4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8A4957" w:rsidRPr="00020C52" w:rsidTr="000B46A7">
        <w:trPr>
          <w:gridAfter w:val="1"/>
          <w:wAfter w:w="43" w:type="dxa"/>
        </w:trPr>
        <w:tc>
          <w:tcPr>
            <w:tcW w:w="308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8A4957" w:rsidRPr="00076731" w:rsidRDefault="008A4957" w:rsidP="00A4565A">
            <w:pPr>
              <w:ind w:left="-9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8A4957" w:rsidRPr="00076731" w:rsidRDefault="008A4957" w:rsidP="00A4565A">
            <w:pPr>
              <w:ind w:right="-97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81" w:type="dxa"/>
            <w:gridSpan w:val="7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8A4957" w:rsidRPr="00076731" w:rsidRDefault="008A4957" w:rsidP="00A4565A">
            <w:pPr>
              <w:ind w:right="-76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2" w:type="dxa"/>
            <w:gridSpan w:val="7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8A4957" w:rsidRPr="00076731" w:rsidRDefault="008A4957" w:rsidP="00A4565A">
            <w:pPr>
              <w:ind w:right="-54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82" w:type="dxa"/>
            <w:gridSpan w:val="6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8A4957" w:rsidRPr="00020C52" w:rsidRDefault="008A4957" w:rsidP="00A4565A">
            <w:pPr>
              <w:ind w:right="-32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A4565A" w:rsidRPr="00020C52" w:rsidTr="000B46A7">
        <w:trPr>
          <w:gridAfter w:val="1"/>
          <w:wAfter w:w="43" w:type="dxa"/>
        </w:trPr>
        <w:tc>
          <w:tcPr>
            <w:tcW w:w="308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A4565A">
            <w:pPr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Cattle</w:t>
            </w:r>
          </w:p>
        </w:tc>
        <w:tc>
          <w:tcPr>
            <w:tcW w:w="3082" w:type="dxa"/>
            <w:gridSpan w:val="5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3,874</w:t>
            </w:r>
          </w:p>
        </w:tc>
        <w:tc>
          <w:tcPr>
            <w:tcW w:w="3081" w:type="dxa"/>
            <w:gridSpan w:val="7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5,464</w:t>
            </w:r>
          </w:p>
        </w:tc>
        <w:tc>
          <w:tcPr>
            <w:tcW w:w="3082" w:type="dxa"/>
            <w:gridSpan w:val="7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6,925</w:t>
            </w:r>
          </w:p>
        </w:tc>
        <w:tc>
          <w:tcPr>
            <w:tcW w:w="3082" w:type="dxa"/>
            <w:gridSpan w:val="6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F446C8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A4565A" w:rsidRPr="00020C52" w:rsidTr="000B46A7">
        <w:trPr>
          <w:gridAfter w:val="1"/>
          <w:wAfter w:w="43" w:type="dxa"/>
        </w:trPr>
        <w:tc>
          <w:tcPr>
            <w:tcW w:w="3081" w:type="dxa"/>
            <w:gridSpan w:val="3"/>
            <w:tcBorders>
              <w:top w:val="nil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A4565A">
            <w:pPr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Buffaloes</w:t>
            </w:r>
          </w:p>
        </w:tc>
        <w:tc>
          <w:tcPr>
            <w:tcW w:w="3082" w:type="dxa"/>
            <w:gridSpan w:val="5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3,220</w:t>
            </w:r>
          </w:p>
        </w:tc>
        <w:tc>
          <w:tcPr>
            <w:tcW w:w="3081" w:type="dxa"/>
            <w:gridSpan w:val="7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5,615</w:t>
            </w:r>
          </w:p>
        </w:tc>
        <w:tc>
          <w:tcPr>
            <w:tcW w:w="3082" w:type="dxa"/>
            <w:gridSpan w:val="7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7,340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F446C8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A4565A" w:rsidRPr="00020C52" w:rsidTr="000B46A7">
        <w:trPr>
          <w:gridAfter w:val="1"/>
          <w:wAfter w:w="43" w:type="dxa"/>
        </w:trPr>
        <w:tc>
          <w:tcPr>
            <w:tcW w:w="3081" w:type="dxa"/>
            <w:gridSpan w:val="3"/>
            <w:tcBorders>
              <w:top w:val="nil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A4565A">
            <w:pPr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Sheep</w:t>
            </w:r>
          </w:p>
        </w:tc>
        <w:tc>
          <w:tcPr>
            <w:tcW w:w="3082" w:type="dxa"/>
            <w:gridSpan w:val="5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081" w:type="dxa"/>
            <w:gridSpan w:val="7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3,710</w:t>
            </w:r>
          </w:p>
        </w:tc>
        <w:tc>
          <w:tcPr>
            <w:tcW w:w="3082" w:type="dxa"/>
            <w:gridSpan w:val="7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3,959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F446C8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A4565A" w:rsidRPr="00020C52" w:rsidTr="000B46A7">
        <w:trPr>
          <w:gridAfter w:val="1"/>
          <w:wAfter w:w="43" w:type="dxa"/>
        </w:trPr>
        <w:tc>
          <w:tcPr>
            <w:tcW w:w="3081" w:type="dxa"/>
            <w:gridSpan w:val="3"/>
            <w:tcBorders>
              <w:top w:val="nil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A4565A">
            <w:pPr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Goats</w:t>
            </w:r>
          </w:p>
        </w:tc>
        <w:tc>
          <w:tcPr>
            <w:tcW w:w="3082" w:type="dxa"/>
            <w:gridSpan w:val="5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6,755</w:t>
            </w:r>
          </w:p>
        </w:tc>
        <w:tc>
          <w:tcPr>
            <w:tcW w:w="3081" w:type="dxa"/>
            <w:gridSpan w:val="7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9,734</w:t>
            </w:r>
          </w:p>
        </w:tc>
        <w:tc>
          <w:tcPr>
            <w:tcW w:w="3082" w:type="dxa"/>
            <w:gridSpan w:val="7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12,572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F446C8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A4565A" w:rsidRPr="00020C52" w:rsidTr="000B46A7">
        <w:trPr>
          <w:gridAfter w:val="1"/>
          <w:wAfter w:w="43" w:type="dxa"/>
        </w:trPr>
        <w:tc>
          <w:tcPr>
            <w:tcW w:w="3081" w:type="dxa"/>
            <w:gridSpan w:val="3"/>
            <w:tcBorders>
              <w:top w:val="nil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A4565A">
            <w:pPr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Poultry</w:t>
            </w:r>
          </w:p>
        </w:tc>
        <w:tc>
          <w:tcPr>
            <w:tcW w:w="3082" w:type="dxa"/>
            <w:gridSpan w:val="5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8,799</w:t>
            </w:r>
          </w:p>
        </w:tc>
        <w:tc>
          <w:tcPr>
            <w:tcW w:w="3081" w:type="dxa"/>
            <w:gridSpan w:val="7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32F9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  <w:r w:rsidR="00F32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2" w:type="dxa"/>
            <w:gridSpan w:val="7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14,136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4565A" w:rsidRPr="00A4565A" w:rsidRDefault="00F446C8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A4565A" w:rsidRPr="00020C52" w:rsidTr="000B46A7">
        <w:trPr>
          <w:gridAfter w:val="1"/>
          <w:wAfter w:w="43" w:type="dxa"/>
        </w:trPr>
        <w:tc>
          <w:tcPr>
            <w:tcW w:w="3081" w:type="dxa"/>
            <w:gridSpan w:val="3"/>
            <w:tcBorders>
              <w:top w:val="nil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A4565A">
            <w:pPr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Camels</w:t>
            </w:r>
          </w:p>
        </w:tc>
        <w:tc>
          <w:tcPr>
            <w:tcW w:w="3082" w:type="dxa"/>
            <w:gridSpan w:val="5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081" w:type="dxa"/>
            <w:gridSpan w:val="7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082" w:type="dxa"/>
            <w:gridSpan w:val="7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4565A" w:rsidRPr="00A4565A" w:rsidRDefault="00F446C8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A4565A" w:rsidRPr="00020C52" w:rsidTr="000B46A7">
        <w:trPr>
          <w:gridAfter w:val="1"/>
          <w:wAfter w:w="43" w:type="dxa"/>
        </w:trPr>
        <w:tc>
          <w:tcPr>
            <w:tcW w:w="3081" w:type="dxa"/>
            <w:gridSpan w:val="3"/>
            <w:tcBorders>
              <w:top w:val="nil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A4565A">
            <w:pPr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Horses</w:t>
            </w:r>
          </w:p>
        </w:tc>
        <w:tc>
          <w:tcPr>
            <w:tcW w:w="3082" w:type="dxa"/>
            <w:gridSpan w:val="5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81" w:type="dxa"/>
            <w:gridSpan w:val="7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082" w:type="dxa"/>
            <w:gridSpan w:val="7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4565A" w:rsidRPr="00A4565A" w:rsidRDefault="00F446C8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A4565A" w:rsidRPr="00020C52" w:rsidTr="000B46A7">
        <w:trPr>
          <w:gridAfter w:val="1"/>
          <w:wAfter w:w="43" w:type="dxa"/>
        </w:trPr>
        <w:tc>
          <w:tcPr>
            <w:tcW w:w="3081" w:type="dxa"/>
            <w:gridSpan w:val="3"/>
            <w:tcBorders>
              <w:top w:val="nil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A4565A">
            <w:pPr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Mules</w:t>
            </w:r>
          </w:p>
        </w:tc>
        <w:tc>
          <w:tcPr>
            <w:tcW w:w="3082" w:type="dxa"/>
            <w:gridSpan w:val="5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81" w:type="dxa"/>
            <w:gridSpan w:val="7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82" w:type="dxa"/>
            <w:gridSpan w:val="7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4565A" w:rsidRPr="00A4565A" w:rsidRDefault="00F446C8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A4565A" w:rsidRPr="00020C52" w:rsidTr="000B46A7">
        <w:trPr>
          <w:gridAfter w:val="1"/>
          <w:wAfter w:w="43" w:type="dxa"/>
        </w:trPr>
        <w:tc>
          <w:tcPr>
            <w:tcW w:w="3081" w:type="dxa"/>
            <w:gridSpan w:val="3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A4565A">
            <w:pPr>
              <w:ind w:firstLineChars="500" w:firstLine="10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Asses</w:t>
            </w:r>
          </w:p>
        </w:tc>
        <w:tc>
          <w:tcPr>
            <w:tcW w:w="3082" w:type="dxa"/>
            <w:gridSpan w:val="5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081" w:type="dxa"/>
            <w:gridSpan w:val="7"/>
            <w:tcBorders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3082" w:type="dxa"/>
            <w:gridSpan w:val="7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bottom"/>
          </w:tcPr>
          <w:p w:rsidR="00A4565A" w:rsidRPr="00A4565A" w:rsidRDefault="00A4565A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6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1,005</w:t>
            </w:r>
          </w:p>
        </w:tc>
        <w:tc>
          <w:tcPr>
            <w:tcW w:w="3082" w:type="dxa"/>
            <w:gridSpan w:val="6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A4565A" w:rsidRPr="00A4565A" w:rsidRDefault="00F446C8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963C42" w:rsidRPr="00020C52" w:rsidTr="000B46A7">
        <w:trPr>
          <w:gridAfter w:val="1"/>
          <w:wAfter w:w="43" w:type="dxa"/>
          <w:trHeight w:val="216"/>
        </w:trPr>
        <w:tc>
          <w:tcPr>
            <w:tcW w:w="15408" w:type="dxa"/>
            <w:gridSpan w:val="2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63C42" w:rsidRDefault="00963C42" w:rsidP="00F446C8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63C4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Source: </w:t>
            </w:r>
            <w:r w:rsidRPr="00963C42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Agriculture </w:t>
            </w:r>
            <w:r w:rsidR="00F446C8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Livestock’s Census Organization, PBS, Government of Pakistan, Islamabad</w:t>
            </w:r>
            <w:r w:rsidR="00875C5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.</w:t>
            </w:r>
          </w:p>
          <w:p w:rsidR="00F446C8" w:rsidRPr="00976E94" w:rsidRDefault="00F446C8" w:rsidP="00F446C8">
            <w:pP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F446C8"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  <w:t>Note:</w:t>
            </w:r>
            <w:r w:rsidR="00A41D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(…)</w:t>
            </w:r>
            <w:r w:rsidR="00875C5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=</w:t>
            </w:r>
            <w:r w:rsidR="00A41D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Not Available, </w:t>
            </w:r>
            <w:r w:rsidR="00875C5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Due to</w:t>
            </w:r>
            <w:r w:rsidR="00A41DDA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C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ensus 2016 has not been conducted yet.</w:t>
            </w:r>
          </w:p>
        </w:tc>
      </w:tr>
    </w:tbl>
    <w:p w:rsidR="00BF49CD" w:rsidRDefault="00BF49CD" w:rsidP="00840B47">
      <w:pPr>
        <w:widowControl/>
        <w:spacing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</w:p>
    <w:p w:rsidR="00BF49CD" w:rsidRDefault="00BF49CD">
      <w:pPr>
        <w:widowControl/>
        <w:spacing w:after="160" w:line="259" w:lineRule="auto"/>
        <w:rPr>
          <w:rFonts w:asciiTheme="majorBidi" w:hAnsiTheme="majorBidi" w:cstheme="majorBidi"/>
          <w:b/>
          <w:spacing w:val="-3"/>
          <w:sz w:val="20"/>
          <w:szCs w:val="16"/>
        </w:rPr>
      </w:pPr>
      <w:r>
        <w:rPr>
          <w:rFonts w:asciiTheme="majorBidi" w:hAnsiTheme="majorBidi" w:cstheme="majorBidi"/>
          <w:b/>
          <w:spacing w:val="-3"/>
          <w:sz w:val="20"/>
          <w:szCs w:val="16"/>
        </w:rPr>
        <w:br w:type="page"/>
      </w: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1763"/>
        <w:gridCol w:w="499"/>
        <w:gridCol w:w="18"/>
        <w:gridCol w:w="1442"/>
        <w:gridCol w:w="70"/>
        <w:gridCol w:w="123"/>
        <w:gridCol w:w="845"/>
        <w:gridCol w:w="423"/>
        <w:gridCol w:w="135"/>
        <w:gridCol w:w="410"/>
        <w:gridCol w:w="916"/>
        <w:gridCol w:w="52"/>
        <w:gridCol w:w="25"/>
        <w:gridCol w:w="943"/>
        <w:gridCol w:w="440"/>
        <w:gridCol w:w="97"/>
        <w:gridCol w:w="431"/>
        <w:gridCol w:w="933"/>
        <w:gridCol w:w="28"/>
        <w:gridCol w:w="7"/>
        <w:gridCol w:w="968"/>
        <w:gridCol w:w="458"/>
        <w:gridCol w:w="182"/>
        <w:gridCol w:w="328"/>
        <w:gridCol w:w="950"/>
        <w:gridCol w:w="18"/>
        <w:gridCol w:w="203"/>
        <w:gridCol w:w="765"/>
        <w:gridCol w:w="475"/>
        <w:gridCol w:w="180"/>
        <w:gridCol w:w="313"/>
        <w:gridCol w:w="968"/>
      </w:tblGrid>
      <w:tr w:rsidR="008B381A" w:rsidRPr="007F06AC" w:rsidTr="00753B30">
        <w:trPr>
          <w:trHeight w:val="576"/>
        </w:trPr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8B381A" w:rsidRDefault="008B381A" w:rsidP="008B381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4" w:name="_Hlk60678545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3.10</w:t>
            </w:r>
          </w:p>
          <w:p w:rsidR="008B381A" w:rsidRPr="008B381A" w:rsidRDefault="008B381A" w:rsidP="008B381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B381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NUMBER OF LIVESTOCK IN SINDH BY DISTRICT </w:t>
            </w:r>
            <w:r w:rsidR="000939A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1986</w:t>
            </w:r>
            <w:bookmarkEnd w:id="4"/>
          </w:p>
          <w:p w:rsidR="008B381A" w:rsidRPr="00E71BBF" w:rsidRDefault="008B381A" w:rsidP="008B381A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1BB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(In "000"</w:t>
            </w:r>
            <w:r w:rsidR="00E71BBF" w:rsidRPr="00E71BB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 Numbers</w:t>
            </w:r>
            <w:r w:rsidRPr="00E71BB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53B30" w:rsidRPr="007F06AC" w:rsidTr="00753B30">
        <w:tc>
          <w:tcPr>
            <w:tcW w:w="22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303E9" w:rsidRPr="007F06AC" w:rsidRDefault="007303E9" w:rsidP="007F06A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146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303E9" w:rsidRPr="007F06AC" w:rsidRDefault="007303E9" w:rsidP="007F06A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Cattle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303E9" w:rsidRPr="007F06AC" w:rsidRDefault="007303E9" w:rsidP="007F06A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Buffaloes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303E9" w:rsidRPr="007F06AC" w:rsidRDefault="007303E9" w:rsidP="007F06A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Sheeps</w:t>
            </w:r>
            <w:proofErr w:type="spellEnd"/>
          </w:p>
        </w:tc>
        <w:tc>
          <w:tcPr>
            <w:tcW w:w="146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303E9" w:rsidRPr="007F06AC" w:rsidRDefault="007303E9" w:rsidP="007F06A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Goats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303E9" w:rsidRPr="007F06AC" w:rsidRDefault="007303E9" w:rsidP="007F06A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Camels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303E9" w:rsidRPr="007F06AC" w:rsidRDefault="007303E9" w:rsidP="007F06A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Horses</w:t>
            </w:r>
          </w:p>
        </w:tc>
        <w:tc>
          <w:tcPr>
            <w:tcW w:w="146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303E9" w:rsidRPr="007F06AC" w:rsidRDefault="007303E9" w:rsidP="007F06A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Asses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303E9" w:rsidRPr="007F06AC" w:rsidRDefault="007303E9" w:rsidP="007F06A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Mules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7303E9" w:rsidRPr="007F06AC" w:rsidRDefault="007303E9" w:rsidP="007F06A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Poultry</w:t>
            </w:r>
          </w:p>
        </w:tc>
      </w:tr>
      <w:tr w:rsidR="008A4957" w:rsidRPr="007F06AC" w:rsidTr="00753B30">
        <w:tc>
          <w:tcPr>
            <w:tcW w:w="22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7F06AC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7F06AC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7F06AC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7F06AC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7F06AC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7F06AC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7F06AC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7F06AC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7F06AC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7F06AC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SINDH</w:t>
            </w:r>
          </w:p>
        </w:tc>
        <w:tc>
          <w:tcPr>
            <w:tcW w:w="146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3,874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3,220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146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6,755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6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8,799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KamberShahdadkot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1,842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Kashmore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815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Matiari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NausheroFeroze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Shikarpur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543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TandoAllahyar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</w:t>
            </w:r>
            <w:proofErr w:type="spellEnd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Mohammad Khan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1,679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Umerkot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F446C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B381A" w:rsidRPr="007F06AC" w:rsidTr="00753B30"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098E" w:rsidRDefault="0093098E" w:rsidP="0093098E">
            <w:pPr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63C4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Source: </w:t>
            </w:r>
            <w:r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Pakistan Census of Livestock, 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Government of Pakistan, 1986</w:t>
            </w:r>
            <w:r w:rsidR="00875C5F">
              <w:rPr>
                <w:rFonts w:asciiTheme="majorBidi" w:eastAsia="Times New Roman" w:hAnsiTheme="majorBidi" w:cstheme="majorBidi"/>
                <w:sz w:val="16"/>
                <w:szCs w:val="16"/>
              </w:rPr>
              <w:t>.</w:t>
            </w:r>
          </w:p>
          <w:p w:rsidR="00F446C8" w:rsidRPr="003E7EFE" w:rsidRDefault="00F446C8" w:rsidP="003E7EFE">
            <w:pPr>
              <w:widowControl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098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Note: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  <w:r w:rsidR="0093098E">
              <w:rPr>
                <w:rFonts w:asciiTheme="majorBidi" w:eastAsia="Times New Roman" w:hAnsiTheme="majorBidi" w:cstheme="majorBidi"/>
                <w:sz w:val="16"/>
                <w:szCs w:val="16"/>
              </w:rPr>
              <w:t>(-)</w:t>
            </w:r>
            <w:r w:rsidR="00875C5F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=</w:t>
            </w:r>
            <w:r w:rsidR="0093098E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Nil</w:t>
            </w:r>
          </w:p>
        </w:tc>
      </w:tr>
      <w:tr w:rsidR="003E7EFE" w:rsidRPr="007F06AC" w:rsidTr="00DC0839">
        <w:trPr>
          <w:trHeight w:val="576"/>
        </w:trPr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E7EFE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5" w:name="_Hlk60684679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3.11</w:t>
            </w:r>
          </w:p>
          <w:p w:rsidR="003E7EFE" w:rsidRPr="008B381A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B381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NUMBER OF LIVESTOCK IN SINDH BY DISTRICT </w:t>
            </w:r>
            <w:r w:rsidR="000939A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1996</w:t>
            </w:r>
            <w:bookmarkEnd w:id="5"/>
          </w:p>
          <w:p w:rsidR="003E7EFE" w:rsidRPr="00E71BBF" w:rsidRDefault="003E7EFE" w:rsidP="00DC0839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1BB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(In "000"</w:t>
            </w:r>
            <w:r w:rsidR="00E71BBF" w:rsidRPr="00E71BB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 Numbers</w:t>
            </w:r>
            <w:r w:rsidRPr="00E71BB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3E7EFE" w:rsidRPr="007F06AC" w:rsidTr="00DC0839">
        <w:tc>
          <w:tcPr>
            <w:tcW w:w="22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E7EFE" w:rsidRPr="007F06AC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146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E7EFE" w:rsidRPr="007F06AC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Cattle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E7EFE" w:rsidRPr="007F06AC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Buffaloes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E7EFE" w:rsidRPr="007F06AC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Sheeps</w:t>
            </w:r>
            <w:proofErr w:type="spellEnd"/>
          </w:p>
        </w:tc>
        <w:tc>
          <w:tcPr>
            <w:tcW w:w="146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E7EFE" w:rsidRPr="007F06AC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Goats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E7EFE" w:rsidRPr="007F06AC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Camels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E7EFE" w:rsidRPr="007F06AC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Horses</w:t>
            </w:r>
          </w:p>
        </w:tc>
        <w:tc>
          <w:tcPr>
            <w:tcW w:w="146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E7EFE" w:rsidRPr="007F06AC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Asses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E7EFE" w:rsidRPr="007F06AC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Mules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E7EFE" w:rsidRPr="007F06AC" w:rsidRDefault="003E7EFE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Poultry</w:t>
            </w:r>
          </w:p>
        </w:tc>
      </w:tr>
      <w:tr w:rsidR="008A4957" w:rsidRPr="007F06AC" w:rsidTr="003E7EFE">
        <w:tc>
          <w:tcPr>
            <w:tcW w:w="22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3E7EFE" w:rsidRDefault="008A4957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8A4957" w:rsidRPr="003E7EFE" w:rsidRDefault="008A4957" w:rsidP="008A4957">
            <w:pPr>
              <w:widowControl/>
              <w:ind w:right="4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3E7EFE" w:rsidRDefault="008A4957" w:rsidP="008A4957">
            <w:pPr>
              <w:widowControl/>
              <w:ind w:right="4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3E7EFE" w:rsidRDefault="008A4957" w:rsidP="008A4957">
            <w:pPr>
              <w:widowControl/>
              <w:ind w:right="4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3E7EFE" w:rsidRDefault="008A4957" w:rsidP="008A4957">
            <w:pPr>
              <w:widowControl/>
              <w:ind w:right="4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3E7EFE" w:rsidRDefault="008A4957" w:rsidP="008A4957">
            <w:pPr>
              <w:widowControl/>
              <w:ind w:right="1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3E7EFE" w:rsidRDefault="008A4957" w:rsidP="008A4957">
            <w:pPr>
              <w:widowControl/>
              <w:ind w:right="14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3E7EFE" w:rsidRDefault="008A4957" w:rsidP="008A4957">
            <w:pPr>
              <w:widowControl/>
              <w:ind w:right="7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3E7EFE" w:rsidRDefault="008A4957" w:rsidP="008A4957">
            <w:pPr>
              <w:widowControl/>
              <w:ind w:right="1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8A4957" w:rsidRPr="003E7EFE" w:rsidRDefault="0068460F" w:rsidP="008A4957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SINDH</w:t>
            </w:r>
          </w:p>
        </w:tc>
        <w:tc>
          <w:tcPr>
            <w:tcW w:w="146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5,464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5,615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3,710</w:t>
            </w:r>
          </w:p>
        </w:tc>
        <w:tc>
          <w:tcPr>
            <w:tcW w:w="146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9,734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6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11,861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626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1,019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842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1,034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KamberShahdadkot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Kashmore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1,402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1,868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Matiari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NausheroFeroze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Shikarpur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TandoAllahyar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</w:t>
            </w:r>
            <w:proofErr w:type="spellEnd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Mohammad Khan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Umerkot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29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3E7EFE" w:rsidRPr="007F06AC" w:rsidTr="00DC0839"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E7EFE" w:rsidRDefault="0093098E" w:rsidP="0093098E">
            <w:pPr>
              <w:widowControl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63C4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Source: </w:t>
            </w:r>
            <w:r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Pakistan Census </w:t>
            </w:r>
            <w:r w:rsidR="00875C5F"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of </w:t>
            </w:r>
            <w:r w:rsidR="00875C5F">
              <w:rPr>
                <w:rFonts w:asciiTheme="majorBidi" w:eastAsia="Times New Roman" w:hAnsiTheme="majorBidi" w:cstheme="majorBidi"/>
                <w:sz w:val="16"/>
                <w:szCs w:val="16"/>
              </w:rPr>
              <w:t>Livestock</w:t>
            </w:r>
            <w:r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Government of Pakistan, 199</w:t>
            </w:r>
            <w:r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>6</w:t>
            </w:r>
            <w:r w:rsidR="003E7EFE"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>.</w:t>
            </w:r>
          </w:p>
          <w:p w:rsidR="0093098E" w:rsidRPr="003E7EFE" w:rsidRDefault="0093098E" w:rsidP="00DC0839">
            <w:pPr>
              <w:widowControl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098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Note: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(-)</w:t>
            </w:r>
            <w:r w:rsidR="00875C5F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=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Nil</w:t>
            </w:r>
          </w:p>
        </w:tc>
      </w:tr>
      <w:tr w:rsidR="00D93893" w:rsidRPr="007F06AC" w:rsidTr="00DC0839">
        <w:trPr>
          <w:trHeight w:val="576"/>
        </w:trPr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93893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3.12</w:t>
            </w:r>
          </w:p>
          <w:p w:rsidR="00D93893" w:rsidRPr="008B381A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B381A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NUMBER OF LIVESTOCK IN SINDH BY DISTRICT </w:t>
            </w:r>
            <w:r w:rsidR="000939A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2006</w:t>
            </w:r>
          </w:p>
          <w:p w:rsidR="00D93893" w:rsidRPr="00E71BBF" w:rsidRDefault="00D93893" w:rsidP="00DC0839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1BB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(In "000"</w:t>
            </w:r>
            <w:r w:rsidR="00E71BBF" w:rsidRPr="00E71BB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 Numbers</w:t>
            </w:r>
            <w:r w:rsidRPr="00E71BB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D93893" w:rsidRPr="007F06AC" w:rsidTr="00DC0839">
        <w:tc>
          <w:tcPr>
            <w:tcW w:w="22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93893" w:rsidRPr="007F06AC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146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93893" w:rsidRPr="007F06AC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Cattle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93893" w:rsidRPr="007F06AC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Buffaloes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93893" w:rsidRPr="007F06AC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Sheeps</w:t>
            </w:r>
            <w:proofErr w:type="spellEnd"/>
          </w:p>
        </w:tc>
        <w:tc>
          <w:tcPr>
            <w:tcW w:w="146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93893" w:rsidRPr="007F06AC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Goats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93893" w:rsidRPr="007F06AC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Camels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93893" w:rsidRPr="007F06AC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Horses</w:t>
            </w:r>
          </w:p>
        </w:tc>
        <w:tc>
          <w:tcPr>
            <w:tcW w:w="146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93893" w:rsidRPr="007F06AC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Asses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93893" w:rsidRPr="007F06AC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Mules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93893" w:rsidRPr="007F06AC" w:rsidRDefault="00D93893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F06A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Poultry</w:t>
            </w:r>
          </w:p>
        </w:tc>
      </w:tr>
      <w:tr w:rsidR="0068460F" w:rsidRPr="007F06AC" w:rsidTr="00DC0839">
        <w:tc>
          <w:tcPr>
            <w:tcW w:w="22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D93893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68460F" w:rsidRPr="00D93893" w:rsidRDefault="0068460F" w:rsidP="0068460F">
            <w:pPr>
              <w:widowControl/>
              <w:ind w:right="4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D93893" w:rsidRDefault="0068460F" w:rsidP="0068460F">
            <w:pPr>
              <w:widowControl/>
              <w:ind w:right="4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D93893" w:rsidRDefault="0068460F" w:rsidP="0068460F">
            <w:pPr>
              <w:widowControl/>
              <w:ind w:right="4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D93893" w:rsidRDefault="0068460F" w:rsidP="0068460F">
            <w:pPr>
              <w:widowControl/>
              <w:ind w:right="42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D93893" w:rsidRDefault="0068460F" w:rsidP="0068460F">
            <w:pPr>
              <w:widowControl/>
              <w:ind w:right="123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D93893" w:rsidRDefault="0068460F" w:rsidP="0068460F">
            <w:pPr>
              <w:widowControl/>
              <w:ind w:right="14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D93893" w:rsidRDefault="0068460F" w:rsidP="0068460F">
            <w:pPr>
              <w:widowControl/>
              <w:ind w:right="7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D93893" w:rsidRDefault="0068460F" w:rsidP="0068460F">
            <w:pPr>
              <w:widowControl/>
              <w:ind w:right="13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D93893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SINDH</w:t>
            </w:r>
          </w:p>
        </w:tc>
        <w:tc>
          <w:tcPr>
            <w:tcW w:w="1460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6,925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7,340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3,959</w:t>
            </w:r>
          </w:p>
        </w:tc>
        <w:tc>
          <w:tcPr>
            <w:tcW w:w="1460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12,572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60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1,004</w:t>
            </w:r>
          </w:p>
        </w:tc>
        <w:tc>
          <w:tcPr>
            <w:tcW w:w="1461" w:type="dxa"/>
            <w:gridSpan w:val="4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1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14,136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A41DDA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1,061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A41DDA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KamberShahdadkot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A41DDA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1,127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Kashmore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1,449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A41DDA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Matiari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A41DDA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A41DDA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NausheroFeroze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932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A41DDA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697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Shikarpur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1,066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TandoAllahyar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A41DDA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</w:t>
            </w:r>
            <w:proofErr w:type="spellEnd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Mohammad Khan</w:t>
            </w:r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A41DDA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A41DDA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1,185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2,218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</w:t>
            </w:r>
          </w:p>
        </w:tc>
      </w:tr>
      <w:tr w:rsidR="00717F20" w:rsidRPr="007F06AC" w:rsidTr="00717F20">
        <w:tc>
          <w:tcPr>
            <w:tcW w:w="2262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Umerkot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432" w:type="dxa"/>
            </w:tcMar>
            <w:vAlign w:val="center"/>
          </w:tcPr>
          <w:p w:rsidR="00717F20" w:rsidRPr="00717F20" w:rsidRDefault="00717F20" w:rsidP="0093098E">
            <w:pPr>
              <w:ind w:right="-38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60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61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A41DDA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61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</w:tr>
      <w:tr w:rsidR="00D93893" w:rsidRPr="007F06AC" w:rsidTr="00DC0839"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93893" w:rsidRDefault="0093098E" w:rsidP="0093098E">
            <w:pPr>
              <w:widowControl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63C42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 xml:space="preserve">Source: </w:t>
            </w:r>
            <w:r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Pakistan Census </w:t>
            </w:r>
            <w:r w:rsidR="00875C5F"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>of</w:t>
            </w:r>
            <w:r w:rsidR="00875C5F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  <w:r w:rsidR="00875C5F"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>Livestock</w:t>
            </w:r>
            <w:r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>Government of Pakistan, 200</w:t>
            </w:r>
            <w:r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>6</w:t>
            </w:r>
            <w:r w:rsidR="00D93893" w:rsidRPr="003E7EFE">
              <w:rPr>
                <w:rFonts w:asciiTheme="majorBidi" w:eastAsia="Times New Roman" w:hAnsiTheme="majorBidi" w:cstheme="majorBidi"/>
                <w:sz w:val="16"/>
                <w:szCs w:val="16"/>
              </w:rPr>
              <w:t>.</w:t>
            </w:r>
          </w:p>
          <w:p w:rsidR="0093098E" w:rsidRPr="003E7EFE" w:rsidRDefault="0093098E" w:rsidP="00DC0839">
            <w:pPr>
              <w:widowControl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098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Note: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(-)</w:t>
            </w:r>
            <w:r w:rsidR="00875C5F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=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Nil</w:t>
            </w:r>
          </w:p>
        </w:tc>
      </w:tr>
      <w:tr w:rsidR="00261096" w:rsidRPr="009459FB" w:rsidTr="00261096"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61096" w:rsidRDefault="000B46A7" w:rsidP="0026109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3.13</w:t>
            </w:r>
          </w:p>
          <w:p w:rsidR="00261096" w:rsidRPr="00261096" w:rsidRDefault="00261096" w:rsidP="00261096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6109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LIVESTOCK SLAUGHTERED IN SINDH</w:t>
            </w:r>
          </w:p>
          <w:p w:rsidR="00261096" w:rsidRPr="00E71BBF" w:rsidRDefault="00261096" w:rsidP="00261096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1BB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(In Numbers)</w:t>
            </w:r>
          </w:p>
        </w:tc>
      </w:tr>
      <w:tr w:rsidR="009459FB" w:rsidRPr="009459FB" w:rsidTr="00261096">
        <w:tc>
          <w:tcPr>
            <w:tcW w:w="176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2152" w:type="dxa"/>
            <w:gridSpan w:val="5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9459FB" w:rsidRPr="009459FB" w:rsidRDefault="009459FB" w:rsidP="005E627F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Number of Slaughter Houses</w:t>
            </w:r>
          </w:p>
        </w:tc>
        <w:tc>
          <w:tcPr>
            <w:tcW w:w="5678" w:type="dxa"/>
            <w:gridSpan w:val="13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ANIMALS SLAUGHTERED INSIDE</w:t>
            </w:r>
          </w:p>
        </w:tc>
        <w:tc>
          <w:tcPr>
            <w:tcW w:w="5815" w:type="dxa"/>
            <w:gridSpan w:val="13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ANIMALS SLAUGHTERED OUTSIDE</w:t>
            </w:r>
          </w:p>
        </w:tc>
      </w:tr>
      <w:tr w:rsidR="009459FB" w:rsidRPr="009459FB" w:rsidTr="00261096">
        <w:tc>
          <w:tcPr>
            <w:tcW w:w="1763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  <w:gridSpan w:val="5"/>
            <w:vMerge/>
            <w:tcBorders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Cattle</w:t>
            </w: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Buffaloes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Sheeps</w:t>
            </w:r>
            <w:proofErr w:type="spellEnd"/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Goats</w:t>
            </w: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Cattle</w:t>
            </w:r>
          </w:p>
        </w:tc>
        <w:tc>
          <w:tcPr>
            <w:tcW w:w="1499" w:type="dxa"/>
            <w:gridSpan w:val="4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Buffaloes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Sheeps</w:t>
            </w:r>
            <w:proofErr w:type="spellEnd"/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auto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59FB" w:rsidRPr="009459FB" w:rsidRDefault="009459FB" w:rsidP="005E627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459F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Goats</w:t>
            </w:r>
          </w:p>
        </w:tc>
      </w:tr>
      <w:tr w:rsidR="0068460F" w:rsidRPr="009459FB" w:rsidTr="003853B7">
        <w:tc>
          <w:tcPr>
            <w:tcW w:w="1763" w:type="dxa"/>
            <w:tcBorders>
              <w:top w:val="single" w:sz="2" w:space="0" w:color="auto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68460F" w:rsidRPr="003853B7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2" w:type="dxa"/>
            <w:gridSpan w:val="5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68460F" w:rsidRPr="003853B7" w:rsidRDefault="0068460F" w:rsidP="0093098E">
            <w:pPr>
              <w:widowControl/>
              <w:ind w:right="-369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</w:tcPr>
          <w:p w:rsidR="0068460F" w:rsidRPr="003853B7" w:rsidRDefault="0068460F" w:rsidP="0068460F">
            <w:pPr>
              <w:widowControl/>
              <w:ind w:right="-9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68460F" w:rsidRPr="003853B7" w:rsidRDefault="0068460F" w:rsidP="0068460F">
            <w:pPr>
              <w:widowControl/>
              <w:ind w:right="-63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68460F" w:rsidRPr="003853B7" w:rsidRDefault="0068460F" w:rsidP="0068460F">
            <w:pPr>
              <w:widowControl/>
              <w:ind w:right="-27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2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68460F" w:rsidRPr="003853B7" w:rsidRDefault="0068460F" w:rsidP="0068460F">
            <w:pPr>
              <w:widowControl/>
              <w:ind w:right="-86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15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68460F" w:rsidRPr="003853B7" w:rsidRDefault="0068460F" w:rsidP="0068460F">
            <w:pPr>
              <w:widowControl/>
              <w:ind w:right="64" w:firstLineChars="100" w:firstLine="20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9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68460F" w:rsidRPr="003853B7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68460F" w:rsidRPr="003853B7" w:rsidRDefault="0068460F" w:rsidP="0068460F">
            <w:pPr>
              <w:widowControl/>
              <w:ind w:firstLineChars="100" w:firstLine="20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68460F" w:rsidRPr="003853B7" w:rsidRDefault="0068460F" w:rsidP="0068460F">
            <w:pPr>
              <w:widowControl/>
              <w:ind w:right="-116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</w:t>
            </w:r>
          </w:p>
        </w:tc>
      </w:tr>
      <w:tr w:rsidR="00717F20" w:rsidRPr="009459FB" w:rsidTr="00717F20">
        <w:tc>
          <w:tcPr>
            <w:tcW w:w="1763" w:type="dxa"/>
            <w:tcBorders>
              <w:top w:val="single" w:sz="2" w:space="0" w:color="auto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6" w:name="_GoBack" w:colFirst="1" w:colLast="1"/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2000-01</w:t>
            </w:r>
          </w:p>
        </w:tc>
        <w:tc>
          <w:tcPr>
            <w:tcW w:w="2152" w:type="dxa"/>
            <w:gridSpan w:val="5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03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203,827</w:t>
            </w:r>
          </w:p>
        </w:tc>
        <w:tc>
          <w:tcPr>
            <w:tcW w:w="1403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219,372</w:t>
            </w:r>
          </w:p>
        </w:tc>
        <w:tc>
          <w:tcPr>
            <w:tcW w:w="1480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287,508</w:t>
            </w:r>
          </w:p>
        </w:tc>
        <w:tc>
          <w:tcPr>
            <w:tcW w:w="1392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468,271</w:t>
            </w:r>
          </w:p>
        </w:tc>
        <w:tc>
          <w:tcPr>
            <w:tcW w:w="1615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99" w:type="dxa"/>
            <w:gridSpan w:val="4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281" w:type="dxa"/>
            <w:gridSpan w:val="2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2001-02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194,455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251,697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345,352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485,647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10,103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10,799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5,279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28,553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2002-03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196,649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237,433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419,653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636,881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32,117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21,119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56,211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76,461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2003-04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376,137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204,927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282,260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638,128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277,691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215,616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544,889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908,782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2004-05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301,674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253,150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351,505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547,629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298,621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214,341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551,360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878,651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2005-06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309,931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225,553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487,413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686,575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312,142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221,217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519,711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896,521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2006-07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248,587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191,062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422,838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604,366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316,626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251,742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516,828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931,217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2007-08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320,832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241,321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424,879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680,100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397,261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341,276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587,944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998,773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2008-09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351,655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248,469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492,694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780,242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372,941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321,637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602,991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996,926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2009-10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359,575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247,912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506,446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776,092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381,976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319,716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636,594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995,997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2010-11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316,425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227,421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524,128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859,051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402,716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381,605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661,211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966,932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2011-12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78,938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55,790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160,176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201,099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457,221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376,621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ind w:firstLineChars="100" w:firstLine="20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631,212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956,932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2012-13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189,711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98,685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283,930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506,487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2013-14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192,543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104,047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292,064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504,159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197,320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112,442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294,363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511,449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201,209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111,151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297,733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527,655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717F20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204,092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114,144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301,659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717F20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540,071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C92933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C92933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210,210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C92933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117,569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C92933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310,709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C92933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556,262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93098E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tr w:rsidR="00717F20" w:rsidRPr="009459FB" w:rsidTr="00717F20">
        <w:tc>
          <w:tcPr>
            <w:tcW w:w="176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717F20" w:rsidP="00717F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7F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2152" w:type="dxa"/>
            <w:gridSpan w:val="5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432" w:type="dxa"/>
            </w:tcMar>
            <w:vAlign w:val="center"/>
          </w:tcPr>
          <w:p w:rsidR="00717F20" w:rsidRPr="00717F20" w:rsidRDefault="0093098E" w:rsidP="00E472C8">
            <w:pPr>
              <w:ind w:right="-36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03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03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80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392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615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99" w:type="dxa"/>
            <w:gridSpan w:val="4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20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281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17F20" w:rsidRPr="00717F20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</w:tr>
      <w:bookmarkEnd w:id="6"/>
      <w:tr w:rsidR="009459FB" w:rsidRPr="009459FB" w:rsidTr="00261096"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43" w:type="dxa"/>
              <w:right w:w="72" w:type="dxa"/>
            </w:tcMar>
            <w:vAlign w:val="center"/>
          </w:tcPr>
          <w:p w:rsidR="009459FB" w:rsidRDefault="00261096" w:rsidP="0093098E">
            <w:pPr>
              <w:widowControl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26109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Source:</w:t>
            </w:r>
            <w:r w:rsidRPr="00261096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Directorate of Animal Husbandry, Government of Sindh, Hyderabad.</w:t>
            </w:r>
          </w:p>
          <w:p w:rsidR="0093098E" w:rsidRPr="009459FB" w:rsidRDefault="0093098E" w:rsidP="009459FB">
            <w:pPr>
              <w:widowControl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098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Note: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(…)</w:t>
            </w:r>
            <w:r w:rsidR="00875C5F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=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Not Available</w:t>
            </w:r>
          </w:p>
        </w:tc>
      </w:tr>
      <w:tr w:rsidR="001605A0" w:rsidRPr="00DC0839" w:rsidTr="00533A0C"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1605A0" w:rsidRDefault="000B46A7" w:rsidP="001605A0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3.14</w:t>
            </w:r>
          </w:p>
          <w:p w:rsidR="001605A0" w:rsidRPr="001605A0" w:rsidRDefault="001605A0" w:rsidP="001605A0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LIVESTOCK SLAUGHTERED IN SINDH BY DISTRICT</w:t>
            </w:r>
          </w:p>
          <w:p w:rsidR="001605A0" w:rsidRPr="000B46A7" w:rsidRDefault="001605A0" w:rsidP="001605A0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(In Numbers)</w:t>
            </w:r>
          </w:p>
        </w:tc>
      </w:tr>
      <w:tr w:rsidR="00DC0839" w:rsidRPr="00DC0839" w:rsidTr="007A342B">
        <w:tc>
          <w:tcPr>
            <w:tcW w:w="2280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No. of Slaughter Houses</w:t>
            </w:r>
          </w:p>
        </w:tc>
        <w:tc>
          <w:tcPr>
            <w:tcW w:w="3872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Animals Slaughtered</w:t>
            </w:r>
          </w:p>
        </w:tc>
        <w:tc>
          <w:tcPr>
            <w:tcW w:w="3872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Animals Slaughtered</w:t>
            </w:r>
          </w:p>
        </w:tc>
        <w:tc>
          <w:tcPr>
            <w:tcW w:w="387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Animals Slaughtered</w:t>
            </w:r>
          </w:p>
        </w:tc>
      </w:tr>
      <w:tr w:rsidR="00DC0839" w:rsidRPr="00DC0839" w:rsidTr="007A342B">
        <w:tc>
          <w:tcPr>
            <w:tcW w:w="2280" w:type="dxa"/>
            <w:gridSpan w:val="3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0839" w:rsidRPr="001605A0" w:rsidRDefault="00DC0839" w:rsidP="00DC0839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Buffaloes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Sheeps</w:t>
            </w:r>
            <w:proofErr w:type="spellEnd"/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Goats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Buffaloes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Sheeps</w:t>
            </w:r>
            <w:proofErr w:type="spellEnd"/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Goats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Buffaloes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Sheeps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Goats</w:t>
            </w:r>
          </w:p>
        </w:tc>
      </w:tr>
      <w:tr w:rsidR="00DC0839" w:rsidRPr="00DC0839" w:rsidTr="007A342B">
        <w:tc>
          <w:tcPr>
            <w:tcW w:w="2280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2" w:type="dxa"/>
            <w:gridSpan w:val="9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2014-15</w:t>
            </w:r>
          </w:p>
        </w:tc>
        <w:tc>
          <w:tcPr>
            <w:tcW w:w="3872" w:type="dxa"/>
            <w:gridSpan w:val="10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2015-16</w:t>
            </w:r>
          </w:p>
        </w:tc>
        <w:tc>
          <w:tcPr>
            <w:tcW w:w="3872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DC0839" w:rsidRPr="001605A0" w:rsidRDefault="00DC0839" w:rsidP="00DC0839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</w:tr>
      <w:tr w:rsidR="0068460F" w:rsidRPr="00DC0839" w:rsidTr="007A342B">
        <w:tc>
          <w:tcPr>
            <w:tcW w:w="22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8460F" w:rsidRPr="001605A0" w:rsidRDefault="0068460F" w:rsidP="00EC0613">
            <w:pPr>
              <w:widowControl/>
              <w:tabs>
                <w:tab w:val="left" w:pos="936"/>
              </w:tabs>
              <w:ind w:right="-47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SINDH</w:t>
            </w:r>
          </w:p>
        </w:tc>
        <w:tc>
          <w:tcPr>
            <w:tcW w:w="1512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197,320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112,442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294,363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511,449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201,209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111,151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297,733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527,655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204,092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114,144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301,659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540,071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8,990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55,530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22,631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9,140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5,006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56,135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22,936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9,352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5,931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15,992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33,491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6,495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4,731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55,592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34,645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6,581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4,839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55,630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34,780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6,739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4,631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5,393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9,542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4,265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7,180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10,385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4,370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4,480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10,431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4,475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7,132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9,649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15,939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67,340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5,130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8,450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47,110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68,430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5,241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8,587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48,220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69,131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4,632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7,539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10,579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3,230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4,340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5,130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9,340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3,355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4,581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9,425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3,462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4,592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7,397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10,937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11,495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32,386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4,781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6,291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32,580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4,839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4,692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6,937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9,591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3,435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4,685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11,430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18,741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3,639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4,791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11,635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18,875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3,741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6,791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8,387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25,387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5,342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8,395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14,991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3,331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9,430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15,395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3,480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6,950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9,537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15,455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3,592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4,797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11,992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40,191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9,331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15,535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32,130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5,880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32,340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9,532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4,832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11,792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19,131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7,342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4,635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11,737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29,345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7,456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4,742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11,880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39,590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7,533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5,149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4,533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23,220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6,435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6,395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9,130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19,890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6,545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6,490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9,280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19,971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6,632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3,437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8,137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12,742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11,536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5,931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7,630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34,141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11,781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6,135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7,885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34,835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11,932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6,347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7,989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35,121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6,340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5,135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14,536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6,445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5,237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14,830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6,539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5,791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8,479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17,507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7,341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6,425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24,337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7,451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6,545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8,255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24,490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7,532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4,943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55,932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35,532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9,120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4,830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21,936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9,235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4,985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4,455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22,130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9,342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6,732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11,639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33,251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3,231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4,437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9,130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3,389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4,575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6,895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9,339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3,492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5,433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8,692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49,332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4,340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4,435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7,390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10,341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4,485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4,537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7,491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10,480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4,542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6,575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9,397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20,141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7,731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4,890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16,240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11,530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7,841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4,985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16,376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11,645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7,933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5,191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57,331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23,142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Mohammad Khan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5,135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4,613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7,809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61,395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5,230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7,910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62,431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5,139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16,579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11,932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3,245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7,890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12,130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3,390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7,991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12,345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5,543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11,351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24,129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10,731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5,230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11,140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23,545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10,945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5,335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11,280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23,936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11,135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8,127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64,243</w:t>
            </w:r>
          </w:p>
        </w:tc>
      </w:tr>
      <w:tr w:rsidR="006401F1" w:rsidRPr="00DC0839" w:rsidTr="006401F1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6401F1" w:rsidRPr="0025638C" w:rsidRDefault="006401F1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04" w:type="dxa"/>
            </w:tcMar>
            <w:vAlign w:val="center"/>
          </w:tcPr>
          <w:p w:rsidR="006401F1" w:rsidRPr="0025638C" w:rsidRDefault="006401F1" w:rsidP="0025638C">
            <w:pPr>
              <w:ind w:right="-47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6,931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5,430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16,430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7,140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5,665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8,361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16,591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6401F1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7,272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401F1" w:rsidRPr="0025638C" w:rsidRDefault="0093098E" w:rsidP="009309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</w:tr>
      <w:tr w:rsidR="001605A0" w:rsidRPr="00DC0839" w:rsidTr="00533A0C"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93098E" w:rsidRDefault="0093098E" w:rsidP="0093098E">
            <w:pPr>
              <w:widowControl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26109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Source:</w:t>
            </w:r>
            <w:r w:rsidRPr="00261096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Directorate of Animal Husbandry, Government of Sindh, Hyderabad.</w:t>
            </w:r>
          </w:p>
          <w:p w:rsidR="0093098E" w:rsidRPr="00533A0C" w:rsidRDefault="0093098E" w:rsidP="0093098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098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Note: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(…)</w:t>
            </w:r>
            <w:r w:rsidR="00875C5F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=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Not Available</w:t>
            </w:r>
            <w:r w:rsidRPr="00533A0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</w:p>
        </w:tc>
      </w:tr>
      <w:tr w:rsidR="003C13AE" w:rsidRPr="00DC0839" w:rsidTr="0038749A"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Default="000B46A7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3.15</w:t>
            </w:r>
          </w:p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LIVESTOCK SLAUGHTERED IN SINDH BY DISTRICT</w:t>
            </w:r>
          </w:p>
          <w:p w:rsidR="003C13AE" w:rsidRPr="001605A0" w:rsidRDefault="003C13AE" w:rsidP="0038749A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3098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(In Numbers</w:t>
            </w:r>
            <w:r w:rsidRPr="001605A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</w:rPr>
              <w:t>)</w:t>
            </w:r>
          </w:p>
        </w:tc>
      </w:tr>
      <w:tr w:rsidR="003C13AE" w:rsidRPr="00DC0839" w:rsidTr="0038749A">
        <w:tc>
          <w:tcPr>
            <w:tcW w:w="2280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No. of Slaughter Houses</w:t>
            </w:r>
          </w:p>
        </w:tc>
        <w:tc>
          <w:tcPr>
            <w:tcW w:w="3872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Animals Slaughtered</w:t>
            </w:r>
          </w:p>
        </w:tc>
        <w:tc>
          <w:tcPr>
            <w:tcW w:w="3872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Animals Slaughtered</w:t>
            </w:r>
          </w:p>
        </w:tc>
        <w:tc>
          <w:tcPr>
            <w:tcW w:w="3872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Animals Slaughtered</w:t>
            </w:r>
          </w:p>
        </w:tc>
      </w:tr>
      <w:tr w:rsidR="003C13AE" w:rsidRPr="00DC0839" w:rsidTr="0038749A">
        <w:tc>
          <w:tcPr>
            <w:tcW w:w="2280" w:type="dxa"/>
            <w:gridSpan w:val="3"/>
            <w:vMerge/>
            <w:tcBorders>
              <w:left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C13AE" w:rsidRPr="001605A0" w:rsidRDefault="003C13AE" w:rsidP="0038749A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Buffaloes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Sheeps</w:t>
            </w:r>
            <w:proofErr w:type="spellEnd"/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Goats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Buffaloes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Sheeps</w:t>
            </w:r>
            <w:proofErr w:type="spellEnd"/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Goats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Cattle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Buffaloes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Sheeps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Pr="001605A0" w:rsidRDefault="003C13AE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605A0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Goats</w:t>
            </w:r>
          </w:p>
        </w:tc>
      </w:tr>
      <w:tr w:rsidR="003C13AE" w:rsidRPr="00DC0839" w:rsidTr="0038749A">
        <w:tc>
          <w:tcPr>
            <w:tcW w:w="2280" w:type="dxa"/>
            <w:gridSpan w:val="3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  <w:hideMark/>
          </w:tcPr>
          <w:p w:rsidR="003C13AE" w:rsidRPr="001605A0" w:rsidRDefault="003C13AE" w:rsidP="003C13A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tcBorders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3C13AE" w:rsidRPr="001605A0" w:rsidRDefault="003C13AE" w:rsidP="003C13A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72" w:type="dxa"/>
            <w:gridSpan w:val="9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13AE" w:rsidRPr="001605A0" w:rsidRDefault="003C13AE" w:rsidP="003C13A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3872" w:type="dxa"/>
            <w:gridSpan w:val="10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  <w:vAlign w:val="bottom"/>
          </w:tcPr>
          <w:p w:rsidR="003C13AE" w:rsidRPr="001605A0" w:rsidRDefault="003C13AE" w:rsidP="003C13A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0D6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  <w:r w:rsidRPr="00FA0D6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872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43" w:type="dxa"/>
              <w:right w:w="72" w:type="dxa"/>
            </w:tcMar>
          </w:tcPr>
          <w:p w:rsidR="003C13AE" w:rsidRPr="001605A0" w:rsidRDefault="003C13AE" w:rsidP="003C13AE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FA0D6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  <w:r w:rsidRPr="00FA0D67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68460F" w:rsidRPr="00DC0839" w:rsidTr="003C13AE">
        <w:tc>
          <w:tcPr>
            <w:tcW w:w="22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</w:tcPr>
          <w:p w:rsidR="0068460F" w:rsidRPr="003C13AE" w:rsidRDefault="0068460F" w:rsidP="0025638C">
            <w:pPr>
              <w:widowControl/>
              <w:ind w:right="-54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widowControl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68460F" w:rsidRPr="001605A0" w:rsidRDefault="0068460F" w:rsidP="0068460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512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569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709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262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569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709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262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96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569</w:t>
            </w:r>
          </w:p>
        </w:tc>
        <w:tc>
          <w:tcPr>
            <w:tcW w:w="968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709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556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262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9,632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5,347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59,051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23,836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9,632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5,347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59,051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23,836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9,632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5,347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59,051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23,836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6,941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5,091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57,610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36,597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6,941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5,091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57,610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36,597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6,941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5,091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57,610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36,597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4,609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4,730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7,619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11,265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4,609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4,730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7,619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11,265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4,609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4,730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7,619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11,265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71,205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5,596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8,953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50,812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71,205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5,596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8,953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50,812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71,205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5,596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8,953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50,812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3,566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4,770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5,555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9,828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3,566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4,770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5,555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9,828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3,566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4,770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5,555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9,828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4,984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6,934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11,988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34,248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4,984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6,934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11,988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34,248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4,984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6,934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11,988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34,248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3,853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4,977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12,146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19,704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3,853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4,977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12,146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19,704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3,853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4,977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12,146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19,704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7,346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9,938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16,417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7,346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9,938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16,417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3,700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7,346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9,938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16,417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9,818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6,109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16,472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34,495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9,818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6,109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16,472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34,495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9,818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6,109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16,472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34,495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7,759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4,941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12,352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41,396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7,759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4,941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12,352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41,396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7,759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4,941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12,352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41,396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6,831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6,772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9,679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20,745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6,831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6,772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9,679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20,745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6,831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6,772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9,679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20,745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12,290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6,537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8,229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36,174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12,290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6,537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8,229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36,174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12,290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6,537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8,229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36,174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6,735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5,502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8,647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15,440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6,735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5,502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8,647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15,440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6,735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5,502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8,647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15,440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7,758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6,995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8,639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26,148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7,758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6,995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8,639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26,148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7,758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6,995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8,639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26,148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9,622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5,304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4,669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23,916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9,622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5,304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4,669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23,916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9,622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5,304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4,669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23,916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3,597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4,833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7,145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9,878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3,597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4,833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7,145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9,878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3,597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4,833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7,145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9,878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4,678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4,771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7,765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10,896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4,678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4,771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7,765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10,896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4,678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4,771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7,765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10,896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8,171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5,293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17,076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12,289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8,171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5,293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17,076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12,289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8,171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5,293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17,076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12,289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Mohammad Khan</w:t>
            </w:r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5,502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8,371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66,170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5,502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8,371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66,170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5,502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8,371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66,170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3,540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8,381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13,124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3,540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8,381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13,124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3,540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8,381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13,124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11,469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5,709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11,691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24,852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11,469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5,709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11,691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24,852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11,469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5,709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11,691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24,852</w:t>
            </w:r>
          </w:p>
        </w:tc>
      </w:tr>
      <w:tr w:rsidR="00C92933" w:rsidRPr="00DC0839" w:rsidTr="0025638C">
        <w:tc>
          <w:tcPr>
            <w:tcW w:w="2280" w:type="dxa"/>
            <w:gridSpan w:val="3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C92933" w:rsidRPr="009E358F" w:rsidRDefault="00C92933" w:rsidP="00C9293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512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576" w:type="dxa"/>
            </w:tcMar>
            <w:vAlign w:val="center"/>
          </w:tcPr>
          <w:p w:rsidR="00C92933" w:rsidRPr="009E358F" w:rsidRDefault="00C92933" w:rsidP="00C92933">
            <w:pPr>
              <w:ind w:right="-54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5,965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8,733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18,032</w:t>
            </w:r>
          </w:p>
        </w:tc>
        <w:tc>
          <w:tcPr>
            <w:tcW w:w="968" w:type="dxa"/>
            <w:gridSpan w:val="3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144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7,490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5,965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8,733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18,032</w:t>
            </w:r>
          </w:p>
        </w:tc>
        <w:tc>
          <w:tcPr>
            <w:tcW w:w="968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7,490</w:t>
            </w:r>
          </w:p>
        </w:tc>
        <w:tc>
          <w:tcPr>
            <w:tcW w:w="968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5,965</w:t>
            </w:r>
          </w:p>
        </w:tc>
        <w:tc>
          <w:tcPr>
            <w:tcW w:w="968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8,733</w:t>
            </w:r>
          </w:p>
        </w:tc>
        <w:tc>
          <w:tcPr>
            <w:tcW w:w="96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C92933" w:rsidRPr="009E358F" w:rsidRDefault="00C92933" w:rsidP="00C929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18,032</w:t>
            </w:r>
          </w:p>
        </w:tc>
      </w:tr>
      <w:tr w:rsidR="00C92933" w:rsidRPr="00DC0839" w:rsidTr="0038749A">
        <w:tc>
          <w:tcPr>
            <w:tcW w:w="15408" w:type="dxa"/>
            <w:gridSpan w:val="3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C92933" w:rsidRDefault="00C92933" w:rsidP="00C92933">
            <w:pPr>
              <w:widowControl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Note: 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Data Repeated in 2018-19 &amp; 2019-20 due to not provided by concerned department.                                                                                                              </w:t>
            </w:r>
            <w:r w:rsidRPr="0026109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Source:</w:t>
            </w:r>
            <w:r w:rsidRPr="00261096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Directorate of Animal Husbandry, Government of Sindh, Hyderabad.</w:t>
            </w:r>
          </w:p>
          <w:p w:rsidR="00C92933" w:rsidRPr="00533A0C" w:rsidRDefault="00C92933" w:rsidP="00C92933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3098E">
              <w:rPr>
                <w:rFonts w:asciiTheme="majorBidi" w:eastAsia="Times New Roman" w:hAnsiTheme="majorBidi" w:cstheme="majorBidi"/>
                <w:b/>
                <w:sz w:val="16"/>
                <w:szCs w:val="16"/>
              </w:rPr>
              <w:t>Note: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(…) = Not Available</w:t>
            </w:r>
            <w:r w:rsidRPr="00533A0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3C13AE" w:rsidRDefault="003C13AE" w:rsidP="007303E9">
      <w:pPr>
        <w:widowControl/>
        <w:rPr>
          <w:rFonts w:asciiTheme="majorBidi" w:hAnsiTheme="majorBidi" w:cstheme="majorBidi"/>
          <w:b/>
          <w:spacing w:val="-3"/>
          <w:sz w:val="8"/>
          <w:szCs w:val="4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343"/>
        <w:gridCol w:w="2177"/>
        <w:gridCol w:w="2178"/>
        <w:gridCol w:w="2177"/>
        <w:gridCol w:w="2178"/>
        <w:gridCol w:w="2177"/>
        <w:gridCol w:w="2178"/>
      </w:tblGrid>
      <w:tr w:rsidR="00A15DE4" w:rsidRPr="00927D05" w:rsidTr="00352D8A"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27D05" w:rsidRDefault="000B46A7" w:rsidP="00927D0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TABLE 3.16</w:t>
            </w:r>
          </w:p>
          <w:p w:rsidR="00927D05" w:rsidRPr="00927D05" w:rsidRDefault="00927D05" w:rsidP="00927D05">
            <w:pPr>
              <w:widowControl/>
              <w:spacing w:after="12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27D0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NUMBER OF VETERINARY HOSPITALS, DISPENSARIES ANDVETERINARY CENTRES IN SINDH </w:t>
            </w:r>
          </w:p>
          <w:p w:rsidR="00A15DE4" w:rsidRPr="00927D05" w:rsidRDefault="00927D05" w:rsidP="00927D05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C084F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(In Numbers</w:t>
            </w:r>
            <w:r w:rsidRPr="00927D05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</w:rPr>
              <w:t>)</w:t>
            </w:r>
          </w:p>
        </w:tc>
      </w:tr>
      <w:tr w:rsidR="00A15DE4" w:rsidRPr="00A15DE4" w:rsidTr="00352D8A">
        <w:tc>
          <w:tcPr>
            <w:tcW w:w="234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15DE4" w:rsidRPr="00A15DE4" w:rsidRDefault="00A15DE4" w:rsidP="00A15DE4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15DE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6532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15DE4" w:rsidRPr="009E358F" w:rsidRDefault="00A15DE4" w:rsidP="00A15DE4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E358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653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15DE4" w:rsidRPr="009E358F" w:rsidRDefault="00A15DE4" w:rsidP="00A15DE4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E358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2019-20</w:t>
            </w:r>
          </w:p>
        </w:tc>
      </w:tr>
      <w:tr w:rsidR="009E6FDD" w:rsidRPr="00A15DE4" w:rsidTr="00352D8A">
        <w:tc>
          <w:tcPr>
            <w:tcW w:w="2343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E6FDD" w:rsidRPr="00A15DE4" w:rsidRDefault="009E6FDD" w:rsidP="009E6FDD">
            <w:pPr>
              <w:widowControl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E6FDD" w:rsidRPr="00A15DE4" w:rsidRDefault="009E6FDD" w:rsidP="009E6FD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15DE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Hospitals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E6FDD" w:rsidRPr="00A15DE4" w:rsidRDefault="009E6FDD" w:rsidP="009E6FD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15DE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Dispensaries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E6FDD" w:rsidRPr="00A15DE4" w:rsidRDefault="009E6FDD" w:rsidP="009E6FD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Veterinary </w:t>
            </w:r>
            <w:proofErr w:type="spellStart"/>
            <w:r w:rsidRPr="00A15DE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Centres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E6FDD" w:rsidRPr="00A15DE4" w:rsidRDefault="009E6FDD" w:rsidP="009E6FD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15DE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Hospitals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E6FDD" w:rsidRPr="00A15DE4" w:rsidRDefault="009E6FDD" w:rsidP="009E6FD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A15DE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Dispensaries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E6FDD" w:rsidRPr="00A15DE4" w:rsidRDefault="009E6FDD" w:rsidP="009E6FDD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Veterinary </w:t>
            </w:r>
            <w:proofErr w:type="spellStart"/>
            <w:r w:rsidRPr="00A15DE4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Centres</w:t>
            </w:r>
            <w:proofErr w:type="spellEnd"/>
          </w:p>
        </w:tc>
      </w:tr>
      <w:tr w:rsidR="0075585F" w:rsidRPr="00A15DE4" w:rsidTr="00352D8A">
        <w:tc>
          <w:tcPr>
            <w:tcW w:w="2343" w:type="dxa"/>
            <w:tcBorders>
              <w:top w:val="single" w:sz="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A15DE4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A15DE4" w:rsidRDefault="0075585F" w:rsidP="009E358F">
            <w:pPr>
              <w:widowControl/>
              <w:ind w:right="14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A15DE4" w:rsidRDefault="0075585F" w:rsidP="009E358F">
            <w:pPr>
              <w:widowControl/>
              <w:ind w:right="74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217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A15DE4" w:rsidRDefault="0075585F" w:rsidP="009E358F">
            <w:pPr>
              <w:widowControl/>
              <w:ind w:right="91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8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A15DE4" w:rsidRDefault="0075585F" w:rsidP="009E358F">
            <w:pPr>
              <w:widowControl/>
              <w:ind w:right="19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7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A15DE4" w:rsidRDefault="0075585F" w:rsidP="009E358F">
            <w:pPr>
              <w:widowControl/>
              <w:ind w:right="126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2178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A15DE4" w:rsidRDefault="0075585F" w:rsidP="009E358F">
            <w:pPr>
              <w:widowControl/>
              <w:ind w:right="54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25638C" w:rsidRPr="00A15DE4" w:rsidTr="0025638C">
        <w:tc>
          <w:tcPr>
            <w:tcW w:w="2343" w:type="dxa"/>
            <w:tcBorders>
              <w:top w:val="single" w:sz="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SINDH</w:t>
            </w:r>
          </w:p>
        </w:tc>
        <w:tc>
          <w:tcPr>
            <w:tcW w:w="217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178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178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7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178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796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Jam </w:t>
            </w: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Shoro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KamberShahdadkot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Kashmore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Matiari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NausheroFeroze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Shikarpur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TandoAllahyar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</w:t>
            </w:r>
            <w:proofErr w:type="spellEnd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Mohammad Khan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5638C" w:rsidRPr="00A15DE4" w:rsidTr="0025638C">
        <w:tc>
          <w:tcPr>
            <w:tcW w:w="2343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Umerkot</w:t>
            </w:r>
            <w:proofErr w:type="spellEnd"/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7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78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9E6FDD" w:rsidRPr="00A15DE4" w:rsidTr="00352D8A">
        <w:tc>
          <w:tcPr>
            <w:tcW w:w="15408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9E6FDD" w:rsidRDefault="009E6FDD" w:rsidP="009E358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A15DE4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A15DE4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Directorate of Animal Husbandry, Government of Sindh, Hyderabad.</w:t>
            </w:r>
          </w:p>
          <w:p w:rsidR="009E358F" w:rsidRPr="00A15DE4" w:rsidRDefault="009E358F" w:rsidP="009E6FDD">
            <w:pPr>
              <w:widowControl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358F"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  <w:t>Note: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(-)</w:t>
            </w:r>
            <w:r w:rsidR="00875C5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=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Nil</w:t>
            </w:r>
          </w:p>
        </w:tc>
      </w:tr>
    </w:tbl>
    <w:p w:rsidR="003C13AE" w:rsidRPr="006233D6" w:rsidRDefault="003C13AE" w:rsidP="007303E9">
      <w:pPr>
        <w:widowControl/>
        <w:rPr>
          <w:rFonts w:asciiTheme="majorBidi" w:hAnsiTheme="majorBidi" w:cstheme="majorBidi"/>
          <w:b/>
          <w:spacing w:val="-3"/>
          <w:sz w:val="12"/>
          <w:szCs w:val="8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3852"/>
        <w:gridCol w:w="3852"/>
        <w:gridCol w:w="3852"/>
        <w:gridCol w:w="3852"/>
      </w:tblGrid>
      <w:tr w:rsidR="00C50C7E" w:rsidRPr="000D0542" w:rsidTr="00D01C6B">
        <w:tc>
          <w:tcPr>
            <w:tcW w:w="154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C50C7E" w:rsidRPr="000D0542" w:rsidRDefault="00C50C7E" w:rsidP="000D054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054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TABLE </w:t>
            </w:r>
            <w:r w:rsidR="000D0542" w:rsidRPr="000D054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  <w:r w:rsidRPr="000D054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  <w:r w:rsidR="000B46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17</w:t>
            </w:r>
          </w:p>
          <w:p w:rsidR="00C50C7E" w:rsidRPr="000D0542" w:rsidRDefault="00C50C7E" w:rsidP="000D054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D054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ANIMALS VACCINATED, TREATED AND CASTRATED IN SINDH</w:t>
            </w:r>
          </w:p>
          <w:p w:rsidR="00C50C7E" w:rsidRPr="000B46A7" w:rsidRDefault="00C50C7E" w:rsidP="000D0542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(In Numbers)</w:t>
            </w:r>
          </w:p>
        </w:tc>
      </w:tr>
      <w:tr w:rsidR="00C50C7E" w:rsidRPr="000D0542" w:rsidTr="00AA0B76">
        <w:tc>
          <w:tcPr>
            <w:tcW w:w="38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C50C7E" w:rsidRPr="000D0542" w:rsidRDefault="000D0542" w:rsidP="000D054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D054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3852" w:type="dxa"/>
            <w:tcBorders>
              <w:top w:val="single" w:sz="12" w:space="0" w:color="000000" w:themeColor="text1"/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C50C7E" w:rsidRPr="000D0542" w:rsidRDefault="00C50C7E" w:rsidP="000D054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D054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Vaccinated</w:t>
            </w:r>
          </w:p>
        </w:tc>
        <w:tc>
          <w:tcPr>
            <w:tcW w:w="3852" w:type="dxa"/>
            <w:tcBorders>
              <w:top w:val="single" w:sz="12" w:space="0" w:color="000000" w:themeColor="text1"/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C50C7E" w:rsidRPr="000D0542" w:rsidRDefault="00C50C7E" w:rsidP="000D054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D054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Treated</w:t>
            </w:r>
          </w:p>
        </w:tc>
        <w:tc>
          <w:tcPr>
            <w:tcW w:w="3852" w:type="dxa"/>
            <w:tcBorders>
              <w:top w:val="single" w:sz="12" w:space="0" w:color="000000" w:themeColor="text1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  <w:hideMark/>
          </w:tcPr>
          <w:p w:rsidR="00C50C7E" w:rsidRPr="000D0542" w:rsidRDefault="00C50C7E" w:rsidP="000D054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D054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Castrated</w:t>
            </w:r>
          </w:p>
        </w:tc>
      </w:tr>
      <w:tr w:rsidR="0075585F" w:rsidRPr="000D0542" w:rsidTr="009C084F">
        <w:trPr>
          <w:trHeight w:val="173"/>
        </w:trPr>
        <w:tc>
          <w:tcPr>
            <w:tcW w:w="385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5585F" w:rsidRPr="009C084F" w:rsidRDefault="0075585F" w:rsidP="009C084F">
            <w:pPr>
              <w:widowControl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C084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52" w:type="dxa"/>
            <w:tcBorders>
              <w:top w:val="single" w:sz="1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5585F" w:rsidRPr="009C084F" w:rsidRDefault="0075585F" w:rsidP="009C084F">
            <w:pPr>
              <w:widowControl/>
              <w:tabs>
                <w:tab w:val="left" w:pos="3618"/>
              </w:tabs>
              <w:ind w:right="90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C084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52" w:type="dxa"/>
            <w:tcBorders>
              <w:top w:val="single" w:sz="1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5585F" w:rsidRPr="009C084F" w:rsidRDefault="0075585F" w:rsidP="009C084F">
            <w:pPr>
              <w:widowControl/>
              <w:ind w:right="72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C084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52" w:type="dxa"/>
            <w:tcBorders>
              <w:top w:val="single" w:sz="12" w:space="0" w:color="000000" w:themeColor="text1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center"/>
          </w:tcPr>
          <w:p w:rsidR="0075585F" w:rsidRPr="009C084F" w:rsidRDefault="0075585F" w:rsidP="009C084F">
            <w:pPr>
              <w:widowControl/>
              <w:ind w:right="54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C084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>4</w:t>
            </w:r>
          </w:p>
        </w:tc>
      </w:tr>
      <w:tr w:rsidR="0025638C" w:rsidRPr="000D0542" w:rsidTr="000E32BB">
        <w:tc>
          <w:tcPr>
            <w:tcW w:w="385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2000-01</w:t>
            </w:r>
          </w:p>
        </w:tc>
        <w:tc>
          <w:tcPr>
            <w:tcW w:w="3852" w:type="dxa"/>
            <w:tcBorders>
              <w:top w:val="single" w:sz="1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4,008,118</w:t>
            </w:r>
          </w:p>
        </w:tc>
        <w:tc>
          <w:tcPr>
            <w:tcW w:w="3852" w:type="dxa"/>
            <w:tcBorders>
              <w:top w:val="single" w:sz="12" w:space="0" w:color="000000" w:themeColor="text1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1,399,189</w:t>
            </w:r>
          </w:p>
        </w:tc>
        <w:tc>
          <w:tcPr>
            <w:tcW w:w="3852" w:type="dxa"/>
            <w:tcBorders>
              <w:top w:val="single" w:sz="12" w:space="0" w:color="000000" w:themeColor="text1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127,779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2001-02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8,200,755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1,507,854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133,881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2002-03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8,087,721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7,995,667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142,054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2003-04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5,655,084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2,713,857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159,708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2004-05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5,758,294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2,105,686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162,388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2005-06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6,364,969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2,735,628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254,060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2006-07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7,129,549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2,770,352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235,298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2007-08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6,719,574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3,150,299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232,055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2008-09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6,821,930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2,705,653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251,722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2009-10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6,975,785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2,710,474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183,607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2010-11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8,604,125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3,869,392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108,691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2011-12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11,094,690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3,262,046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156,868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2012-13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8,341,480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2,514,203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130,476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2013-14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15,234,021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2,366,042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53,410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5,840,469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1,645,703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32,589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7,497,751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1,767,579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48,354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2016-17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5,806,103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1,836,415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49,810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6,096,413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1,890,209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52,306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13,801,525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4D0C3B" w:rsidP="004D0C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3,198,961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nil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F742CD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159,441</w:t>
            </w:r>
          </w:p>
        </w:tc>
      </w:tr>
      <w:tr w:rsidR="0025638C" w:rsidRPr="000D0542" w:rsidTr="000E32BB">
        <w:tc>
          <w:tcPr>
            <w:tcW w:w="385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25638C" w:rsidP="002563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4D0C3B" w:rsidP="004D0C3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9,655,470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4D0C3B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2,762,251</w:t>
            </w:r>
          </w:p>
        </w:tc>
        <w:tc>
          <w:tcPr>
            <w:tcW w:w="3852" w:type="dxa"/>
            <w:tcBorders>
              <w:top w:val="nil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58" w:type="dxa"/>
              <w:left w:w="72" w:type="dxa"/>
              <w:bottom w:w="58" w:type="dxa"/>
              <w:right w:w="72" w:type="dxa"/>
            </w:tcMar>
            <w:vAlign w:val="bottom"/>
            <w:hideMark/>
          </w:tcPr>
          <w:p w:rsidR="0025638C" w:rsidRPr="0025638C" w:rsidRDefault="00F742CD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270,339</w:t>
            </w:r>
          </w:p>
        </w:tc>
      </w:tr>
      <w:tr w:rsidR="000D0542" w:rsidRPr="000D0542" w:rsidTr="00D01C6B">
        <w:tc>
          <w:tcPr>
            <w:tcW w:w="154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58" w:type="dxa"/>
              <w:left w:w="72" w:type="dxa"/>
              <w:bottom w:w="58" w:type="dxa"/>
              <w:right w:w="72" w:type="dxa"/>
            </w:tcMar>
          </w:tcPr>
          <w:p w:rsidR="000D0542" w:rsidRPr="000D0542" w:rsidRDefault="000D0542" w:rsidP="009E358F">
            <w:pPr>
              <w:widowControl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0D054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Source:</w:t>
            </w:r>
            <w:r w:rsidRPr="000D0542">
              <w:rPr>
                <w:rFonts w:asciiTheme="majorBidi" w:hAnsiTheme="majorBidi" w:cstheme="majorBidi"/>
                <w:sz w:val="16"/>
                <w:szCs w:val="16"/>
              </w:rPr>
              <w:t xml:space="preserve"> Directorate of Animal Husbandry, Government of Sindh, Hyderabad.</w:t>
            </w:r>
          </w:p>
        </w:tc>
      </w:tr>
    </w:tbl>
    <w:p w:rsidR="00352D8A" w:rsidRDefault="00352D8A" w:rsidP="007303E9">
      <w:pPr>
        <w:widowControl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352"/>
        <w:gridCol w:w="1450"/>
        <w:gridCol w:w="1451"/>
        <w:gridCol w:w="1451"/>
        <w:gridCol w:w="1450"/>
        <w:gridCol w:w="1451"/>
        <w:gridCol w:w="1451"/>
        <w:gridCol w:w="1450"/>
        <w:gridCol w:w="1451"/>
        <w:gridCol w:w="1451"/>
      </w:tblGrid>
      <w:tr w:rsidR="006226A6" w:rsidRPr="000278D5" w:rsidTr="000278D5">
        <w:tc>
          <w:tcPr>
            <w:tcW w:w="15408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226A6" w:rsidRPr="000278D5" w:rsidRDefault="000B46A7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7" w:name="_Hlk60687541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3.18</w:t>
            </w:r>
          </w:p>
          <w:p w:rsidR="006226A6" w:rsidRPr="000278D5" w:rsidRDefault="006226A6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ANIMALS VACCINATED, TREATED AND CASTRATED IN SINDH BY DISTRICT </w:t>
            </w:r>
          </w:p>
          <w:bookmarkEnd w:id="7"/>
          <w:p w:rsidR="006226A6" w:rsidRPr="000B46A7" w:rsidRDefault="006226A6" w:rsidP="000278D5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(In Numbers)</w:t>
            </w:r>
          </w:p>
        </w:tc>
      </w:tr>
      <w:tr w:rsidR="00BE0A78" w:rsidRPr="000278D5" w:rsidTr="000278D5">
        <w:tc>
          <w:tcPr>
            <w:tcW w:w="2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Province/District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Vaccinated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Treated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Castrated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Vaccinated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Treated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Castrated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Vaccinated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Treated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Castrated</w:t>
            </w:r>
          </w:p>
        </w:tc>
      </w:tr>
      <w:tr w:rsidR="000278D5" w:rsidRPr="000278D5" w:rsidTr="000278D5">
        <w:tc>
          <w:tcPr>
            <w:tcW w:w="235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94372E" w:rsidRPr="000278D5" w:rsidRDefault="0094372E" w:rsidP="000278D5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2016-17</w:t>
            </w:r>
          </w:p>
        </w:tc>
      </w:tr>
      <w:tr w:rsidR="0075585F" w:rsidRPr="000278D5" w:rsidTr="000278D5">
        <w:tc>
          <w:tcPr>
            <w:tcW w:w="235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5638C" w:rsidRPr="000278D5" w:rsidTr="0025638C">
        <w:tc>
          <w:tcPr>
            <w:tcW w:w="235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SINDH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5,840,469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1,645,703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32,589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7,497,751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1,767,579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48,354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5,806,103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1,836,415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49,810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424,075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54,601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986,838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67,391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1,717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990,342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68,231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1,793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115,943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188,318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28,136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201,235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29,142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106,664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159,717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45,815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172,135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46,293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191,650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39,615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158,702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161,342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28,123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20,854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138,965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52,988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2,785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145,139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53,892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2,799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101,143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32,554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1,135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261,256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72,065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1,518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319,321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73,341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1,589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KamberShahdadkot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120,387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61,578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1,213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211,668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105,655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2,263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242,192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109,239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2,349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55,719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46,332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1,655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429,230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120,231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7,390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440,131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121,345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7,432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Kashmore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55,125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15,635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12,474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5,554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13,179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5,932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104,724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72,449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236,720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99,811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240,291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102,331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290,805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86,338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5,570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348,170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113,783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6,576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350,139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114,135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6,742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Matiari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239,411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33,997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310,675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30,289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320,142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31,391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1,291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280,763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41,949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4,100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288,507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45,348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4,445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303,422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46,292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4,532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NausheroFeroze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9,015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7,019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62,328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27,394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70,191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28,497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893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84,640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60,697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4,285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231,040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66,671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4,729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241,371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67,539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4,832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151,925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25,335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304,802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81,827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3,631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309,935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82,541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3,741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Shikarpur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64,494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29,085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188,983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54,302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201,935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88,531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56,430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114,589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51,783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119,691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52,742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1,131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TandoAllahyar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121,153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19,655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176,694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15,109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191,235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</w:t>
            </w:r>
            <w:proofErr w:type="spellEnd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Mohammad Khan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11,840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11,173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54,289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20,979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57,932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21,231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2,758,295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693,634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1,413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2,153,047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493,539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222,331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537,932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1,532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141,315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36,500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1,331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184,739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39,082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1,602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191,239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40,245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1,693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Umerkot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  <w:hideMark/>
          </w:tcPr>
          <w:p w:rsidR="0025638C" w:rsidRPr="0025638C" w:rsidRDefault="0025638C" w:rsidP="009E358F">
            <w:pPr>
              <w:ind w:right="-23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275,713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123,229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3,544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296,000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102,489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3,679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301,233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104,539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3,736</w:t>
            </w:r>
          </w:p>
        </w:tc>
      </w:tr>
      <w:tr w:rsidR="006226A6" w:rsidRPr="000278D5" w:rsidTr="000278D5">
        <w:tc>
          <w:tcPr>
            <w:tcW w:w="15408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6226A6" w:rsidRPr="000278D5" w:rsidRDefault="000278D5" w:rsidP="009E358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0278D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Directorate of Animal Husbandry, Government of Sindh, Hyderabad.</w:t>
            </w:r>
          </w:p>
        </w:tc>
      </w:tr>
    </w:tbl>
    <w:p w:rsidR="00D01C6B" w:rsidRDefault="00D01C6B" w:rsidP="007303E9">
      <w:pPr>
        <w:widowControl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2352"/>
        <w:gridCol w:w="1450"/>
        <w:gridCol w:w="1451"/>
        <w:gridCol w:w="1451"/>
        <w:gridCol w:w="1450"/>
        <w:gridCol w:w="1451"/>
        <w:gridCol w:w="1451"/>
        <w:gridCol w:w="1450"/>
        <w:gridCol w:w="1451"/>
        <w:gridCol w:w="1451"/>
      </w:tblGrid>
      <w:tr w:rsidR="0038749A" w:rsidRPr="000278D5" w:rsidTr="0038749A">
        <w:tc>
          <w:tcPr>
            <w:tcW w:w="15408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8" w:name="_Hlk60687626"/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</w:t>
            </w:r>
            <w:r w:rsidR="000B46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19</w:t>
            </w:r>
          </w:p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ANIMALS VACCINATED, TREATED AND CASTRATED IN SINDH BY DISTRICT</w:t>
            </w:r>
            <w:bookmarkEnd w:id="8"/>
          </w:p>
          <w:p w:rsidR="0038749A" w:rsidRPr="000B46A7" w:rsidRDefault="0038749A" w:rsidP="0038749A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(In Numbers)</w:t>
            </w:r>
          </w:p>
        </w:tc>
      </w:tr>
      <w:tr w:rsidR="0038749A" w:rsidRPr="000278D5" w:rsidTr="0038749A">
        <w:tc>
          <w:tcPr>
            <w:tcW w:w="2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Province/District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Vaccinated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Treated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Castrated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Vaccinated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Treated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Castrated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Vaccinated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Treated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Castrated</w:t>
            </w:r>
          </w:p>
        </w:tc>
      </w:tr>
      <w:tr w:rsidR="0038749A" w:rsidRPr="000278D5" w:rsidTr="0038749A">
        <w:tc>
          <w:tcPr>
            <w:tcW w:w="235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38749A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7F120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</w:t>
            </w:r>
            <w:r w:rsidR="007F120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-1</w:t>
            </w:r>
            <w:r w:rsidR="007F120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7F120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</w:t>
            </w:r>
            <w:r w:rsidR="007F120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-1</w:t>
            </w:r>
            <w:r w:rsidR="007F120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38749A" w:rsidRPr="000278D5" w:rsidRDefault="0038749A" w:rsidP="007F1208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</w:t>
            </w:r>
            <w:r w:rsidR="007F120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-</w:t>
            </w:r>
            <w:r w:rsidR="007F1208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75585F" w:rsidRPr="000278D5" w:rsidTr="0038749A">
        <w:tc>
          <w:tcPr>
            <w:tcW w:w="235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0278D5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A710E2" w:rsidRPr="000278D5" w:rsidTr="0025638C">
        <w:tc>
          <w:tcPr>
            <w:tcW w:w="235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SINDH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6,096,413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1,890,209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52,306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13,801,525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3,198,961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159,441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9,655,470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2,762,251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270,339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Badin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1,039,859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71,643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1,883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308,123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81,942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3,242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320,431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80,223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15,947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Dadu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211,297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30,599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420,253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130,981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3,849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331,487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110,249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13,831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Ghotki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180,742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48,608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310,137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59,738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2,957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153,231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51,281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8,947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Hyderabad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169,409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29,529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350,137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80,131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3,537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390,142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70,930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12,394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Jacobabad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152,396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56,587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2,939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142,181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71,422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2,831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290,182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60,237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9,293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Jamshoro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335,287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77,008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491,284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145,819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13,743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247,537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140,273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7,542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KamberShahdadkot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254,302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114,701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2,466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335,257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73,241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3,947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230,709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62,939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9,840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Karachi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462,138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127,412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7,804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717,937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155,149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14,759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591,349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148,231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30,133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Kashmore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6,229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420,371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54,347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130,937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50,977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5,681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Khairpur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252,306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107,448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1,042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207,938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152,745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13,623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410,137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120,245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17,682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Larkana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367,646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119,842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7,079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380,487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137,822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3,122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385,249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113,930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15,247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Matiari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336,149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32,961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1,356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337,137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74,248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2,781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205,942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73,734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6,237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Mirpurkhas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318,593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48,607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4,759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850,130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240,133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13,937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394,739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230,350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16,240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NausheroFeroze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73,701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29,922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320,533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83,127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3,531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241,945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10,243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</w:t>
            </w: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Benazirabad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253,440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70,916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5,074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342,139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164,187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13,742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379,742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130,491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11,389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Sanghar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325,432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86,668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3,928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243,791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102,939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3,284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330,572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109,420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10,137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Shikarpur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212,032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57,993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145,822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2,539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280,397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53,639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7,444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Sukkur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125,676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55,379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240,347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75,273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3,923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310,147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70,191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10,137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TandoAllahyar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200,797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17,043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257,820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58,487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2,451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210,137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51,109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5,933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Tando</w:t>
            </w:r>
            <w:proofErr w:type="spellEnd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Mohammad Khan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60,829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22,293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331,412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69,233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3,931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209,350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7,834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Tharparkar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233,448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564,829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1,609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4,005,244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838,947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13,947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2,040,133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630,739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20,139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Thatta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200,801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4,226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1,778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251,787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76,182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12,745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331,238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80,142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9,131</w:t>
            </w:r>
          </w:p>
        </w:tc>
      </w:tr>
      <w:tr w:rsidR="00A710E2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A710E2" w:rsidRPr="0025638C" w:rsidRDefault="00A710E2" w:rsidP="00A710E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Umerkot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360" w:type="dxa"/>
            </w:tcMar>
            <w:vAlign w:val="center"/>
          </w:tcPr>
          <w:p w:rsidR="00A710E2" w:rsidRPr="0025638C" w:rsidRDefault="00A710E2" w:rsidP="00A710E2">
            <w:pPr>
              <w:tabs>
                <w:tab w:val="left" w:pos="1428"/>
              </w:tabs>
              <w:ind w:right="-32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316,295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109,766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3,923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2,391,258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210,731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25638C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13,891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1,239,737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190,248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A710E2" w:rsidRPr="003D30F0" w:rsidRDefault="00A710E2" w:rsidP="00A710E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3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8,938</w:t>
            </w:r>
          </w:p>
        </w:tc>
      </w:tr>
      <w:tr w:rsidR="0038749A" w:rsidRPr="000278D5" w:rsidTr="0038749A">
        <w:tc>
          <w:tcPr>
            <w:tcW w:w="15408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38749A" w:rsidRPr="000278D5" w:rsidRDefault="0038749A" w:rsidP="009E358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0278D5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Directorate of Animal Husbandry, Government of Sindh, Hyderabad.</w:t>
            </w:r>
          </w:p>
        </w:tc>
      </w:tr>
    </w:tbl>
    <w:p w:rsidR="0038749A" w:rsidRDefault="0038749A" w:rsidP="007303E9">
      <w:pPr>
        <w:widowControl/>
        <w:rPr>
          <w:rFonts w:asciiTheme="majorBidi" w:hAnsiTheme="majorBidi" w:cstheme="majorBidi"/>
          <w:b/>
          <w:spacing w:val="-3"/>
          <w:sz w:val="20"/>
          <w:szCs w:val="16"/>
        </w:rPr>
      </w:pPr>
    </w:p>
    <w:tbl>
      <w:tblPr>
        <w:tblW w:w="15408" w:type="dxa"/>
        <w:tblLook w:val="04A0" w:firstRow="1" w:lastRow="0" w:firstColumn="1" w:lastColumn="0" w:noHBand="0" w:noVBand="1"/>
      </w:tblPr>
      <w:tblGrid>
        <w:gridCol w:w="2352"/>
        <w:gridCol w:w="1450"/>
        <w:gridCol w:w="165"/>
        <w:gridCol w:w="1286"/>
        <w:gridCol w:w="620"/>
        <w:gridCol w:w="831"/>
        <w:gridCol w:w="1076"/>
        <w:gridCol w:w="374"/>
        <w:gridCol w:w="1451"/>
        <w:gridCol w:w="82"/>
        <w:gridCol w:w="1369"/>
        <w:gridCol w:w="538"/>
        <w:gridCol w:w="912"/>
        <w:gridCol w:w="995"/>
        <w:gridCol w:w="456"/>
        <w:gridCol w:w="1451"/>
      </w:tblGrid>
      <w:tr w:rsidR="00592B23" w:rsidRPr="00FC7AA5" w:rsidTr="00FC7AA5"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592B23" w:rsidRPr="00FC7AA5" w:rsidRDefault="000B46A7" w:rsidP="00592B2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3.20</w:t>
            </w:r>
          </w:p>
          <w:p w:rsidR="00592B23" w:rsidRPr="00FC7AA5" w:rsidRDefault="00592B23" w:rsidP="00592B2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C7AA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AREA UNDER FOREST IN SINDH BY DISTRICT </w:t>
            </w:r>
          </w:p>
          <w:p w:rsidR="00592B23" w:rsidRPr="000B46A7" w:rsidRDefault="00592B23" w:rsidP="00592B23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(Area in Hectares)</w:t>
            </w:r>
          </w:p>
        </w:tc>
      </w:tr>
      <w:tr w:rsidR="00FC7AA5" w:rsidRPr="00275FDF" w:rsidTr="00FC7AA5">
        <w:tc>
          <w:tcPr>
            <w:tcW w:w="396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92B23" w:rsidRPr="00275FDF" w:rsidRDefault="00592B23" w:rsidP="00592B2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190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92B23" w:rsidRPr="00275FDF" w:rsidRDefault="00592B23" w:rsidP="00592B2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2014-15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92B23" w:rsidRPr="00275FDF" w:rsidRDefault="00592B23" w:rsidP="00592B2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2015-16</w:t>
            </w:r>
          </w:p>
        </w:tc>
        <w:tc>
          <w:tcPr>
            <w:tcW w:w="1907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92B23" w:rsidRPr="00275FDF" w:rsidRDefault="00592B23" w:rsidP="00592B2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2016-17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92B23" w:rsidRPr="00275FDF" w:rsidRDefault="00592B23" w:rsidP="00592B2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2017-18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92B23" w:rsidRPr="00275FDF" w:rsidRDefault="00592B23" w:rsidP="00592B2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2018-19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592B23" w:rsidRPr="00275FDF" w:rsidRDefault="00592B23" w:rsidP="00592B23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2019-20</w:t>
            </w:r>
          </w:p>
        </w:tc>
      </w:tr>
      <w:tr w:rsidR="0075585F" w:rsidRPr="00FC7AA5" w:rsidTr="00862F70">
        <w:tc>
          <w:tcPr>
            <w:tcW w:w="396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85F" w:rsidRPr="00B43B6D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0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85F" w:rsidRPr="00B43B6D" w:rsidRDefault="0075585F" w:rsidP="009E358F">
            <w:pPr>
              <w:widowControl/>
              <w:ind w:right="14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85F" w:rsidRPr="00B43B6D" w:rsidRDefault="0075585F" w:rsidP="009E358F">
            <w:pPr>
              <w:ind w:right="76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07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85F" w:rsidRPr="00B43B6D" w:rsidRDefault="0075585F" w:rsidP="009E358F">
            <w:pPr>
              <w:ind w:right="93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85F" w:rsidRPr="00B43B6D" w:rsidRDefault="0075585F" w:rsidP="009E358F">
            <w:pPr>
              <w:widowControl/>
              <w:ind w:right="11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85F" w:rsidRPr="00B43B6D" w:rsidRDefault="0075585F" w:rsidP="009E358F">
            <w:pPr>
              <w:widowControl/>
              <w:ind w:right="127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75585F" w:rsidRPr="00B43B6D" w:rsidRDefault="0075585F" w:rsidP="009E358F">
            <w:pPr>
              <w:widowControl/>
              <w:tabs>
                <w:tab w:val="left" w:pos="1709"/>
              </w:tabs>
              <w:ind w:right="54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</w:rPr>
              <w:t>7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906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635,562.54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635,562.54</w:t>
            </w:r>
          </w:p>
        </w:tc>
        <w:tc>
          <w:tcPr>
            <w:tcW w:w="1907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471,453.74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271,372.32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311,721.16</w:t>
            </w:r>
          </w:p>
        </w:tc>
        <w:tc>
          <w:tcPr>
            <w:tcW w:w="1907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355,027.88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12,053.11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12,053.11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12,052.94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7,535.51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7,535.51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7,535.51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12,874.28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12,874.28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12,874.10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102,745.06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102,745.06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9,190.94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21,841.26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21,873.63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21,840.96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6,809.16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6,809.16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7,119.93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7,061.13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7,061.12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6,916.75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11,445.34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11,445.34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11,445.34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21,831.34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21,831.34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21,831.04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38,919.14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38,919.14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38,919.14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11,707.64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11,707.64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11,707.64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4,672.02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8,486.28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8,486.16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61,382.26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61,382.26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59,390.97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16,677.98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16,677.97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60,190.49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65,563.46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65,563.46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65,563.46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16,973.62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16,973.61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16,973.38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28,531.71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28,531.71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28,440.27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32.38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28,440.66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28,440.27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12.95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12.95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12.95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9,962.45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9,962.45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14,858.40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14,461.05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14,461.05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14,460.85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61,632.52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61,632.52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309.20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22,485.87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22,485.86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22,485.55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9,228.81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1,150.36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9,244.36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9,228.05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18,885.65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18,885.65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15,936.86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27,540.00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27,540.00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27,539.62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27,045.38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27,045.37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27,045.00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32,576.80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32,576.80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32,576.80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33,446.56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33,446.55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33,446.09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88.63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88.63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134.76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134.77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134.77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134.76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Mohammad Khan</w:t>
            </w:r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19,316.00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19,316.00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627.30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3,009.15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3,009.15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3,009.11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93,212.00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93,212.00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93,244.00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8.91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47,743.80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47,743.80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47,743.80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28,073.15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28,073.15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28,072.76</w:t>
            </w:r>
          </w:p>
        </w:tc>
      </w:tr>
      <w:tr w:rsidR="0025638C" w:rsidRPr="00FC7AA5" w:rsidTr="0025638C">
        <w:tc>
          <w:tcPr>
            <w:tcW w:w="3967" w:type="dxa"/>
            <w:gridSpan w:val="3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906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17,476.46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17,476.46</w:t>
            </w:r>
          </w:p>
        </w:tc>
        <w:tc>
          <w:tcPr>
            <w:tcW w:w="1907" w:type="dxa"/>
            <w:gridSpan w:val="3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  <w:hideMark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17,467.66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07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C7AA5" w:rsidRPr="00FC7AA5" w:rsidTr="00862F70"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29" w:type="dxa"/>
              <w:right w:w="72" w:type="dxa"/>
            </w:tcMar>
            <w:vAlign w:val="center"/>
          </w:tcPr>
          <w:p w:rsidR="00FC7AA5" w:rsidRDefault="00FC7AA5" w:rsidP="009E358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25638C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Source:</w:t>
            </w:r>
            <w:r w:rsidRPr="0025638C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Chief Conservator of Forest, Government of Sindh, Hyderabad.</w:t>
            </w:r>
          </w:p>
          <w:p w:rsidR="009E358F" w:rsidRPr="0025638C" w:rsidRDefault="009E358F" w:rsidP="00FC7AA5">
            <w:pPr>
              <w:widowControl/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  <w:r w:rsidRPr="009E358F">
              <w:rPr>
                <w:rFonts w:asciiTheme="majorBidi" w:eastAsia="Times New Roman" w:hAnsiTheme="majorBidi" w:cstheme="majorBidi"/>
                <w:b/>
                <w:color w:val="000000"/>
                <w:sz w:val="18"/>
                <w:szCs w:val="18"/>
              </w:rPr>
              <w:t>Note: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(-)</w:t>
            </w:r>
            <w:r w:rsidR="00875C5F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=</w:t>
            </w:r>
            <w: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  <w:t xml:space="preserve"> Nil</w:t>
            </w:r>
          </w:p>
        </w:tc>
      </w:tr>
      <w:tr w:rsidR="0009508B" w:rsidRPr="000278D5" w:rsidTr="00B43B6D"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09508B" w:rsidRPr="000278D5" w:rsidRDefault="0009508B" w:rsidP="002570A0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bookmarkStart w:id="9" w:name="_Hlk60688346"/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</w:t>
            </w:r>
            <w:r w:rsidR="000B46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21</w:t>
            </w:r>
          </w:p>
          <w:p w:rsidR="0009508B" w:rsidRPr="0009508B" w:rsidRDefault="0009508B" w:rsidP="00BC4CC0">
            <w:pPr>
              <w:widowControl/>
              <w:spacing w:after="12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9508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OUT TURN OF FOREST IN SINDH BY DISTRICT</w:t>
            </w:r>
          </w:p>
          <w:bookmarkEnd w:id="9"/>
          <w:p w:rsidR="0009508B" w:rsidRPr="000B46A7" w:rsidRDefault="0009508B" w:rsidP="0009508B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(Quantity in </w:t>
            </w:r>
            <w:proofErr w:type="spellStart"/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Cft</w:t>
            </w:r>
            <w:proofErr w:type="spellEnd"/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|  Area in Hectares)</w:t>
            </w:r>
          </w:p>
        </w:tc>
      </w:tr>
      <w:tr w:rsidR="00DC5FA2" w:rsidRPr="000278D5" w:rsidTr="00B43B6D">
        <w:tc>
          <w:tcPr>
            <w:tcW w:w="235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5FA2" w:rsidRPr="00275FDF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Province/District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C5FA2" w:rsidRPr="00275FDF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C5FA2" w:rsidRPr="00275FDF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Timber Wood Quantity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C5FA2" w:rsidRPr="00275FDF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Fire Wood Quantity</w:t>
            </w:r>
          </w:p>
        </w:tc>
        <w:tc>
          <w:tcPr>
            <w:tcW w:w="14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C5FA2" w:rsidRPr="00275FDF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C5FA2" w:rsidRPr="00275FDF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Timber Wood Quantity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DC5FA2" w:rsidRPr="00275FDF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Fire Wood Quantity</w:t>
            </w:r>
          </w:p>
        </w:tc>
        <w:tc>
          <w:tcPr>
            <w:tcW w:w="14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5FA2" w:rsidRPr="00275FDF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5FA2" w:rsidRPr="00275FDF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Timber Wood Quantity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5FA2" w:rsidRPr="00275FDF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Fire Wood Quantity</w:t>
            </w:r>
          </w:p>
        </w:tc>
      </w:tr>
      <w:tr w:rsidR="00DC5FA2" w:rsidRPr="000278D5" w:rsidTr="00B43B6D">
        <w:tc>
          <w:tcPr>
            <w:tcW w:w="235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5FA2" w:rsidRPr="00275FDF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5FA2" w:rsidRPr="00415942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41594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2014-15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5FA2" w:rsidRPr="00415942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41594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2015-16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DC5FA2" w:rsidRPr="00415942" w:rsidRDefault="00DC5FA2" w:rsidP="00DC5FA2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415942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2016-17</w:t>
            </w:r>
          </w:p>
        </w:tc>
      </w:tr>
      <w:tr w:rsidR="0075585F" w:rsidRPr="000278D5" w:rsidTr="00415942">
        <w:tc>
          <w:tcPr>
            <w:tcW w:w="235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3E6CFF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</w:tcPr>
          <w:p w:rsidR="0075585F" w:rsidRPr="00E0077D" w:rsidRDefault="0075585F" w:rsidP="0025638C">
            <w:pPr>
              <w:widowControl/>
              <w:ind w:right="-248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75585F" w:rsidRPr="00E0077D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</w:tcPr>
          <w:p w:rsidR="0075585F" w:rsidRPr="00E0077D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E0077D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E0077D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E0077D" w:rsidRDefault="0075585F" w:rsidP="0075585F">
            <w:pPr>
              <w:widowControl/>
              <w:ind w:right="22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E0077D" w:rsidRDefault="0075585F" w:rsidP="0075585F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E0077D" w:rsidRDefault="0075585F" w:rsidP="0075585F">
            <w:pPr>
              <w:widowControl/>
              <w:ind w:right="21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75585F" w:rsidRPr="00E0077D" w:rsidRDefault="0075585F" w:rsidP="0075585F">
            <w:pPr>
              <w:widowControl/>
              <w:ind w:right="21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25638C" w:rsidRPr="000278D5" w:rsidTr="0025638C">
        <w:tc>
          <w:tcPr>
            <w:tcW w:w="235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635,562.54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034EFE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15.24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635,562.54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16,123.00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23.82</w:t>
            </w:r>
          </w:p>
        </w:tc>
        <w:tc>
          <w:tcPr>
            <w:tcW w:w="145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471,453.74</w:t>
            </w:r>
          </w:p>
        </w:tc>
        <w:tc>
          <w:tcPr>
            <w:tcW w:w="1451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60.70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13.39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7,535.51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7,535.51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7,535.51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102,745.06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102,745.06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9,190.94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6,809.16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6,809.16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7,119.93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11,445.34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11,445.34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11,445.34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38,919.14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38,919.14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38,919.14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11,707.64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11,707.64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11,707.64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61,382.26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61,382.26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59,390.97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65,563.46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65,563.46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65,563.46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28,531.71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034EFE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15.24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28,531.71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16,123.00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23.82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28,440.27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15.62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13.39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12.95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12.95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12.95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9,962.45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9,962.45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14,858.40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61,632.52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61,632.52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309.20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45.08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9,228.81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18,885.65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18,885.65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15,936.86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32,576.80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32,576.80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32,576.80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88.63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88.63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134.76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Mohammad Khan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19,316.00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19,316.00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627.30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93,212.00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93,212.00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93,244.00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47,743.80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47,743.80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47,743.80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25638C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17,476.46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17,476.46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17,467.66</w:t>
            </w:r>
          </w:p>
        </w:tc>
        <w:tc>
          <w:tcPr>
            <w:tcW w:w="1451" w:type="dxa"/>
            <w:gridSpan w:val="2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5638C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0077D" w:rsidRPr="000278D5" w:rsidTr="00275FDF">
        <w:tc>
          <w:tcPr>
            <w:tcW w:w="15408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E0077D" w:rsidRDefault="00E0077D" w:rsidP="009E358F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43B6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B43B6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Chief Conservator of Forest, Government of Sindh, Hyderabad.</w:t>
            </w:r>
          </w:p>
          <w:p w:rsidR="009E358F" w:rsidRPr="00B43B6D" w:rsidRDefault="009E358F" w:rsidP="00E0077D">
            <w:pPr>
              <w:widowControl/>
              <w:ind w:right="216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358F"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  <w:t>Note: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(-)</w:t>
            </w:r>
            <w:r w:rsidR="00875C5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=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Nil</w:t>
            </w:r>
          </w:p>
        </w:tc>
      </w:tr>
    </w:tbl>
    <w:tbl>
      <w:tblPr>
        <w:tblpPr w:leftFromText="180" w:rightFromText="180" w:vertAnchor="text" w:horzAnchor="margin" w:tblpY="-74"/>
        <w:tblW w:w="15408" w:type="dxa"/>
        <w:tblLayout w:type="fixed"/>
        <w:tblLook w:val="04A0" w:firstRow="1" w:lastRow="0" w:firstColumn="1" w:lastColumn="0" w:noHBand="0" w:noVBand="1"/>
      </w:tblPr>
      <w:tblGrid>
        <w:gridCol w:w="2352"/>
        <w:gridCol w:w="1450"/>
        <w:gridCol w:w="1451"/>
        <w:gridCol w:w="1451"/>
        <w:gridCol w:w="1450"/>
        <w:gridCol w:w="1451"/>
        <w:gridCol w:w="1451"/>
        <w:gridCol w:w="1450"/>
        <w:gridCol w:w="1451"/>
        <w:gridCol w:w="1451"/>
      </w:tblGrid>
      <w:tr w:rsidR="0025638C" w:rsidRPr="000278D5" w:rsidTr="0025638C">
        <w:tc>
          <w:tcPr>
            <w:tcW w:w="15408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0278D5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278D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lastRenderedPageBreak/>
              <w:t>TABLE 3.</w:t>
            </w:r>
            <w:r w:rsidR="000B46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22</w:t>
            </w:r>
          </w:p>
          <w:p w:rsidR="0025638C" w:rsidRPr="0009508B" w:rsidRDefault="0025638C" w:rsidP="0025638C">
            <w:pPr>
              <w:widowControl/>
              <w:spacing w:after="12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9508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OUT TURN OF FOREST IN SINDH BY DISTRICT</w:t>
            </w:r>
          </w:p>
          <w:p w:rsidR="0025638C" w:rsidRPr="000B46A7" w:rsidRDefault="0025638C" w:rsidP="0025638C">
            <w:pPr>
              <w:widowControl/>
              <w:jc w:val="right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(Quantity in </w:t>
            </w:r>
            <w:proofErr w:type="spellStart"/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>Cft</w:t>
            </w:r>
            <w:proofErr w:type="spellEnd"/>
            <w:r w:rsidRPr="000B46A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|  Area in Hectares)</w:t>
            </w:r>
          </w:p>
        </w:tc>
      </w:tr>
      <w:tr w:rsidR="0025638C" w:rsidRPr="000278D5" w:rsidTr="0025638C">
        <w:tc>
          <w:tcPr>
            <w:tcW w:w="235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Province/District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Timber Wood Quantity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Fire Wood Quantity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Timber Wood Quantity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Fire Wood Quantity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Area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Timber Wood Quantity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275FDF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Fire Wood Quantity</w:t>
            </w:r>
          </w:p>
        </w:tc>
      </w:tr>
      <w:tr w:rsidR="0025638C" w:rsidRPr="000278D5" w:rsidTr="0025638C">
        <w:tc>
          <w:tcPr>
            <w:tcW w:w="235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  <w:hideMark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3E6CF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2017-18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3E6CF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4352" w:type="dxa"/>
            <w:gridSpan w:val="3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275FD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3E6CFF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2019-20</w:t>
            </w:r>
          </w:p>
        </w:tc>
      </w:tr>
      <w:tr w:rsidR="0025638C" w:rsidRPr="000278D5" w:rsidTr="0025638C">
        <w:tc>
          <w:tcPr>
            <w:tcW w:w="235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3E6CF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CE140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CE140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CE140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CE140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CE140F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CE140F" w:rsidRDefault="0025638C" w:rsidP="0025638C">
            <w:pPr>
              <w:widowControl/>
              <w:ind w:right="22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E0077D" w:rsidRDefault="0025638C" w:rsidP="0025638C">
            <w:pPr>
              <w:widowControl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E0077D" w:rsidRDefault="0025638C" w:rsidP="0025638C">
            <w:pPr>
              <w:widowControl/>
              <w:ind w:right="21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E0077D" w:rsidRDefault="0025638C" w:rsidP="0025638C">
            <w:pPr>
              <w:widowControl/>
              <w:ind w:right="216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25638C" w:rsidRPr="000278D5" w:rsidTr="0025638C">
        <w:tc>
          <w:tcPr>
            <w:tcW w:w="235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SINDH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271,372.32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8,538.00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7,319.00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311,721.16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5,642.00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6,075.00</w:t>
            </w:r>
          </w:p>
        </w:tc>
        <w:tc>
          <w:tcPr>
            <w:tcW w:w="1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355,027.88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single" w:sz="12" w:space="0" w:color="000000" w:themeColor="text1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Badin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12,053.11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12053.11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12052.94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12,874.28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12,874.28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12,874.10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Ghotki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21,841.26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21,873.63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21,840.96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Hyderabad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7,061.13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7,061.12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6,916.75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Jacobabad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Jamshoro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21,831.34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21,831.34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1,757.50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1,892.00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21,831.04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KamberShahdadkot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Karachi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Kashmore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4,672.02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8,486.28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8,486.16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Khairpur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16,677.98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16,677.97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60,190.49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Larkana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16,973.62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16,973.61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16,973.38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Matiari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8,538.00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7,319.00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28,440.66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3,884.50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4,183.00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28,440.27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Mirpurkhas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NausheroFeroze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14,461.05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14,461.05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14,460.85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Benazirabad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22,485.87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22,485.86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22485.55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Sanghar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1,150.36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9244.36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9,228.05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Shikarpur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27,540.00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27,540.00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27,539.62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Sujawal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27,045.38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27045.37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27045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Sukkur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33,446.56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33,446.55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33,446.09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TandoAllahyar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134.77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134.77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134.76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Tando</w:t>
            </w:r>
            <w:proofErr w:type="spellEnd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Mohammad Khan</w:t>
            </w:r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3,009.15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3009.15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3009.11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Tharparkar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8.91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8.90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Thatta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28,073.15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28,073.15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28,072.76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nil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235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25638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Umerkot</w:t>
            </w:r>
            <w:proofErr w:type="spellEnd"/>
          </w:p>
        </w:tc>
        <w:tc>
          <w:tcPr>
            <w:tcW w:w="1450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288" w:type="dxa"/>
            </w:tcMar>
            <w:vAlign w:val="center"/>
          </w:tcPr>
          <w:p w:rsidR="0025638C" w:rsidRPr="009E358F" w:rsidRDefault="0025638C" w:rsidP="009E358F">
            <w:pPr>
              <w:ind w:right="-248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9E358F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9E358F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25638C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9E358F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1" w:type="dxa"/>
            <w:tcBorders>
              <w:top w:val="nil"/>
              <w:left w:val="single" w:sz="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29" w:type="dxa"/>
              <w:left w:w="72" w:type="dxa"/>
              <w:bottom w:w="29" w:type="dxa"/>
              <w:right w:w="72" w:type="dxa"/>
            </w:tcMar>
            <w:vAlign w:val="center"/>
          </w:tcPr>
          <w:p w:rsidR="0025638C" w:rsidRPr="009E358F" w:rsidRDefault="009E358F" w:rsidP="009E358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35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5638C" w:rsidRPr="000278D5" w:rsidTr="0025638C">
        <w:tc>
          <w:tcPr>
            <w:tcW w:w="15408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43" w:type="dxa"/>
              <w:left w:w="72" w:type="dxa"/>
              <w:bottom w:w="43" w:type="dxa"/>
              <w:right w:w="72" w:type="dxa"/>
            </w:tcMar>
            <w:vAlign w:val="center"/>
          </w:tcPr>
          <w:p w:rsidR="00B7270B" w:rsidRDefault="009E358F" w:rsidP="00B7270B">
            <w:pPr>
              <w:widowControl/>
              <w:jc w:val="righ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43B6D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Source:</w:t>
            </w:r>
            <w:r w:rsidRPr="00B43B6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Chief Conservator of Forest, Government </w:t>
            </w:r>
            <w:r w:rsidR="00875C5F" w:rsidRPr="00B43B6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of</w:t>
            </w:r>
            <w:r w:rsidR="00875C5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</w:t>
            </w:r>
            <w:r w:rsidR="00875C5F" w:rsidRPr="00B43B6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Sindh</w:t>
            </w:r>
            <w:r w:rsidRPr="00B43B6D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, Hyderabad.</w:t>
            </w:r>
          </w:p>
          <w:p w:rsidR="009E358F" w:rsidRPr="00B43B6D" w:rsidRDefault="009E358F" w:rsidP="00B7270B">
            <w:pPr>
              <w:widowControl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9E358F">
              <w:rPr>
                <w:rFonts w:asciiTheme="majorBidi" w:eastAsia="Times New Roman" w:hAnsiTheme="majorBidi" w:cstheme="majorBidi"/>
                <w:b/>
                <w:color w:val="000000"/>
                <w:sz w:val="16"/>
                <w:szCs w:val="16"/>
              </w:rPr>
              <w:t>Note: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(-)</w:t>
            </w:r>
            <w:r w:rsidR="00875C5F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=</w:t>
            </w: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 xml:space="preserve"> Nil</w:t>
            </w:r>
          </w:p>
        </w:tc>
      </w:tr>
    </w:tbl>
    <w:p w:rsidR="009E358F" w:rsidRDefault="009E358F" w:rsidP="00B7270B">
      <w:pPr>
        <w:widowControl/>
        <w:rPr>
          <w:rFonts w:asciiTheme="majorBidi" w:hAnsiTheme="majorBidi" w:cstheme="majorBidi"/>
          <w:b/>
          <w:spacing w:val="-3"/>
          <w:sz w:val="20"/>
          <w:szCs w:val="16"/>
        </w:rPr>
      </w:pPr>
    </w:p>
    <w:sectPr w:rsidR="009E358F" w:rsidSect="00837C83">
      <w:headerReference w:type="default" r:id="rId8"/>
      <w:footerReference w:type="default" r:id="rId9"/>
      <w:pgSz w:w="16834" w:h="11909" w:orient="landscape" w:code="9"/>
      <w:pgMar w:top="1296" w:right="893" w:bottom="720" w:left="720" w:header="720" w:footer="4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73B" w:rsidRDefault="00CD273B" w:rsidP="00E95CBD">
      <w:r>
        <w:separator/>
      </w:r>
    </w:p>
  </w:endnote>
  <w:endnote w:type="continuationSeparator" w:id="0">
    <w:p w:rsidR="00CD273B" w:rsidRDefault="00CD273B" w:rsidP="00E9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408" w:type="dxa"/>
      <w:tblBorders>
        <w:top w:val="single" w:sz="12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08"/>
    </w:tblGrid>
    <w:tr w:rsidR="00A41DDA" w:rsidRPr="006D72DD" w:rsidTr="00A1709C">
      <w:tc>
        <w:tcPr>
          <w:tcW w:w="15408" w:type="dxa"/>
          <w:tcMar>
            <w:top w:w="72" w:type="dxa"/>
            <w:left w:w="115" w:type="dxa"/>
            <w:bottom w:w="29" w:type="dxa"/>
            <w:right w:w="115" w:type="dxa"/>
          </w:tcMar>
          <w:vAlign w:val="center"/>
        </w:tcPr>
        <w:p w:rsidR="00A41DDA" w:rsidRPr="006D72DD" w:rsidRDefault="00A41DDA" w:rsidP="00837C83">
          <w:pPr>
            <w:pStyle w:val="Footer"/>
            <w:tabs>
              <w:tab w:val="clear" w:pos="4680"/>
              <w:tab w:val="clear" w:pos="9360"/>
            </w:tabs>
            <w:rPr>
              <w:noProof/>
              <w:sz w:val="20"/>
              <w:szCs w:val="20"/>
            </w:rPr>
          </w:pPr>
        </w:p>
      </w:tc>
    </w:tr>
  </w:tbl>
  <w:p w:rsidR="00837C83" w:rsidRDefault="00837C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73B" w:rsidRDefault="00CD273B" w:rsidP="00E95CBD">
      <w:r>
        <w:separator/>
      </w:r>
    </w:p>
  </w:footnote>
  <w:footnote w:type="continuationSeparator" w:id="0">
    <w:p w:rsidR="00CD273B" w:rsidRDefault="00CD273B" w:rsidP="00E95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90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7695"/>
      <w:gridCol w:w="7695"/>
    </w:tblGrid>
    <w:tr w:rsidR="00A41DDA" w:rsidRPr="009C1C22" w:rsidTr="00840B47">
      <w:trPr>
        <w:trHeight w:val="78"/>
      </w:trPr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A41DDA" w:rsidRPr="009C1C22" w:rsidRDefault="00A41DDA" w:rsidP="007B6120">
          <w:pPr>
            <w:pStyle w:val="Footer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9C1C22">
            <w:rPr>
              <w:rFonts w:asciiTheme="majorBidi" w:hAnsiTheme="majorBidi" w:cstheme="majorBidi"/>
              <w:b/>
              <w:bCs/>
              <w:sz w:val="20"/>
              <w:szCs w:val="18"/>
            </w:rPr>
            <w:t>DEVELOPMENT STATISTICS OF SINDH</w:t>
          </w:r>
        </w:p>
      </w:tc>
      <w:tc>
        <w:tcPr>
          <w:tcW w:w="7695" w:type="dxa"/>
          <w:tcMar>
            <w:top w:w="72" w:type="dxa"/>
            <w:left w:w="115" w:type="dxa"/>
            <w:bottom w:w="72" w:type="dxa"/>
            <w:right w:w="115" w:type="dxa"/>
          </w:tcMar>
        </w:tcPr>
        <w:p w:rsidR="00A41DDA" w:rsidRPr="009C1C22" w:rsidRDefault="00A41DDA" w:rsidP="007B6120">
          <w:pPr>
            <w:pStyle w:val="Footer"/>
            <w:jc w:val="right"/>
            <w:rPr>
              <w:rFonts w:asciiTheme="majorBidi" w:hAnsiTheme="majorBidi" w:cstheme="majorBidi"/>
              <w:b/>
              <w:bCs/>
              <w:sz w:val="20"/>
              <w:szCs w:val="18"/>
            </w:rPr>
          </w:pPr>
          <w:r w:rsidRPr="00840B47">
            <w:rPr>
              <w:rFonts w:asciiTheme="majorBidi" w:hAnsiTheme="majorBidi" w:cstheme="majorBidi"/>
              <w:b/>
              <w:bCs/>
              <w:sz w:val="20"/>
              <w:szCs w:val="18"/>
            </w:rPr>
            <w:t>FISHERIES, FORESTRY &amp; LIVESTOCK</w:t>
          </w:r>
        </w:p>
      </w:tc>
    </w:tr>
  </w:tbl>
  <w:p w:rsidR="00A41DDA" w:rsidRDefault="00A41D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8EC"/>
    <w:multiLevelType w:val="multilevel"/>
    <w:tmpl w:val="69F8CABA"/>
    <w:lvl w:ilvl="0">
      <w:start w:val="5"/>
      <w:numFmt w:val="decimal"/>
      <w:lvlText w:val="%1"/>
      <w:lvlJc w:val="left"/>
      <w:pPr>
        <w:ind w:left="2488" w:hanging="727"/>
      </w:pPr>
      <w:rPr>
        <w:rFonts w:hint="default"/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2488" w:hanging="727"/>
        <w:jc w:val="right"/>
      </w:pPr>
      <w:rPr>
        <w:rFonts w:hint="default"/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756" w:hanging="72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95" w:hanging="7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33" w:hanging="7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72" w:hanging="7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10" w:hanging="7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48" w:hanging="7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87" w:hanging="727"/>
      </w:pPr>
      <w:rPr>
        <w:rFonts w:hint="default"/>
        <w:lang w:val="en-US" w:eastAsia="en-US" w:bidi="en-US"/>
      </w:rPr>
    </w:lvl>
  </w:abstractNum>
  <w:abstractNum w:abstractNumId="1" w15:restartNumberingAfterBreak="0">
    <w:nsid w:val="104C6EB3"/>
    <w:multiLevelType w:val="multilevel"/>
    <w:tmpl w:val="25AA34E0"/>
    <w:lvl w:ilvl="0">
      <w:start w:val="2"/>
      <w:numFmt w:val="decimal"/>
      <w:lvlText w:val="%1"/>
      <w:lvlJc w:val="left"/>
      <w:pPr>
        <w:ind w:left="3423" w:hanging="1677"/>
      </w:pPr>
      <w:rPr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3423" w:hanging="1677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864" w:hanging="16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586" w:hanging="16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08" w:hanging="16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30" w:hanging="16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52" w:hanging="16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74" w:hanging="16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96" w:hanging="1677"/>
      </w:pPr>
      <w:rPr>
        <w:lang w:val="en-US" w:eastAsia="en-US" w:bidi="en-US"/>
      </w:rPr>
    </w:lvl>
  </w:abstractNum>
  <w:abstractNum w:abstractNumId="2" w15:restartNumberingAfterBreak="0">
    <w:nsid w:val="14E54D5D"/>
    <w:multiLevelType w:val="multilevel"/>
    <w:tmpl w:val="9B28F366"/>
    <w:lvl w:ilvl="0">
      <w:start w:val="2"/>
      <w:numFmt w:val="decimal"/>
      <w:lvlText w:val="%1"/>
      <w:lvlJc w:val="left"/>
      <w:pPr>
        <w:ind w:left="2583" w:hanging="1173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2583" w:hanging="1173"/>
      </w:pPr>
      <w:rPr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192" w:hanging="1173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998" w:hanging="1173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04" w:hanging="1173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10" w:hanging="1173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16" w:hanging="1173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22" w:hanging="1173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28" w:hanging="1173"/>
      </w:pPr>
      <w:rPr>
        <w:lang w:val="en-US" w:eastAsia="en-US" w:bidi="en-US"/>
      </w:rPr>
    </w:lvl>
  </w:abstractNum>
  <w:abstractNum w:abstractNumId="3" w15:restartNumberingAfterBreak="0">
    <w:nsid w:val="171542DC"/>
    <w:multiLevelType w:val="multilevel"/>
    <w:tmpl w:val="4176BC48"/>
    <w:lvl w:ilvl="0">
      <w:start w:val="9"/>
      <w:numFmt w:val="decimal"/>
      <w:lvlText w:val="%1"/>
      <w:lvlJc w:val="left"/>
      <w:pPr>
        <w:ind w:left="1479" w:hanging="777"/>
      </w:pPr>
      <w:rPr>
        <w:lang w:val="en-US" w:eastAsia="en-US" w:bidi="en-US"/>
      </w:rPr>
    </w:lvl>
    <w:lvl w:ilvl="1">
      <w:start w:val="5"/>
      <w:numFmt w:val="decimalZero"/>
      <w:lvlText w:val="%1.%2"/>
      <w:lvlJc w:val="left"/>
      <w:pPr>
        <w:ind w:left="1479" w:hanging="777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232" w:hanging="777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08" w:hanging="777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84" w:hanging="777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60" w:hanging="777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36" w:hanging="777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612" w:hanging="777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488" w:hanging="777"/>
      </w:pPr>
      <w:rPr>
        <w:lang w:val="en-US" w:eastAsia="en-US" w:bidi="en-US"/>
      </w:rPr>
    </w:lvl>
  </w:abstractNum>
  <w:abstractNum w:abstractNumId="4" w15:restartNumberingAfterBreak="0">
    <w:nsid w:val="1A4E48ED"/>
    <w:multiLevelType w:val="multilevel"/>
    <w:tmpl w:val="B1CC6074"/>
    <w:lvl w:ilvl="0">
      <w:start w:val="15"/>
      <w:numFmt w:val="decimal"/>
      <w:lvlText w:val="%1"/>
      <w:lvlJc w:val="left"/>
      <w:pPr>
        <w:ind w:left="5899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899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804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56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08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12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064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516" w:hanging="1200"/>
      </w:pPr>
      <w:rPr>
        <w:lang w:val="en-US" w:eastAsia="en-US" w:bidi="en-US"/>
      </w:rPr>
    </w:lvl>
  </w:abstractNum>
  <w:abstractNum w:abstractNumId="5" w15:restartNumberingAfterBreak="0">
    <w:nsid w:val="1E206107"/>
    <w:multiLevelType w:val="multilevel"/>
    <w:tmpl w:val="668ED61E"/>
    <w:lvl w:ilvl="0">
      <w:start w:val="6"/>
      <w:numFmt w:val="decimal"/>
      <w:lvlText w:val="%1"/>
      <w:lvlJc w:val="left"/>
      <w:pPr>
        <w:ind w:left="4949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730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1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80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42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04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00" w:hanging="960"/>
      </w:pPr>
      <w:rPr>
        <w:lang w:val="en-US" w:eastAsia="en-US" w:bidi="en-US"/>
      </w:rPr>
    </w:lvl>
  </w:abstractNum>
  <w:abstractNum w:abstractNumId="6" w15:restartNumberingAfterBreak="0">
    <w:nsid w:val="25A0217D"/>
    <w:multiLevelType w:val="multilevel"/>
    <w:tmpl w:val="802A3DA6"/>
    <w:lvl w:ilvl="0">
      <w:start w:val="2"/>
      <w:numFmt w:val="decimal"/>
      <w:lvlText w:val="%1"/>
      <w:lvlJc w:val="left"/>
      <w:pPr>
        <w:ind w:left="2703" w:hanging="1374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2703" w:hanging="1374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en-US" w:eastAsia="en-US" w:bidi="en-US"/>
      </w:rPr>
    </w:lvl>
    <w:lvl w:ilvl="2">
      <w:numFmt w:val="bullet"/>
      <w:lvlText w:val="•"/>
      <w:lvlJc w:val="left"/>
      <w:pPr>
        <w:ind w:left="4288" w:hanging="137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082" w:hanging="137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876" w:hanging="137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670" w:hanging="137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464" w:hanging="137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258" w:hanging="137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052" w:hanging="1374"/>
      </w:pPr>
      <w:rPr>
        <w:lang w:val="en-US" w:eastAsia="en-US" w:bidi="en-US"/>
      </w:rPr>
    </w:lvl>
  </w:abstractNum>
  <w:abstractNum w:abstractNumId="7" w15:restartNumberingAfterBreak="0">
    <w:nsid w:val="29987882"/>
    <w:multiLevelType w:val="multilevel"/>
    <w:tmpl w:val="B0F0979E"/>
    <w:lvl w:ilvl="0">
      <w:start w:val="7"/>
      <w:numFmt w:val="decimal"/>
      <w:lvlText w:val="%1"/>
      <w:lvlJc w:val="left"/>
      <w:pPr>
        <w:ind w:left="1741" w:hanging="1146"/>
      </w:pPr>
      <w:rPr>
        <w:lang w:val="en-US" w:eastAsia="en-US" w:bidi="en-US"/>
      </w:rPr>
    </w:lvl>
    <w:lvl w:ilvl="1">
      <w:start w:val="10"/>
      <w:numFmt w:val="decimal"/>
      <w:lvlText w:val="%1.%2"/>
      <w:lvlJc w:val="left"/>
      <w:pPr>
        <w:ind w:left="1741" w:hanging="1146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3367" w:hanging="1146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181" w:hanging="1146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995" w:hanging="1146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809" w:hanging="1146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623" w:hanging="1146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36" w:hanging="1146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50" w:hanging="1146"/>
      </w:pPr>
      <w:rPr>
        <w:lang w:val="en-US" w:eastAsia="en-US" w:bidi="en-US"/>
      </w:rPr>
    </w:lvl>
  </w:abstractNum>
  <w:abstractNum w:abstractNumId="8" w15:restartNumberingAfterBreak="0">
    <w:nsid w:val="320520B9"/>
    <w:multiLevelType w:val="hybridMultilevel"/>
    <w:tmpl w:val="FFFFFFFF"/>
    <w:lvl w:ilvl="0" w:tplc="13EE1928">
      <w:start w:val="22"/>
      <w:numFmt w:val="decimal"/>
      <w:lvlText w:val="%1."/>
      <w:lvlJc w:val="left"/>
      <w:pPr>
        <w:ind w:left="1683" w:hanging="345"/>
      </w:pPr>
      <w:rPr>
        <w:rFonts w:ascii="Times New Roman" w:eastAsia="Times New Roman" w:hAnsi="Times New Roman" w:cs="Times New Roman" w:hint="default"/>
        <w:b/>
        <w:bCs/>
        <w:w w:val="106"/>
        <w:sz w:val="12"/>
        <w:szCs w:val="12"/>
        <w:lang w:val="en-US" w:eastAsia="en-US" w:bidi="en-US"/>
      </w:rPr>
    </w:lvl>
    <w:lvl w:ilvl="1" w:tplc="738C27E6">
      <w:start w:val="1"/>
      <w:numFmt w:val="lowerRoman"/>
      <w:lvlText w:val="%2)"/>
      <w:lvlJc w:val="left"/>
      <w:pPr>
        <w:ind w:left="2565" w:hanging="414"/>
      </w:pPr>
      <w:rPr>
        <w:rFonts w:ascii="Times New Roman" w:eastAsia="Times New Roman" w:hAnsi="Times New Roman" w:cs="Times New Roman" w:hint="default"/>
        <w:b/>
        <w:bCs/>
        <w:spacing w:val="-3"/>
        <w:w w:val="101"/>
        <w:sz w:val="26"/>
        <w:szCs w:val="26"/>
        <w:lang w:val="en-US" w:eastAsia="en-US" w:bidi="en-US"/>
      </w:rPr>
    </w:lvl>
    <w:lvl w:ilvl="2" w:tplc="FAC271E8">
      <w:numFmt w:val="bullet"/>
      <w:lvlText w:val="•"/>
      <w:lvlJc w:val="left"/>
      <w:pPr>
        <w:ind w:left="3455" w:hanging="414"/>
      </w:pPr>
      <w:rPr>
        <w:lang w:val="en-US" w:eastAsia="en-US" w:bidi="en-US"/>
      </w:rPr>
    </w:lvl>
    <w:lvl w:ilvl="3" w:tplc="6B66A614">
      <w:numFmt w:val="bullet"/>
      <w:lvlText w:val="•"/>
      <w:lvlJc w:val="left"/>
      <w:pPr>
        <w:ind w:left="4351" w:hanging="414"/>
      </w:pPr>
      <w:rPr>
        <w:lang w:val="en-US" w:eastAsia="en-US" w:bidi="en-US"/>
      </w:rPr>
    </w:lvl>
    <w:lvl w:ilvl="4" w:tplc="D422AB4A">
      <w:numFmt w:val="bullet"/>
      <w:lvlText w:val="•"/>
      <w:lvlJc w:val="left"/>
      <w:pPr>
        <w:ind w:left="5246" w:hanging="414"/>
      </w:pPr>
      <w:rPr>
        <w:lang w:val="en-US" w:eastAsia="en-US" w:bidi="en-US"/>
      </w:rPr>
    </w:lvl>
    <w:lvl w:ilvl="5" w:tplc="CDC6E0EA">
      <w:numFmt w:val="bullet"/>
      <w:lvlText w:val="•"/>
      <w:lvlJc w:val="left"/>
      <w:pPr>
        <w:ind w:left="6142" w:hanging="414"/>
      </w:pPr>
      <w:rPr>
        <w:lang w:val="en-US" w:eastAsia="en-US" w:bidi="en-US"/>
      </w:rPr>
    </w:lvl>
    <w:lvl w:ilvl="6" w:tplc="F9027F20">
      <w:numFmt w:val="bullet"/>
      <w:lvlText w:val="•"/>
      <w:lvlJc w:val="left"/>
      <w:pPr>
        <w:ind w:left="7037" w:hanging="414"/>
      </w:pPr>
      <w:rPr>
        <w:lang w:val="en-US" w:eastAsia="en-US" w:bidi="en-US"/>
      </w:rPr>
    </w:lvl>
    <w:lvl w:ilvl="7" w:tplc="94C60A32">
      <w:numFmt w:val="bullet"/>
      <w:lvlText w:val="•"/>
      <w:lvlJc w:val="left"/>
      <w:pPr>
        <w:ind w:left="7933" w:hanging="414"/>
      </w:pPr>
      <w:rPr>
        <w:lang w:val="en-US" w:eastAsia="en-US" w:bidi="en-US"/>
      </w:rPr>
    </w:lvl>
    <w:lvl w:ilvl="8" w:tplc="86F6F3D2">
      <w:numFmt w:val="bullet"/>
      <w:lvlText w:val="•"/>
      <w:lvlJc w:val="left"/>
      <w:pPr>
        <w:ind w:left="8828" w:hanging="414"/>
      </w:pPr>
      <w:rPr>
        <w:lang w:val="en-US" w:eastAsia="en-US" w:bidi="en-US"/>
      </w:rPr>
    </w:lvl>
  </w:abstractNum>
  <w:abstractNum w:abstractNumId="9" w15:restartNumberingAfterBreak="0">
    <w:nsid w:val="3742305D"/>
    <w:multiLevelType w:val="multilevel"/>
    <w:tmpl w:val="B4189ED2"/>
    <w:lvl w:ilvl="0">
      <w:start w:val="7"/>
      <w:numFmt w:val="decimal"/>
      <w:lvlText w:val="%1"/>
      <w:lvlJc w:val="left"/>
      <w:pPr>
        <w:ind w:left="3123" w:hanging="674"/>
      </w:pPr>
      <w:rPr>
        <w:rFonts w:hint="default"/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3123" w:hanging="674"/>
        <w:jc w:val="right"/>
      </w:pPr>
      <w:rPr>
        <w:rFonts w:hint="default"/>
        <w:b/>
        <w:bCs/>
        <w:w w:val="102"/>
        <w:lang w:val="en-US" w:eastAsia="en-US" w:bidi="en-US"/>
      </w:rPr>
    </w:lvl>
    <w:lvl w:ilvl="2">
      <w:numFmt w:val="bullet"/>
      <w:lvlText w:val="•"/>
      <w:lvlJc w:val="left"/>
      <w:pPr>
        <w:ind w:left="4728" w:hanging="6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532" w:hanging="6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336" w:hanging="6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40" w:hanging="6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944" w:hanging="6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48" w:hanging="6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552" w:hanging="674"/>
      </w:pPr>
      <w:rPr>
        <w:rFonts w:hint="default"/>
        <w:lang w:val="en-US" w:eastAsia="en-US" w:bidi="en-US"/>
      </w:rPr>
    </w:lvl>
  </w:abstractNum>
  <w:abstractNum w:abstractNumId="10" w15:restartNumberingAfterBreak="0">
    <w:nsid w:val="381E0C35"/>
    <w:multiLevelType w:val="multilevel"/>
    <w:tmpl w:val="3C202742"/>
    <w:lvl w:ilvl="0">
      <w:start w:val="6"/>
      <w:numFmt w:val="decimal"/>
      <w:lvlText w:val="%1"/>
      <w:lvlJc w:val="left"/>
      <w:pPr>
        <w:ind w:left="3560" w:hanging="459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3560" w:hanging="459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5016" w:hanging="459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459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459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459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459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459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459"/>
      </w:pPr>
      <w:rPr>
        <w:lang w:val="en-US" w:eastAsia="en-US" w:bidi="en-US"/>
      </w:rPr>
    </w:lvl>
  </w:abstractNum>
  <w:abstractNum w:abstractNumId="11" w15:restartNumberingAfterBreak="0">
    <w:nsid w:val="474D13EF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12" w15:restartNumberingAfterBreak="0">
    <w:nsid w:val="4E486D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6D44DA"/>
    <w:multiLevelType w:val="multilevel"/>
    <w:tmpl w:val="93EE7402"/>
    <w:lvl w:ilvl="0">
      <w:start w:val="9"/>
      <w:numFmt w:val="decimal"/>
      <w:lvlText w:val="%1"/>
      <w:lvlJc w:val="left"/>
      <w:pPr>
        <w:ind w:left="3596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3596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98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67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0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74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43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120" w:hanging="960"/>
      </w:pPr>
      <w:rPr>
        <w:lang w:val="en-US" w:eastAsia="en-US" w:bidi="en-US"/>
      </w:rPr>
    </w:lvl>
  </w:abstractNum>
  <w:abstractNum w:abstractNumId="14" w15:restartNumberingAfterBreak="0">
    <w:nsid w:val="50330145"/>
    <w:multiLevelType w:val="multilevel"/>
    <w:tmpl w:val="9DA66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1206D86"/>
    <w:multiLevelType w:val="multilevel"/>
    <w:tmpl w:val="F092C512"/>
    <w:lvl w:ilvl="0">
      <w:start w:val="8"/>
      <w:numFmt w:val="decimal"/>
      <w:lvlText w:val="%1"/>
      <w:lvlJc w:val="left"/>
      <w:pPr>
        <w:ind w:left="2237" w:hanging="495"/>
      </w:pPr>
      <w:rPr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2237" w:hanging="495"/>
      </w:pPr>
      <w:rPr>
        <w:b/>
        <w:bCs/>
        <w:w w:val="103"/>
        <w:lang w:val="en-US" w:eastAsia="en-US" w:bidi="en-US"/>
      </w:rPr>
    </w:lvl>
    <w:lvl w:ilvl="2">
      <w:numFmt w:val="bullet"/>
      <w:lvlText w:val="•"/>
      <w:lvlJc w:val="left"/>
      <w:pPr>
        <w:ind w:left="3892" w:hanging="49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718" w:hanging="49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544" w:hanging="49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370" w:hanging="49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196" w:hanging="49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22" w:hanging="49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48" w:hanging="495"/>
      </w:pPr>
      <w:rPr>
        <w:lang w:val="en-US" w:eastAsia="en-US" w:bidi="en-US"/>
      </w:rPr>
    </w:lvl>
  </w:abstractNum>
  <w:abstractNum w:abstractNumId="16" w15:restartNumberingAfterBreak="0">
    <w:nsid w:val="52C4751E"/>
    <w:multiLevelType w:val="hybridMultilevel"/>
    <w:tmpl w:val="FFFFFFFF"/>
    <w:lvl w:ilvl="0" w:tplc="B20280DE">
      <w:start w:val="2"/>
      <w:numFmt w:val="lowerRoman"/>
      <w:lvlText w:val="%1."/>
      <w:lvlJc w:val="left"/>
      <w:pPr>
        <w:ind w:left="4339" w:hanging="195"/>
      </w:pPr>
      <w:rPr>
        <w:spacing w:val="-1"/>
        <w:w w:val="100"/>
        <w:lang w:val="en-US" w:eastAsia="en-US" w:bidi="en-US"/>
      </w:rPr>
    </w:lvl>
    <w:lvl w:ilvl="1" w:tplc="4288DBA4">
      <w:numFmt w:val="bullet"/>
      <w:lvlText w:val="•"/>
      <w:lvlJc w:val="left"/>
      <w:pPr>
        <w:ind w:left="5016" w:hanging="195"/>
      </w:pPr>
      <w:rPr>
        <w:lang w:val="en-US" w:eastAsia="en-US" w:bidi="en-US"/>
      </w:rPr>
    </w:lvl>
    <w:lvl w:ilvl="2" w:tplc="D55A6750">
      <w:numFmt w:val="bullet"/>
      <w:lvlText w:val="•"/>
      <w:lvlJc w:val="left"/>
      <w:pPr>
        <w:ind w:left="5692" w:hanging="195"/>
      </w:pPr>
      <w:rPr>
        <w:lang w:val="en-US" w:eastAsia="en-US" w:bidi="en-US"/>
      </w:rPr>
    </w:lvl>
    <w:lvl w:ilvl="3" w:tplc="F85C9978">
      <w:numFmt w:val="bullet"/>
      <w:lvlText w:val="•"/>
      <w:lvlJc w:val="left"/>
      <w:pPr>
        <w:ind w:left="6368" w:hanging="195"/>
      </w:pPr>
      <w:rPr>
        <w:lang w:val="en-US" w:eastAsia="en-US" w:bidi="en-US"/>
      </w:rPr>
    </w:lvl>
    <w:lvl w:ilvl="4" w:tplc="FC4A59AA">
      <w:numFmt w:val="bullet"/>
      <w:lvlText w:val="•"/>
      <w:lvlJc w:val="left"/>
      <w:pPr>
        <w:ind w:left="7044" w:hanging="195"/>
      </w:pPr>
      <w:rPr>
        <w:lang w:val="en-US" w:eastAsia="en-US" w:bidi="en-US"/>
      </w:rPr>
    </w:lvl>
    <w:lvl w:ilvl="5" w:tplc="35FA155C">
      <w:numFmt w:val="bullet"/>
      <w:lvlText w:val="•"/>
      <w:lvlJc w:val="left"/>
      <w:pPr>
        <w:ind w:left="7720" w:hanging="195"/>
      </w:pPr>
      <w:rPr>
        <w:lang w:val="en-US" w:eastAsia="en-US" w:bidi="en-US"/>
      </w:rPr>
    </w:lvl>
    <w:lvl w:ilvl="6" w:tplc="BEAC87B4">
      <w:numFmt w:val="bullet"/>
      <w:lvlText w:val="•"/>
      <w:lvlJc w:val="left"/>
      <w:pPr>
        <w:ind w:left="8396" w:hanging="195"/>
      </w:pPr>
      <w:rPr>
        <w:lang w:val="en-US" w:eastAsia="en-US" w:bidi="en-US"/>
      </w:rPr>
    </w:lvl>
    <w:lvl w:ilvl="7" w:tplc="743694A4">
      <w:numFmt w:val="bullet"/>
      <w:lvlText w:val="•"/>
      <w:lvlJc w:val="left"/>
      <w:pPr>
        <w:ind w:left="9072" w:hanging="195"/>
      </w:pPr>
      <w:rPr>
        <w:lang w:val="en-US" w:eastAsia="en-US" w:bidi="en-US"/>
      </w:rPr>
    </w:lvl>
    <w:lvl w:ilvl="8" w:tplc="C15ED2CE">
      <w:numFmt w:val="bullet"/>
      <w:lvlText w:val="•"/>
      <w:lvlJc w:val="left"/>
      <w:pPr>
        <w:ind w:left="9748" w:hanging="195"/>
      </w:pPr>
      <w:rPr>
        <w:lang w:val="en-US" w:eastAsia="en-US" w:bidi="en-US"/>
      </w:rPr>
    </w:lvl>
  </w:abstractNum>
  <w:abstractNum w:abstractNumId="17" w15:restartNumberingAfterBreak="0">
    <w:nsid w:val="57B92C36"/>
    <w:multiLevelType w:val="multilevel"/>
    <w:tmpl w:val="E04AF2F6"/>
    <w:lvl w:ilvl="0">
      <w:start w:val="8"/>
      <w:numFmt w:val="decimal"/>
      <w:lvlText w:val="%1"/>
      <w:lvlJc w:val="left"/>
      <w:pPr>
        <w:ind w:left="2350" w:hanging="464"/>
      </w:pPr>
      <w:rPr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2350" w:hanging="46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988" w:hanging="46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802" w:hanging="46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616" w:hanging="46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6430" w:hanging="46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244" w:hanging="46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058" w:hanging="46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872" w:hanging="464"/>
      </w:pPr>
      <w:rPr>
        <w:lang w:val="en-US" w:eastAsia="en-US" w:bidi="en-US"/>
      </w:rPr>
    </w:lvl>
  </w:abstractNum>
  <w:abstractNum w:abstractNumId="18" w15:restartNumberingAfterBreak="0">
    <w:nsid w:val="5E0D70A8"/>
    <w:multiLevelType w:val="multilevel"/>
    <w:tmpl w:val="08644C3A"/>
    <w:lvl w:ilvl="0">
      <w:start w:val="7"/>
      <w:numFmt w:val="decimal"/>
      <w:lvlText w:val="%1"/>
      <w:lvlJc w:val="left"/>
      <w:pPr>
        <w:ind w:left="566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6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69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21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73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25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8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804" w:hanging="960"/>
      </w:pPr>
      <w:rPr>
        <w:lang w:val="en-US" w:eastAsia="en-US" w:bidi="en-US"/>
      </w:rPr>
    </w:lvl>
  </w:abstractNum>
  <w:abstractNum w:abstractNumId="19" w15:restartNumberingAfterBreak="0">
    <w:nsid w:val="5F6501F1"/>
    <w:multiLevelType w:val="multilevel"/>
    <w:tmpl w:val="D4B258B0"/>
    <w:lvl w:ilvl="0">
      <w:start w:val="5"/>
      <w:numFmt w:val="decimal"/>
      <w:lvlText w:val="%1"/>
      <w:lvlJc w:val="left"/>
      <w:pPr>
        <w:ind w:left="4210" w:hanging="1047"/>
      </w:pPr>
      <w:rPr>
        <w:rFonts w:hint="default"/>
        <w:lang w:val="en-US" w:eastAsia="en-US" w:bidi="en-US"/>
      </w:rPr>
    </w:lvl>
    <w:lvl w:ilvl="1">
      <w:start w:val="7"/>
      <w:numFmt w:val="decimalZero"/>
      <w:lvlText w:val="%1.%2"/>
      <w:lvlJc w:val="left"/>
      <w:pPr>
        <w:ind w:left="4210" w:hanging="1047"/>
        <w:jc w:val="right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5604" w:hanging="104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6296" w:hanging="104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988" w:hanging="104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680" w:hanging="104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72" w:hanging="104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064" w:hanging="104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756" w:hanging="1047"/>
      </w:pPr>
      <w:rPr>
        <w:rFonts w:hint="default"/>
        <w:lang w:val="en-US" w:eastAsia="en-US" w:bidi="en-US"/>
      </w:rPr>
    </w:lvl>
  </w:abstractNum>
  <w:abstractNum w:abstractNumId="20" w15:restartNumberingAfterBreak="0">
    <w:nsid w:val="600319C5"/>
    <w:multiLevelType w:val="multilevel"/>
    <w:tmpl w:val="D8B05BE0"/>
    <w:lvl w:ilvl="0">
      <w:start w:val="5"/>
      <w:numFmt w:val="decimal"/>
      <w:lvlText w:val="%1"/>
      <w:lvlJc w:val="left"/>
      <w:pPr>
        <w:ind w:left="2675" w:hanging="960"/>
      </w:pPr>
      <w:rPr>
        <w:rFonts w:hint="default"/>
        <w:lang w:val="en-US" w:eastAsia="en-US" w:bidi="en-US"/>
      </w:rPr>
    </w:lvl>
    <w:lvl w:ilvl="1">
      <w:numFmt w:val="decimalZero"/>
      <w:lvlText w:val="%1.%2"/>
      <w:lvlJc w:val="left"/>
      <w:pPr>
        <w:ind w:left="2675" w:hanging="960"/>
        <w:jc w:val="right"/>
      </w:pPr>
      <w:rPr>
        <w:rFonts w:hint="default"/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4292" w:hanging="9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098" w:hanging="9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04" w:hanging="9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10" w:hanging="9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516" w:hanging="9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322" w:hanging="9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28" w:hanging="960"/>
      </w:pPr>
      <w:rPr>
        <w:rFonts w:hint="default"/>
        <w:lang w:val="en-US" w:eastAsia="en-US" w:bidi="en-US"/>
      </w:rPr>
    </w:lvl>
  </w:abstractNum>
  <w:abstractNum w:abstractNumId="21" w15:restartNumberingAfterBreak="0">
    <w:nsid w:val="60B65E92"/>
    <w:multiLevelType w:val="multilevel"/>
    <w:tmpl w:val="21669F92"/>
    <w:lvl w:ilvl="0">
      <w:start w:val="2"/>
      <w:numFmt w:val="decimal"/>
      <w:lvlText w:val="%1"/>
      <w:lvlJc w:val="left"/>
      <w:pPr>
        <w:ind w:left="5327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327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436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94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52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1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668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226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784" w:hanging="960"/>
      </w:pPr>
      <w:rPr>
        <w:lang w:val="en-US" w:eastAsia="en-US" w:bidi="en-US"/>
      </w:rPr>
    </w:lvl>
  </w:abstractNum>
  <w:abstractNum w:abstractNumId="22" w15:restartNumberingAfterBreak="0">
    <w:nsid w:val="63447CCD"/>
    <w:multiLevelType w:val="hybridMultilevel"/>
    <w:tmpl w:val="78888C52"/>
    <w:lvl w:ilvl="0" w:tplc="32EC002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003BA"/>
    <w:multiLevelType w:val="multilevel"/>
    <w:tmpl w:val="885A6DE6"/>
    <w:lvl w:ilvl="0">
      <w:start w:val="4"/>
      <w:numFmt w:val="decimal"/>
      <w:lvlText w:val="%1"/>
      <w:lvlJc w:val="left"/>
      <w:pPr>
        <w:ind w:left="3945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45" w:hanging="524"/>
        <w:jc w:val="right"/>
      </w:pPr>
      <w:rPr>
        <w:rFonts w:ascii="Times New Roman" w:eastAsia="Times New Roman" w:hAnsi="Times New Roman" w:hint="default"/>
        <w:b/>
        <w:bCs/>
        <w:sz w:val="26"/>
        <w:szCs w:val="26"/>
      </w:rPr>
    </w:lvl>
    <w:lvl w:ilvl="2">
      <w:start w:val="1"/>
      <w:numFmt w:val="bullet"/>
      <w:lvlText w:val="•"/>
      <w:lvlJc w:val="left"/>
      <w:pPr>
        <w:ind w:left="5128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20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1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02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4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5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7" w:hanging="524"/>
      </w:pPr>
      <w:rPr>
        <w:rFonts w:hint="default"/>
      </w:rPr>
    </w:lvl>
  </w:abstractNum>
  <w:abstractNum w:abstractNumId="24" w15:restartNumberingAfterBreak="0">
    <w:nsid w:val="72225722"/>
    <w:multiLevelType w:val="multilevel"/>
    <w:tmpl w:val="23585604"/>
    <w:lvl w:ilvl="0">
      <w:start w:val="12"/>
      <w:numFmt w:val="decimal"/>
      <w:lvlText w:val="%1"/>
      <w:lvlJc w:val="left"/>
      <w:pPr>
        <w:ind w:left="2184" w:hanging="654"/>
      </w:pPr>
      <w:rPr>
        <w:lang w:val="en-US" w:eastAsia="en-US" w:bidi="en-US"/>
      </w:rPr>
    </w:lvl>
    <w:lvl w:ilvl="1">
      <w:start w:val="8"/>
      <w:numFmt w:val="decimalZero"/>
      <w:lvlText w:val="%1.%2"/>
      <w:lvlJc w:val="left"/>
      <w:pPr>
        <w:ind w:left="2184" w:hanging="654"/>
      </w:pPr>
      <w:rPr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3696" w:hanging="654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4454" w:hanging="65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5212" w:hanging="65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970" w:hanging="65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28" w:hanging="65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486" w:hanging="65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244" w:hanging="654"/>
      </w:pPr>
      <w:rPr>
        <w:lang w:val="en-US" w:eastAsia="en-US" w:bidi="en-US"/>
      </w:rPr>
    </w:lvl>
  </w:abstractNum>
  <w:abstractNum w:abstractNumId="25" w15:restartNumberingAfterBreak="0">
    <w:nsid w:val="72225E52"/>
    <w:multiLevelType w:val="multilevel"/>
    <w:tmpl w:val="4B4C2AB8"/>
    <w:lvl w:ilvl="0">
      <w:start w:val="8"/>
      <w:numFmt w:val="decimal"/>
      <w:lvlText w:val="%1"/>
      <w:lvlJc w:val="left"/>
      <w:pPr>
        <w:ind w:left="5151" w:hanging="96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151" w:hanging="96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360" w:hanging="96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6960" w:hanging="96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60" w:hanging="96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8160" w:hanging="96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760" w:hanging="96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9360" w:hanging="96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960" w:hanging="960"/>
      </w:pPr>
      <w:rPr>
        <w:lang w:val="en-US" w:eastAsia="en-US" w:bidi="en-US"/>
      </w:rPr>
    </w:lvl>
  </w:abstractNum>
  <w:abstractNum w:abstractNumId="26" w15:restartNumberingAfterBreak="0">
    <w:nsid w:val="75D36871"/>
    <w:multiLevelType w:val="multilevel"/>
    <w:tmpl w:val="7B9C7C7A"/>
    <w:lvl w:ilvl="0">
      <w:start w:val="12"/>
      <w:numFmt w:val="decimal"/>
      <w:lvlText w:val="%1"/>
      <w:lvlJc w:val="left"/>
      <w:pPr>
        <w:ind w:left="5647" w:hanging="1200"/>
      </w:pPr>
      <w:rPr>
        <w:lang w:val="en-US" w:eastAsia="en-US" w:bidi="en-US"/>
      </w:rPr>
    </w:lvl>
    <w:lvl w:ilvl="1">
      <w:numFmt w:val="decimalZero"/>
      <w:lvlText w:val="%1.%2"/>
      <w:lvlJc w:val="left"/>
      <w:pPr>
        <w:ind w:left="5647" w:hanging="1200"/>
      </w:pPr>
      <w:rPr>
        <w:b/>
        <w:bCs/>
        <w:w w:val="99"/>
        <w:lang w:val="en-US" w:eastAsia="en-US" w:bidi="en-US"/>
      </w:rPr>
    </w:lvl>
    <w:lvl w:ilvl="2">
      <w:numFmt w:val="bullet"/>
      <w:lvlText w:val="•"/>
      <w:lvlJc w:val="left"/>
      <w:pPr>
        <w:ind w:left="6572" w:hanging="120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7038" w:hanging="120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7504" w:hanging="120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970" w:hanging="120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8436" w:hanging="120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902" w:hanging="120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68" w:hanging="1200"/>
      </w:pPr>
      <w:rPr>
        <w:lang w:val="en-US" w:eastAsia="en-US" w:bidi="en-US"/>
      </w:rPr>
    </w:lvl>
  </w:abstractNum>
  <w:abstractNum w:abstractNumId="27" w15:restartNumberingAfterBreak="0">
    <w:nsid w:val="7D673D7E"/>
    <w:multiLevelType w:val="multilevel"/>
    <w:tmpl w:val="53D22A9A"/>
    <w:lvl w:ilvl="0">
      <w:start w:val="6"/>
      <w:numFmt w:val="decimal"/>
      <w:lvlText w:val="%1"/>
      <w:lvlJc w:val="left"/>
      <w:pPr>
        <w:ind w:left="3569" w:hanging="525"/>
      </w:pPr>
      <w:rPr>
        <w:lang w:val="en-US" w:eastAsia="en-US" w:bidi="en-US"/>
      </w:rPr>
    </w:lvl>
    <w:lvl w:ilvl="1">
      <w:start w:val="6"/>
      <w:numFmt w:val="decimalZero"/>
      <w:lvlText w:val="%1.%2"/>
      <w:lvlJc w:val="left"/>
      <w:pPr>
        <w:ind w:left="3569" w:hanging="525"/>
      </w:pPr>
      <w:rPr>
        <w:b/>
        <w:bCs/>
        <w:spacing w:val="-1"/>
        <w:w w:val="100"/>
        <w:lang w:val="en-US" w:eastAsia="en-US" w:bidi="en-US"/>
      </w:rPr>
    </w:lvl>
    <w:lvl w:ilvl="2">
      <w:numFmt w:val="bullet"/>
      <w:lvlText w:val="•"/>
      <w:lvlJc w:val="left"/>
      <w:pPr>
        <w:ind w:left="5016" w:hanging="525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5744" w:hanging="525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6472" w:hanging="525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7200" w:hanging="525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7928" w:hanging="525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8656" w:hanging="525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9384" w:hanging="525"/>
      </w:pPr>
      <w:rPr>
        <w:lang w:val="en-US" w:eastAsia="en-US" w:bidi="en-US"/>
      </w:rPr>
    </w:lvl>
  </w:abstractNum>
  <w:num w:numId="1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2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6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7"/>
    <w:lvlOverride w:ilvl="0">
      <w:startOverride w:val="6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7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7"/>
    </w:lvlOverride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5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8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9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4"/>
    <w:lvlOverride w:ilvl="0">
      <w:startOverride w:val="12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</w:num>
  <w:num w:numId="23">
    <w:abstractNumId w:val="20"/>
  </w:num>
  <w:num w:numId="24">
    <w:abstractNumId w:val="19"/>
  </w:num>
  <w:num w:numId="25">
    <w:abstractNumId w:val="0"/>
  </w:num>
  <w:num w:numId="26">
    <w:abstractNumId w:val="23"/>
  </w:num>
  <w:num w:numId="27">
    <w:abstractNumId w:val="14"/>
  </w:num>
  <w:num w:numId="28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8AD"/>
    <w:rsid w:val="00000AB7"/>
    <w:rsid w:val="000020B2"/>
    <w:rsid w:val="0000383F"/>
    <w:rsid w:val="000041E3"/>
    <w:rsid w:val="00005D9A"/>
    <w:rsid w:val="000065B1"/>
    <w:rsid w:val="00007AEE"/>
    <w:rsid w:val="000105D8"/>
    <w:rsid w:val="00012121"/>
    <w:rsid w:val="000124BF"/>
    <w:rsid w:val="0001333E"/>
    <w:rsid w:val="00013D19"/>
    <w:rsid w:val="0001505C"/>
    <w:rsid w:val="00020C52"/>
    <w:rsid w:val="000247BB"/>
    <w:rsid w:val="000278D5"/>
    <w:rsid w:val="000334DC"/>
    <w:rsid w:val="00034EFE"/>
    <w:rsid w:val="00037456"/>
    <w:rsid w:val="0004236A"/>
    <w:rsid w:val="0004347B"/>
    <w:rsid w:val="0004495D"/>
    <w:rsid w:val="00045B19"/>
    <w:rsid w:val="00045C5F"/>
    <w:rsid w:val="000467B3"/>
    <w:rsid w:val="00046F25"/>
    <w:rsid w:val="00052547"/>
    <w:rsid w:val="00052808"/>
    <w:rsid w:val="00054506"/>
    <w:rsid w:val="000550E9"/>
    <w:rsid w:val="00057315"/>
    <w:rsid w:val="00057921"/>
    <w:rsid w:val="0006175C"/>
    <w:rsid w:val="000636CD"/>
    <w:rsid w:val="000640AD"/>
    <w:rsid w:val="00067F8D"/>
    <w:rsid w:val="000739BB"/>
    <w:rsid w:val="00076731"/>
    <w:rsid w:val="0008086D"/>
    <w:rsid w:val="0008094F"/>
    <w:rsid w:val="0008132C"/>
    <w:rsid w:val="00083473"/>
    <w:rsid w:val="00090D80"/>
    <w:rsid w:val="00091D44"/>
    <w:rsid w:val="000939A5"/>
    <w:rsid w:val="0009411E"/>
    <w:rsid w:val="00094A2A"/>
    <w:rsid w:val="0009508B"/>
    <w:rsid w:val="000965B4"/>
    <w:rsid w:val="00096CDC"/>
    <w:rsid w:val="000A04E7"/>
    <w:rsid w:val="000A3D8A"/>
    <w:rsid w:val="000A5696"/>
    <w:rsid w:val="000A5EAF"/>
    <w:rsid w:val="000B46A7"/>
    <w:rsid w:val="000B7BC5"/>
    <w:rsid w:val="000C264C"/>
    <w:rsid w:val="000C2CD3"/>
    <w:rsid w:val="000C3F65"/>
    <w:rsid w:val="000C65A7"/>
    <w:rsid w:val="000D0542"/>
    <w:rsid w:val="000D3EA4"/>
    <w:rsid w:val="000D467C"/>
    <w:rsid w:val="000D5516"/>
    <w:rsid w:val="000E0274"/>
    <w:rsid w:val="000E11D5"/>
    <w:rsid w:val="000E1530"/>
    <w:rsid w:val="000E32BB"/>
    <w:rsid w:val="000E5EB2"/>
    <w:rsid w:val="000E6F17"/>
    <w:rsid w:val="000F4624"/>
    <w:rsid w:val="000F480E"/>
    <w:rsid w:val="000F6948"/>
    <w:rsid w:val="000F7B93"/>
    <w:rsid w:val="00102A82"/>
    <w:rsid w:val="00106AD2"/>
    <w:rsid w:val="001070CD"/>
    <w:rsid w:val="00110920"/>
    <w:rsid w:val="00110BB9"/>
    <w:rsid w:val="00113500"/>
    <w:rsid w:val="00114C49"/>
    <w:rsid w:val="00122B83"/>
    <w:rsid w:val="00123231"/>
    <w:rsid w:val="0012326F"/>
    <w:rsid w:val="00123CC4"/>
    <w:rsid w:val="00123DC1"/>
    <w:rsid w:val="00125B62"/>
    <w:rsid w:val="001260D0"/>
    <w:rsid w:val="0012703A"/>
    <w:rsid w:val="001322A4"/>
    <w:rsid w:val="00132B5E"/>
    <w:rsid w:val="00132DD6"/>
    <w:rsid w:val="00133935"/>
    <w:rsid w:val="0013477A"/>
    <w:rsid w:val="00135B27"/>
    <w:rsid w:val="00140D84"/>
    <w:rsid w:val="001413F4"/>
    <w:rsid w:val="001423B3"/>
    <w:rsid w:val="001438AC"/>
    <w:rsid w:val="00144A40"/>
    <w:rsid w:val="0014587C"/>
    <w:rsid w:val="00156FD8"/>
    <w:rsid w:val="00157772"/>
    <w:rsid w:val="001605A0"/>
    <w:rsid w:val="00166EE3"/>
    <w:rsid w:val="0017395D"/>
    <w:rsid w:val="00175A36"/>
    <w:rsid w:val="001769A6"/>
    <w:rsid w:val="0017750B"/>
    <w:rsid w:val="00180BEA"/>
    <w:rsid w:val="00184610"/>
    <w:rsid w:val="00187337"/>
    <w:rsid w:val="0019044A"/>
    <w:rsid w:val="00190907"/>
    <w:rsid w:val="00194391"/>
    <w:rsid w:val="0019521A"/>
    <w:rsid w:val="00197186"/>
    <w:rsid w:val="001977E3"/>
    <w:rsid w:val="00197964"/>
    <w:rsid w:val="001A244E"/>
    <w:rsid w:val="001A5520"/>
    <w:rsid w:val="001A565B"/>
    <w:rsid w:val="001B015D"/>
    <w:rsid w:val="001B27E9"/>
    <w:rsid w:val="001C0D29"/>
    <w:rsid w:val="001C180C"/>
    <w:rsid w:val="001C1FEB"/>
    <w:rsid w:val="001C39CD"/>
    <w:rsid w:val="001C545B"/>
    <w:rsid w:val="001C6D09"/>
    <w:rsid w:val="001C7D04"/>
    <w:rsid w:val="001D1093"/>
    <w:rsid w:val="001D1DC0"/>
    <w:rsid w:val="001D1FEB"/>
    <w:rsid w:val="001E0131"/>
    <w:rsid w:val="001E2206"/>
    <w:rsid w:val="001E3B05"/>
    <w:rsid w:val="001E4240"/>
    <w:rsid w:val="001F19CE"/>
    <w:rsid w:val="001F2396"/>
    <w:rsid w:val="001F34CE"/>
    <w:rsid w:val="001F7425"/>
    <w:rsid w:val="001F7562"/>
    <w:rsid w:val="002015B5"/>
    <w:rsid w:val="0021196D"/>
    <w:rsid w:val="00211A76"/>
    <w:rsid w:val="00215837"/>
    <w:rsid w:val="0021644C"/>
    <w:rsid w:val="00216D63"/>
    <w:rsid w:val="0022044E"/>
    <w:rsid w:val="002216A0"/>
    <w:rsid w:val="00223C55"/>
    <w:rsid w:val="002258D1"/>
    <w:rsid w:val="0022658B"/>
    <w:rsid w:val="0024062C"/>
    <w:rsid w:val="00242586"/>
    <w:rsid w:val="00242665"/>
    <w:rsid w:val="00244F25"/>
    <w:rsid w:val="00245A88"/>
    <w:rsid w:val="00253F84"/>
    <w:rsid w:val="002545EC"/>
    <w:rsid w:val="00254763"/>
    <w:rsid w:val="002554EF"/>
    <w:rsid w:val="002558E4"/>
    <w:rsid w:val="0025638C"/>
    <w:rsid w:val="002570A0"/>
    <w:rsid w:val="0025770A"/>
    <w:rsid w:val="00261096"/>
    <w:rsid w:val="00264F79"/>
    <w:rsid w:val="00265617"/>
    <w:rsid w:val="00275FDF"/>
    <w:rsid w:val="002805A2"/>
    <w:rsid w:val="00282599"/>
    <w:rsid w:val="00282A27"/>
    <w:rsid w:val="00283ECB"/>
    <w:rsid w:val="00284EA1"/>
    <w:rsid w:val="00292D25"/>
    <w:rsid w:val="00293E70"/>
    <w:rsid w:val="002A175A"/>
    <w:rsid w:val="002B0E2E"/>
    <w:rsid w:val="002B30B0"/>
    <w:rsid w:val="002B396E"/>
    <w:rsid w:val="002B6B2B"/>
    <w:rsid w:val="002C313C"/>
    <w:rsid w:val="002C56A0"/>
    <w:rsid w:val="002C7D67"/>
    <w:rsid w:val="002D08EB"/>
    <w:rsid w:val="002D1019"/>
    <w:rsid w:val="002D17A7"/>
    <w:rsid w:val="002D77BA"/>
    <w:rsid w:val="002E17CA"/>
    <w:rsid w:val="002E2D8F"/>
    <w:rsid w:val="002E368E"/>
    <w:rsid w:val="002E39A6"/>
    <w:rsid w:val="002E65DC"/>
    <w:rsid w:val="002E74FF"/>
    <w:rsid w:val="002F0326"/>
    <w:rsid w:val="002F0758"/>
    <w:rsid w:val="002F3F6C"/>
    <w:rsid w:val="002F4C02"/>
    <w:rsid w:val="002F7406"/>
    <w:rsid w:val="002F7648"/>
    <w:rsid w:val="003000A6"/>
    <w:rsid w:val="0030229B"/>
    <w:rsid w:val="003024C9"/>
    <w:rsid w:val="00304607"/>
    <w:rsid w:val="00305FCD"/>
    <w:rsid w:val="00306790"/>
    <w:rsid w:val="00311DA0"/>
    <w:rsid w:val="00315391"/>
    <w:rsid w:val="0031660F"/>
    <w:rsid w:val="003205A1"/>
    <w:rsid w:val="00325635"/>
    <w:rsid w:val="00325755"/>
    <w:rsid w:val="00333441"/>
    <w:rsid w:val="00334F80"/>
    <w:rsid w:val="003364E9"/>
    <w:rsid w:val="003368BE"/>
    <w:rsid w:val="003425F2"/>
    <w:rsid w:val="00342A90"/>
    <w:rsid w:val="00344FF4"/>
    <w:rsid w:val="00346DFB"/>
    <w:rsid w:val="00347CA0"/>
    <w:rsid w:val="00350923"/>
    <w:rsid w:val="00352D8A"/>
    <w:rsid w:val="003541D2"/>
    <w:rsid w:val="003552E2"/>
    <w:rsid w:val="00355DDB"/>
    <w:rsid w:val="003560F1"/>
    <w:rsid w:val="00357653"/>
    <w:rsid w:val="00361994"/>
    <w:rsid w:val="003625FE"/>
    <w:rsid w:val="00362BF4"/>
    <w:rsid w:val="00363371"/>
    <w:rsid w:val="003641DA"/>
    <w:rsid w:val="00370B14"/>
    <w:rsid w:val="00381C2B"/>
    <w:rsid w:val="003820C5"/>
    <w:rsid w:val="00383096"/>
    <w:rsid w:val="00383937"/>
    <w:rsid w:val="003853B7"/>
    <w:rsid w:val="00386B16"/>
    <w:rsid w:val="0038749A"/>
    <w:rsid w:val="00387553"/>
    <w:rsid w:val="00392F90"/>
    <w:rsid w:val="003967CE"/>
    <w:rsid w:val="003A0458"/>
    <w:rsid w:val="003A0E04"/>
    <w:rsid w:val="003A2364"/>
    <w:rsid w:val="003A2BF3"/>
    <w:rsid w:val="003A483A"/>
    <w:rsid w:val="003A540D"/>
    <w:rsid w:val="003A6C85"/>
    <w:rsid w:val="003B20E5"/>
    <w:rsid w:val="003B2555"/>
    <w:rsid w:val="003B4888"/>
    <w:rsid w:val="003B4BD7"/>
    <w:rsid w:val="003B55AE"/>
    <w:rsid w:val="003B5613"/>
    <w:rsid w:val="003B6D25"/>
    <w:rsid w:val="003C13AE"/>
    <w:rsid w:val="003C17CA"/>
    <w:rsid w:val="003C1DE0"/>
    <w:rsid w:val="003C4D2D"/>
    <w:rsid w:val="003D096F"/>
    <w:rsid w:val="003D29B0"/>
    <w:rsid w:val="003D34A3"/>
    <w:rsid w:val="003D5D50"/>
    <w:rsid w:val="003D7A24"/>
    <w:rsid w:val="003E1627"/>
    <w:rsid w:val="003E6D2E"/>
    <w:rsid w:val="003E7EFE"/>
    <w:rsid w:val="003F23A1"/>
    <w:rsid w:val="003F537E"/>
    <w:rsid w:val="003F7712"/>
    <w:rsid w:val="003F78F0"/>
    <w:rsid w:val="00405254"/>
    <w:rsid w:val="0041366A"/>
    <w:rsid w:val="00413BD9"/>
    <w:rsid w:val="00414E3A"/>
    <w:rsid w:val="00415942"/>
    <w:rsid w:val="00420177"/>
    <w:rsid w:val="00420529"/>
    <w:rsid w:val="00423AB1"/>
    <w:rsid w:val="0042541A"/>
    <w:rsid w:val="0042596E"/>
    <w:rsid w:val="00426113"/>
    <w:rsid w:val="004261E2"/>
    <w:rsid w:val="00430D13"/>
    <w:rsid w:val="00431BFF"/>
    <w:rsid w:val="004362EE"/>
    <w:rsid w:val="00437260"/>
    <w:rsid w:val="00437EC4"/>
    <w:rsid w:val="0044377D"/>
    <w:rsid w:val="00444A46"/>
    <w:rsid w:val="0044610E"/>
    <w:rsid w:val="00446440"/>
    <w:rsid w:val="0044740A"/>
    <w:rsid w:val="00454430"/>
    <w:rsid w:val="00455F27"/>
    <w:rsid w:val="004565B7"/>
    <w:rsid w:val="00456DE8"/>
    <w:rsid w:val="004613BE"/>
    <w:rsid w:val="00461694"/>
    <w:rsid w:val="00462CF5"/>
    <w:rsid w:val="00467FD7"/>
    <w:rsid w:val="00471AF6"/>
    <w:rsid w:val="004734D8"/>
    <w:rsid w:val="00475D3B"/>
    <w:rsid w:val="0048598A"/>
    <w:rsid w:val="00492E31"/>
    <w:rsid w:val="00493720"/>
    <w:rsid w:val="004941E1"/>
    <w:rsid w:val="00495366"/>
    <w:rsid w:val="00495FC4"/>
    <w:rsid w:val="004A0FC0"/>
    <w:rsid w:val="004A1416"/>
    <w:rsid w:val="004A26C6"/>
    <w:rsid w:val="004A53D5"/>
    <w:rsid w:val="004A5E5B"/>
    <w:rsid w:val="004A66CD"/>
    <w:rsid w:val="004A68A2"/>
    <w:rsid w:val="004A74B1"/>
    <w:rsid w:val="004A7ED0"/>
    <w:rsid w:val="004B0D06"/>
    <w:rsid w:val="004B2C58"/>
    <w:rsid w:val="004B39D7"/>
    <w:rsid w:val="004B78FE"/>
    <w:rsid w:val="004C0F0A"/>
    <w:rsid w:val="004C7233"/>
    <w:rsid w:val="004D0C3B"/>
    <w:rsid w:val="004D20A8"/>
    <w:rsid w:val="004D2E43"/>
    <w:rsid w:val="004D5161"/>
    <w:rsid w:val="004D64C6"/>
    <w:rsid w:val="004E3067"/>
    <w:rsid w:val="004F2681"/>
    <w:rsid w:val="004F30DC"/>
    <w:rsid w:val="004F434E"/>
    <w:rsid w:val="004F47C9"/>
    <w:rsid w:val="004F5FAE"/>
    <w:rsid w:val="004F6D8D"/>
    <w:rsid w:val="00500798"/>
    <w:rsid w:val="005045C3"/>
    <w:rsid w:val="00506043"/>
    <w:rsid w:val="0050647B"/>
    <w:rsid w:val="0051278C"/>
    <w:rsid w:val="00512B85"/>
    <w:rsid w:val="00513FA3"/>
    <w:rsid w:val="0051428C"/>
    <w:rsid w:val="00517A5C"/>
    <w:rsid w:val="0052104D"/>
    <w:rsid w:val="00524D7D"/>
    <w:rsid w:val="005252B4"/>
    <w:rsid w:val="00525398"/>
    <w:rsid w:val="005265FC"/>
    <w:rsid w:val="005266AF"/>
    <w:rsid w:val="0052749F"/>
    <w:rsid w:val="00530AE5"/>
    <w:rsid w:val="00532E53"/>
    <w:rsid w:val="00533A0C"/>
    <w:rsid w:val="00534FD4"/>
    <w:rsid w:val="00544982"/>
    <w:rsid w:val="0054654A"/>
    <w:rsid w:val="00551904"/>
    <w:rsid w:val="005557E0"/>
    <w:rsid w:val="005559AE"/>
    <w:rsid w:val="00557A32"/>
    <w:rsid w:val="00557E67"/>
    <w:rsid w:val="00560466"/>
    <w:rsid w:val="005644B1"/>
    <w:rsid w:val="0056518F"/>
    <w:rsid w:val="00574F69"/>
    <w:rsid w:val="00575B01"/>
    <w:rsid w:val="0057710F"/>
    <w:rsid w:val="00591AA5"/>
    <w:rsid w:val="00591DF1"/>
    <w:rsid w:val="00592B23"/>
    <w:rsid w:val="00596FBD"/>
    <w:rsid w:val="005A2BBB"/>
    <w:rsid w:val="005A6789"/>
    <w:rsid w:val="005A6A2A"/>
    <w:rsid w:val="005B08FB"/>
    <w:rsid w:val="005B2232"/>
    <w:rsid w:val="005C520B"/>
    <w:rsid w:val="005D1D23"/>
    <w:rsid w:val="005D1F61"/>
    <w:rsid w:val="005D35F9"/>
    <w:rsid w:val="005D3FA6"/>
    <w:rsid w:val="005D3FFB"/>
    <w:rsid w:val="005D4199"/>
    <w:rsid w:val="005D440D"/>
    <w:rsid w:val="005D4F10"/>
    <w:rsid w:val="005E1D00"/>
    <w:rsid w:val="005E449C"/>
    <w:rsid w:val="005E4D28"/>
    <w:rsid w:val="005E627F"/>
    <w:rsid w:val="005E6A43"/>
    <w:rsid w:val="005F0760"/>
    <w:rsid w:val="005F0AFE"/>
    <w:rsid w:val="005F6756"/>
    <w:rsid w:val="005F7C3E"/>
    <w:rsid w:val="00600163"/>
    <w:rsid w:val="00605D21"/>
    <w:rsid w:val="00606301"/>
    <w:rsid w:val="006104C1"/>
    <w:rsid w:val="00613B66"/>
    <w:rsid w:val="00613DFC"/>
    <w:rsid w:val="006201A2"/>
    <w:rsid w:val="0062087A"/>
    <w:rsid w:val="00621175"/>
    <w:rsid w:val="00621A41"/>
    <w:rsid w:val="00621E83"/>
    <w:rsid w:val="006226A6"/>
    <w:rsid w:val="006233D6"/>
    <w:rsid w:val="006239EC"/>
    <w:rsid w:val="0062633D"/>
    <w:rsid w:val="00627072"/>
    <w:rsid w:val="00632A0D"/>
    <w:rsid w:val="006352C2"/>
    <w:rsid w:val="0063782D"/>
    <w:rsid w:val="006401F1"/>
    <w:rsid w:val="00641270"/>
    <w:rsid w:val="006456E0"/>
    <w:rsid w:val="00647BA1"/>
    <w:rsid w:val="00650041"/>
    <w:rsid w:val="00652EDB"/>
    <w:rsid w:val="00654F7B"/>
    <w:rsid w:val="006562FD"/>
    <w:rsid w:val="00663D62"/>
    <w:rsid w:val="00663D8B"/>
    <w:rsid w:val="0066643B"/>
    <w:rsid w:val="0066655F"/>
    <w:rsid w:val="00670336"/>
    <w:rsid w:val="00670CDE"/>
    <w:rsid w:val="00671FF9"/>
    <w:rsid w:val="00674028"/>
    <w:rsid w:val="0068003A"/>
    <w:rsid w:val="00680A8C"/>
    <w:rsid w:val="00680C10"/>
    <w:rsid w:val="0068460F"/>
    <w:rsid w:val="00684D54"/>
    <w:rsid w:val="00684DB4"/>
    <w:rsid w:val="00692770"/>
    <w:rsid w:val="006959C9"/>
    <w:rsid w:val="00695AC8"/>
    <w:rsid w:val="00696B7F"/>
    <w:rsid w:val="00696DA5"/>
    <w:rsid w:val="00697E14"/>
    <w:rsid w:val="006A4B50"/>
    <w:rsid w:val="006A5E0C"/>
    <w:rsid w:val="006A78EF"/>
    <w:rsid w:val="006A7DBB"/>
    <w:rsid w:val="006B2402"/>
    <w:rsid w:val="006C0E00"/>
    <w:rsid w:val="006C333F"/>
    <w:rsid w:val="006D22E8"/>
    <w:rsid w:val="006D2A0D"/>
    <w:rsid w:val="006D6993"/>
    <w:rsid w:val="006D6C4D"/>
    <w:rsid w:val="006D72DD"/>
    <w:rsid w:val="006E2824"/>
    <w:rsid w:val="006E34DD"/>
    <w:rsid w:val="006E528F"/>
    <w:rsid w:val="006E6807"/>
    <w:rsid w:val="006F1559"/>
    <w:rsid w:val="006F25CC"/>
    <w:rsid w:val="006F54FF"/>
    <w:rsid w:val="0070099C"/>
    <w:rsid w:val="0070198A"/>
    <w:rsid w:val="00702083"/>
    <w:rsid w:val="007021F1"/>
    <w:rsid w:val="0070320E"/>
    <w:rsid w:val="00705A3F"/>
    <w:rsid w:val="00707A1B"/>
    <w:rsid w:val="0071160C"/>
    <w:rsid w:val="00712B73"/>
    <w:rsid w:val="00713399"/>
    <w:rsid w:val="007137A0"/>
    <w:rsid w:val="007138D7"/>
    <w:rsid w:val="00714457"/>
    <w:rsid w:val="00717729"/>
    <w:rsid w:val="00717F20"/>
    <w:rsid w:val="00721099"/>
    <w:rsid w:val="00723E63"/>
    <w:rsid w:val="0072457F"/>
    <w:rsid w:val="00725E7F"/>
    <w:rsid w:val="007303E9"/>
    <w:rsid w:val="0073171A"/>
    <w:rsid w:val="00734F78"/>
    <w:rsid w:val="00737949"/>
    <w:rsid w:val="007411B5"/>
    <w:rsid w:val="00741D76"/>
    <w:rsid w:val="0074203D"/>
    <w:rsid w:val="00742D86"/>
    <w:rsid w:val="00744DE3"/>
    <w:rsid w:val="00744E44"/>
    <w:rsid w:val="0074636D"/>
    <w:rsid w:val="00751EE7"/>
    <w:rsid w:val="00753B30"/>
    <w:rsid w:val="007554C0"/>
    <w:rsid w:val="0075585F"/>
    <w:rsid w:val="00756DA5"/>
    <w:rsid w:val="00765DAF"/>
    <w:rsid w:val="00772309"/>
    <w:rsid w:val="00775260"/>
    <w:rsid w:val="007754A9"/>
    <w:rsid w:val="00777E31"/>
    <w:rsid w:val="00784783"/>
    <w:rsid w:val="0078483E"/>
    <w:rsid w:val="00784DE8"/>
    <w:rsid w:val="00790F4F"/>
    <w:rsid w:val="00793706"/>
    <w:rsid w:val="007941CA"/>
    <w:rsid w:val="00795E5D"/>
    <w:rsid w:val="00796280"/>
    <w:rsid w:val="00797FA1"/>
    <w:rsid w:val="007A342B"/>
    <w:rsid w:val="007A6F1A"/>
    <w:rsid w:val="007A75FE"/>
    <w:rsid w:val="007B1704"/>
    <w:rsid w:val="007B30FD"/>
    <w:rsid w:val="007B4C65"/>
    <w:rsid w:val="007B4DF7"/>
    <w:rsid w:val="007B6120"/>
    <w:rsid w:val="007B64E7"/>
    <w:rsid w:val="007B70B9"/>
    <w:rsid w:val="007C3735"/>
    <w:rsid w:val="007D066D"/>
    <w:rsid w:val="007D433D"/>
    <w:rsid w:val="007D68B9"/>
    <w:rsid w:val="007D7BBC"/>
    <w:rsid w:val="007E65F2"/>
    <w:rsid w:val="007E6B53"/>
    <w:rsid w:val="007F06AC"/>
    <w:rsid w:val="007F1208"/>
    <w:rsid w:val="007F1BA5"/>
    <w:rsid w:val="007F36B1"/>
    <w:rsid w:val="007F4CB5"/>
    <w:rsid w:val="007F4CDB"/>
    <w:rsid w:val="007F4D1F"/>
    <w:rsid w:val="007F7498"/>
    <w:rsid w:val="00801EDE"/>
    <w:rsid w:val="008029AD"/>
    <w:rsid w:val="008038EF"/>
    <w:rsid w:val="00804192"/>
    <w:rsid w:val="0080532D"/>
    <w:rsid w:val="00807CB9"/>
    <w:rsid w:val="00811372"/>
    <w:rsid w:val="00822AF9"/>
    <w:rsid w:val="008238F1"/>
    <w:rsid w:val="0083138B"/>
    <w:rsid w:val="00835AA5"/>
    <w:rsid w:val="0083611C"/>
    <w:rsid w:val="00837C83"/>
    <w:rsid w:val="00840B47"/>
    <w:rsid w:val="00842442"/>
    <w:rsid w:val="00850E73"/>
    <w:rsid w:val="008520A7"/>
    <w:rsid w:val="00855029"/>
    <w:rsid w:val="00855726"/>
    <w:rsid w:val="00856785"/>
    <w:rsid w:val="00862F70"/>
    <w:rsid w:val="008632A5"/>
    <w:rsid w:val="00865A8A"/>
    <w:rsid w:val="008663B9"/>
    <w:rsid w:val="00872FC6"/>
    <w:rsid w:val="008731FF"/>
    <w:rsid w:val="008749DA"/>
    <w:rsid w:val="00874D94"/>
    <w:rsid w:val="00875245"/>
    <w:rsid w:val="008753B8"/>
    <w:rsid w:val="00875C5F"/>
    <w:rsid w:val="00875D39"/>
    <w:rsid w:val="00880BE9"/>
    <w:rsid w:val="008810E2"/>
    <w:rsid w:val="00881445"/>
    <w:rsid w:val="00883721"/>
    <w:rsid w:val="00887415"/>
    <w:rsid w:val="00887DF5"/>
    <w:rsid w:val="00891711"/>
    <w:rsid w:val="008921EE"/>
    <w:rsid w:val="00893573"/>
    <w:rsid w:val="00895AA2"/>
    <w:rsid w:val="008A3770"/>
    <w:rsid w:val="008A40B5"/>
    <w:rsid w:val="008A4957"/>
    <w:rsid w:val="008A5561"/>
    <w:rsid w:val="008B1009"/>
    <w:rsid w:val="008B1608"/>
    <w:rsid w:val="008B381A"/>
    <w:rsid w:val="008B3E59"/>
    <w:rsid w:val="008B519B"/>
    <w:rsid w:val="008B53D2"/>
    <w:rsid w:val="008C0196"/>
    <w:rsid w:val="008C707F"/>
    <w:rsid w:val="008D2119"/>
    <w:rsid w:val="008D43D7"/>
    <w:rsid w:val="008D4688"/>
    <w:rsid w:val="008D5BF7"/>
    <w:rsid w:val="008D5FBD"/>
    <w:rsid w:val="008D7512"/>
    <w:rsid w:val="008D7BE4"/>
    <w:rsid w:val="008E01A3"/>
    <w:rsid w:val="008E251C"/>
    <w:rsid w:val="008E3646"/>
    <w:rsid w:val="008E4486"/>
    <w:rsid w:val="008E7697"/>
    <w:rsid w:val="008F4C64"/>
    <w:rsid w:val="008F5C82"/>
    <w:rsid w:val="008F5DCA"/>
    <w:rsid w:val="008F68EF"/>
    <w:rsid w:val="009006BF"/>
    <w:rsid w:val="0090774E"/>
    <w:rsid w:val="00907956"/>
    <w:rsid w:val="009168DD"/>
    <w:rsid w:val="00924EBC"/>
    <w:rsid w:val="009263CE"/>
    <w:rsid w:val="00927D05"/>
    <w:rsid w:val="009300F6"/>
    <w:rsid w:val="0093098E"/>
    <w:rsid w:val="00930FA2"/>
    <w:rsid w:val="00931161"/>
    <w:rsid w:val="00933249"/>
    <w:rsid w:val="009363DC"/>
    <w:rsid w:val="0094002C"/>
    <w:rsid w:val="00940AEB"/>
    <w:rsid w:val="00942B0E"/>
    <w:rsid w:val="009433C8"/>
    <w:rsid w:val="0094372E"/>
    <w:rsid w:val="009459FB"/>
    <w:rsid w:val="00947D37"/>
    <w:rsid w:val="0095010F"/>
    <w:rsid w:val="00950571"/>
    <w:rsid w:val="00952D04"/>
    <w:rsid w:val="0095458B"/>
    <w:rsid w:val="009611A2"/>
    <w:rsid w:val="00963C42"/>
    <w:rsid w:val="0096505F"/>
    <w:rsid w:val="00967372"/>
    <w:rsid w:val="009717AC"/>
    <w:rsid w:val="00972AE8"/>
    <w:rsid w:val="00973942"/>
    <w:rsid w:val="00976E94"/>
    <w:rsid w:val="00980C2A"/>
    <w:rsid w:val="00990BF5"/>
    <w:rsid w:val="00990C03"/>
    <w:rsid w:val="009A0B59"/>
    <w:rsid w:val="009A40A3"/>
    <w:rsid w:val="009A6B68"/>
    <w:rsid w:val="009A7DD0"/>
    <w:rsid w:val="009B1AF0"/>
    <w:rsid w:val="009B2208"/>
    <w:rsid w:val="009B2EF8"/>
    <w:rsid w:val="009B3492"/>
    <w:rsid w:val="009B37D1"/>
    <w:rsid w:val="009B6CF2"/>
    <w:rsid w:val="009C084F"/>
    <w:rsid w:val="009C1C22"/>
    <w:rsid w:val="009C5E8F"/>
    <w:rsid w:val="009C6DAC"/>
    <w:rsid w:val="009D10D6"/>
    <w:rsid w:val="009D138D"/>
    <w:rsid w:val="009D2B25"/>
    <w:rsid w:val="009D2C1E"/>
    <w:rsid w:val="009D5281"/>
    <w:rsid w:val="009D672C"/>
    <w:rsid w:val="009E078B"/>
    <w:rsid w:val="009E358F"/>
    <w:rsid w:val="009E57B2"/>
    <w:rsid w:val="009E6536"/>
    <w:rsid w:val="009E6FDD"/>
    <w:rsid w:val="009E724E"/>
    <w:rsid w:val="00A0177E"/>
    <w:rsid w:val="00A01D3E"/>
    <w:rsid w:val="00A02DAE"/>
    <w:rsid w:val="00A04FD7"/>
    <w:rsid w:val="00A07C08"/>
    <w:rsid w:val="00A10398"/>
    <w:rsid w:val="00A11699"/>
    <w:rsid w:val="00A15DE4"/>
    <w:rsid w:val="00A164CC"/>
    <w:rsid w:val="00A16FC1"/>
    <w:rsid w:val="00A1709C"/>
    <w:rsid w:val="00A17F59"/>
    <w:rsid w:val="00A22DD3"/>
    <w:rsid w:val="00A24D22"/>
    <w:rsid w:val="00A24F6F"/>
    <w:rsid w:val="00A25201"/>
    <w:rsid w:val="00A26B84"/>
    <w:rsid w:val="00A2719F"/>
    <w:rsid w:val="00A3057D"/>
    <w:rsid w:val="00A330F4"/>
    <w:rsid w:val="00A35141"/>
    <w:rsid w:val="00A4099F"/>
    <w:rsid w:val="00A41DDA"/>
    <w:rsid w:val="00A42B62"/>
    <w:rsid w:val="00A4318B"/>
    <w:rsid w:val="00A43861"/>
    <w:rsid w:val="00A4446C"/>
    <w:rsid w:val="00A4565A"/>
    <w:rsid w:val="00A526C2"/>
    <w:rsid w:val="00A52EFA"/>
    <w:rsid w:val="00A5707D"/>
    <w:rsid w:val="00A60751"/>
    <w:rsid w:val="00A61456"/>
    <w:rsid w:val="00A710E2"/>
    <w:rsid w:val="00A73D44"/>
    <w:rsid w:val="00A7422B"/>
    <w:rsid w:val="00A777DC"/>
    <w:rsid w:val="00A80AD1"/>
    <w:rsid w:val="00A8110C"/>
    <w:rsid w:val="00A81ED0"/>
    <w:rsid w:val="00A845A4"/>
    <w:rsid w:val="00A85B7F"/>
    <w:rsid w:val="00A8603F"/>
    <w:rsid w:val="00A86CD7"/>
    <w:rsid w:val="00A90FA2"/>
    <w:rsid w:val="00A9269B"/>
    <w:rsid w:val="00A95083"/>
    <w:rsid w:val="00AA0B76"/>
    <w:rsid w:val="00AA1A50"/>
    <w:rsid w:val="00AA298E"/>
    <w:rsid w:val="00AA2E99"/>
    <w:rsid w:val="00AA3411"/>
    <w:rsid w:val="00AB1AB6"/>
    <w:rsid w:val="00AB4577"/>
    <w:rsid w:val="00AB4C61"/>
    <w:rsid w:val="00AB62CE"/>
    <w:rsid w:val="00AC51B0"/>
    <w:rsid w:val="00AC6EE0"/>
    <w:rsid w:val="00AD07C1"/>
    <w:rsid w:val="00AD49B5"/>
    <w:rsid w:val="00AD4D7C"/>
    <w:rsid w:val="00AD5284"/>
    <w:rsid w:val="00AD5F75"/>
    <w:rsid w:val="00AD6235"/>
    <w:rsid w:val="00AE0BA8"/>
    <w:rsid w:val="00AE1DA8"/>
    <w:rsid w:val="00AE5688"/>
    <w:rsid w:val="00AF351F"/>
    <w:rsid w:val="00AF5E6E"/>
    <w:rsid w:val="00AF6005"/>
    <w:rsid w:val="00B04620"/>
    <w:rsid w:val="00B06FD0"/>
    <w:rsid w:val="00B07979"/>
    <w:rsid w:val="00B07B5F"/>
    <w:rsid w:val="00B118FF"/>
    <w:rsid w:val="00B146E0"/>
    <w:rsid w:val="00B20CCD"/>
    <w:rsid w:val="00B212BB"/>
    <w:rsid w:val="00B26193"/>
    <w:rsid w:val="00B3310A"/>
    <w:rsid w:val="00B407B4"/>
    <w:rsid w:val="00B43B6D"/>
    <w:rsid w:val="00B44080"/>
    <w:rsid w:val="00B50F42"/>
    <w:rsid w:val="00B51BFE"/>
    <w:rsid w:val="00B5247B"/>
    <w:rsid w:val="00B52E54"/>
    <w:rsid w:val="00B5448E"/>
    <w:rsid w:val="00B55C8A"/>
    <w:rsid w:val="00B56B09"/>
    <w:rsid w:val="00B57120"/>
    <w:rsid w:val="00B61173"/>
    <w:rsid w:val="00B61DE1"/>
    <w:rsid w:val="00B65939"/>
    <w:rsid w:val="00B65C0A"/>
    <w:rsid w:val="00B71140"/>
    <w:rsid w:val="00B71F97"/>
    <w:rsid w:val="00B7270B"/>
    <w:rsid w:val="00B73B95"/>
    <w:rsid w:val="00B7543A"/>
    <w:rsid w:val="00B76233"/>
    <w:rsid w:val="00B76DD3"/>
    <w:rsid w:val="00B825E3"/>
    <w:rsid w:val="00B91A41"/>
    <w:rsid w:val="00B93F4E"/>
    <w:rsid w:val="00B95360"/>
    <w:rsid w:val="00B9646A"/>
    <w:rsid w:val="00B96F0F"/>
    <w:rsid w:val="00BA3BA5"/>
    <w:rsid w:val="00BA3F1A"/>
    <w:rsid w:val="00BB3CB1"/>
    <w:rsid w:val="00BB4F4C"/>
    <w:rsid w:val="00BC10AD"/>
    <w:rsid w:val="00BC4CC0"/>
    <w:rsid w:val="00BC5DC0"/>
    <w:rsid w:val="00BC626D"/>
    <w:rsid w:val="00BC62EB"/>
    <w:rsid w:val="00BD0563"/>
    <w:rsid w:val="00BD330E"/>
    <w:rsid w:val="00BD426C"/>
    <w:rsid w:val="00BD436E"/>
    <w:rsid w:val="00BD5CA4"/>
    <w:rsid w:val="00BE0A78"/>
    <w:rsid w:val="00BE0D34"/>
    <w:rsid w:val="00BE1C02"/>
    <w:rsid w:val="00BF0247"/>
    <w:rsid w:val="00BF380E"/>
    <w:rsid w:val="00BF3912"/>
    <w:rsid w:val="00BF49CD"/>
    <w:rsid w:val="00BF4B53"/>
    <w:rsid w:val="00BF6182"/>
    <w:rsid w:val="00BF7F51"/>
    <w:rsid w:val="00C01D07"/>
    <w:rsid w:val="00C02A23"/>
    <w:rsid w:val="00C057C5"/>
    <w:rsid w:val="00C05EEA"/>
    <w:rsid w:val="00C07F83"/>
    <w:rsid w:val="00C11C69"/>
    <w:rsid w:val="00C156D2"/>
    <w:rsid w:val="00C17B22"/>
    <w:rsid w:val="00C206A4"/>
    <w:rsid w:val="00C24D7B"/>
    <w:rsid w:val="00C34359"/>
    <w:rsid w:val="00C36048"/>
    <w:rsid w:val="00C445B0"/>
    <w:rsid w:val="00C447A9"/>
    <w:rsid w:val="00C45821"/>
    <w:rsid w:val="00C50C7E"/>
    <w:rsid w:val="00C51AAD"/>
    <w:rsid w:val="00C533E5"/>
    <w:rsid w:val="00C538E2"/>
    <w:rsid w:val="00C56467"/>
    <w:rsid w:val="00C7122F"/>
    <w:rsid w:val="00C71C3E"/>
    <w:rsid w:val="00C72FFB"/>
    <w:rsid w:val="00C739D6"/>
    <w:rsid w:val="00C7571A"/>
    <w:rsid w:val="00C77544"/>
    <w:rsid w:val="00C775F4"/>
    <w:rsid w:val="00C8210D"/>
    <w:rsid w:val="00C822B0"/>
    <w:rsid w:val="00C850C7"/>
    <w:rsid w:val="00C867EF"/>
    <w:rsid w:val="00C912B4"/>
    <w:rsid w:val="00C92540"/>
    <w:rsid w:val="00C92933"/>
    <w:rsid w:val="00C97219"/>
    <w:rsid w:val="00CA0855"/>
    <w:rsid w:val="00CA1224"/>
    <w:rsid w:val="00CA23B2"/>
    <w:rsid w:val="00CA5F57"/>
    <w:rsid w:val="00CA6DDC"/>
    <w:rsid w:val="00CA7124"/>
    <w:rsid w:val="00CA7D9D"/>
    <w:rsid w:val="00CB0261"/>
    <w:rsid w:val="00CB0715"/>
    <w:rsid w:val="00CB1032"/>
    <w:rsid w:val="00CB6035"/>
    <w:rsid w:val="00CC0F4F"/>
    <w:rsid w:val="00CC2308"/>
    <w:rsid w:val="00CC3952"/>
    <w:rsid w:val="00CC6A95"/>
    <w:rsid w:val="00CD273B"/>
    <w:rsid w:val="00CD287B"/>
    <w:rsid w:val="00CD7DF7"/>
    <w:rsid w:val="00CE0829"/>
    <w:rsid w:val="00CE140F"/>
    <w:rsid w:val="00CE5088"/>
    <w:rsid w:val="00CE5AA6"/>
    <w:rsid w:val="00CE5BBB"/>
    <w:rsid w:val="00CE613A"/>
    <w:rsid w:val="00CE684F"/>
    <w:rsid w:val="00CF1E1B"/>
    <w:rsid w:val="00CF2A78"/>
    <w:rsid w:val="00CF4690"/>
    <w:rsid w:val="00D01C6B"/>
    <w:rsid w:val="00D020B3"/>
    <w:rsid w:val="00D062C2"/>
    <w:rsid w:val="00D11AF6"/>
    <w:rsid w:val="00D14F5C"/>
    <w:rsid w:val="00D15091"/>
    <w:rsid w:val="00D151E4"/>
    <w:rsid w:val="00D15265"/>
    <w:rsid w:val="00D1566B"/>
    <w:rsid w:val="00D161EB"/>
    <w:rsid w:val="00D17753"/>
    <w:rsid w:val="00D20C5D"/>
    <w:rsid w:val="00D21379"/>
    <w:rsid w:val="00D22E52"/>
    <w:rsid w:val="00D25B71"/>
    <w:rsid w:val="00D30849"/>
    <w:rsid w:val="00D33ADF"/>
    <w:rsid w:val="00D33D58"/>
    <w:rsid w:val="00D34A38"/>
    <w:rsid w:val="00D36106"/>
    <w:rsid w:val="00D3703C"/>
    <w:rsid w:val="00D37826"/>
    <w:rsid w:val="00D43D9E"/>
    <w:rsid w:val="00D449CB"/>
    <w:rsid w:val="00D44E11"/>
    <w:rsid w:val="00D529F7"/>
    <w:rsid w:val="00D644DB"/>
    <w:rsid w:val="00D70E3C"/>
    <w:rsid w:val="00D71A7C"/>
    <w:rsid w:val="00D72546"/>
    <w:rsid w:val="00D7556C"/>
    <w:rsid w:val="00D756C7"/>
    <w:rsid w:val="00D75B5B"/>
    <w:rsid w:val="00D8152A"/>
    <w:rsid w:val="00D825FC"/>
    <w:rsid w:val="00D8261F"/>
    <w:rsid w:val="00D85838"/>
    <w:rsid w:val="00D879AB"/>
    <w:rsid w:val="00D90926"/>
    <w:rsid w:val="00D911CF"/>
    <w:rsid w:val="00D91B66"/>
    <w:rsid w:val="00D92319"/>
    <w:rsid w:val="00D93893"/>
    <w:rsid w:val="00D96E09"/>
    <w:rsid w:val="00DA19B8"/>
    <w:rsid w:val="00DA1B0A"/>
    <w:rsid w:val="00DB1337"/>
    <w:rsid w:val="00DB1385"/>
    <w:rsid w:val="00DB13FD"/>
    <w:rsid w:val="00DB1C04"/>
    <w:rsid w:val="00DB5EEF"/>
    <w:rsid w:val="00DC0839"/>
    <w:rsid w:val="00DC1C68"/>
    <w:rsid w:val="00DC3238"/>
    <w:rsid w:val="00DC3365"/>
    <w:rsid w:val="00DC4445"/>
    <w:rsid w:val="00DC5FA2"/>
    <w:rsid w:val="00DC7853"/>
    <w:rsid w:val="00DD0571"/>
    <w:rsid w:val="00DD39D6"/>
    <w:rsid w:val="00DD7F25"/>
    <w:rsid w:val="00DE4BD3"/>
    <w:rsid w:val="00DE6E13"/>
    <w:rsid w:val="00DF1DFF"/>
    <w:rsid w:val="00E0077D"/>
    <w:rsid w:val="00E01396"/>
    <w:rsid w:val="00E042F7"/>
    <w:rsid w:val="00E06D15"/>
    <w:rsid w:val="00E07EF9"/>
    <w:rsid w:val="00E10EF3"/>
    <w:rsid w:val="00E11A70"/>
    <w:rsid w:val="00E120AE"/>
    <w:rsid w:val="00E12DCF"/>
    <w:rsid w:val="00E14E73"/>
    <w:rsid w:val="00E21CDB"/>
    <w:rsid w:val="00E21EA5"/>
    <w:rsid w:val="00E24603"/>
    <w:rsid w:val="00E2517F"/>
    <w:rsid w:val="00E2763E"/>
    <w:rsid w:val="00E32792"/>
    <w:rsid w:val="00E35C2B"/>
    <w:rsid w:val="00E41CAF"/>
    <w:rsid w:val="00E43004"/>
    <w:rsid w:val="00E434CE"/>
    <w:rsid w:val="00E44EE3"/>
    <w:rsid w:val="00E46FC3"/>
    <w:rsid w:val="00E470CD"/>
    <w:rsid w:val="00E472C8"/>
    <w:rsid w:val="00E479F4"/>
    <w:rsid w:val="00E52D2D"/>
    <w:rsid w:val="00E5660A"/>
    <w:rsid w:val="00E569F5"/>
    <w:rsid w:val="00E62126"/>
    <w:rsid w:val="00E650C0"/>
    <w:rsid w:val="00E669C3"/>
    <w:rsid w:val="00E66F83"/>
    <w:rsid w:val="00E71BBF"/>
    <w:rsid w:val="00E74A48"/>
    <w:rsid w:val="00E77E37"/>
    <w:rsid w:val="00E81082"/>
    <w:rsid w:val="00E821B5"/>
    <w:rsid w:val="00E82D86"/>
    <w:rsid w:val="00E8447F"/>
    <w:rsid w:val="00E85D52"/>
    <w:rsid w:val="00E90642"/>
    <w:rsid w:val="00E95CBD"/>
    <w:rsid w:val="00E95EFD"/>
    <w:rsid w:val="00EA203F"/>
    <w:rsid w:val="00EA5748"/>
    <w:rsid w:val="00EA7117"/>
    <w:rsid w:val="00EB0985"/>
    <w:rsid w:val="00EB0C1B"/>
    <w:rsid w:val="00EB27BA"/>
    <w:rsid w:val="00EB6526"/>
    <w:rsid w:val="00EC0613"/>
    <w:rsid w:val="00ED07ED"/>
    <w:rsid w:val="00ED1A51"/>
    <w:rsid w:val="00ED48AD"/>
    <w:rsid w:val="00ED7E5C"/>
    <w:rsid w:val="00EE5E34"/>
    <w:rsid w:val="00EE752C"/>
    <w:rsid w:val="00EE7E16"/>
    <w:rsid w:val="00EF057F"/>
    <w:rsid w:val="00EF2223"/>
    <w:rsid w:val="00EF7D4E"/>
    <w:rsid w:val="00F04EA5"/>
    <w:rsid w:val="00F06CA1"/>
    <w:rsid w:val="00F10653"/>
    <w:rsid w:val="00F159C4"/>
    <w:rsid w:val="00F17156"/>
    <w:rsid w:val="00F20034"/>
    <w:rsid w:val="00F20753"/>
    <w:rsid w:val="00F21024"/>
    <w:rsid w:val="00F236D8"/>
    <w:rsid w:val="00F23C9C"/>
    <w:rsid w:val="00F27587"/>
    <w:rsid w:val="00F32F9C"/>
    <w:rsid w:val="00F33F7E"/>
    <w:rsid w:val="00F33FF4"/>
    <w:rsid w:val="00F37265"/>
    <w:rsid w:val="00F379BD"/>
    <w:rsid w:val="00F37DB7"/>
    <w:rsid w:val="00F37F83"/>
    <w:rsid w:val="00F446C8"/>
    <w:rsid w:val="00F46AEE"/>
    <w:rsid w:val="00F47E2E"/>
    <w:rsid w:val="00F502E4"/>
    <w:rsid w:val="00F55985"/>
    <w:rsid w:val="00F56E67"/>
    <w:rsid w:val="00F63D26"/>
    <w:rsid w:val="00F6791B"/>
    <w:rsid w:val="00F67931"/>
    <w:rsid w:val="00F7192F"/>
    <w:rsid w:val="00F73B90"/>
    <w:rsid w:val="00F742CD"/>
    <w:rsid w:val="00F75029"/>
    <w:rsid w:val="00F75842"/>
    <w:rsid w:val="00F7771C"/>
    <w:rsid w:val="00F8030A"/>
    <w:rsid w:val="00F84ED6"/>
    <w:rsid w:val="00F85E7C"/>
    <w:rsid w:val="00F87822"/>
    <w:rsid w:val="00F928FC"/>
    <w:rsid w:val="00FA0D67"/>
    <w:rsid w:val="00FA1BF1"/>
    <w:rsid w:val="00FA56CA"/>
    <w:rsid w:val="00FA6CD2"/>
    <w:rsid w:val="00FA7A55"/>
    <w:rsid w:val="00FB1AF5"/>
    <w:rsid w:val="00FC227D"/>
    <w:rsid w:val="00FC40E6"/>
    <w:rsid w:val="00FC4611"/>
    <w:rsid w:val="00FC4D0A"/>
    <w:rsid w:val="00FC554B"/>
    <w:rsid w:val="00FC7AA5"/>
    <w:rsid w:val="00FD142D"/>
    <w:rsid w:val="00FD1B4E"/>
    <w:rsid w:val="00FD1DC2"/>
    <w:rsid w:val="00FD44B5"/>
    <w:rsid w:val="00FE2D05"/>
    <w:rsid w:val="00FE6DAE"/>
    <w:rsid w:val="00FE71A2"/>
    <w:rsid w:val="00FE7270"/>
    <w:rsid w:val="00FF19A6"/>
    <w:rsid w:val="00FF1D53"/>
    <w:rsid w:val="00FF27DF"/>
    <w:rsid w:val="00FF2936"/>
    <w:rsid w:val="00FF71DF"/>
    <w:rsid w:val="00FF7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3ADB17-615A-47A8-A811-F723AA0D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3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ED48AD"/>
    <w:pPr>
      <w:spacing w:before="119"/>
      <w:ind w:left="4887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ED48AD"/>
    <w:pPr>
      <w:spacing w:before="26"/>
      <w:ind w:left="3405" w:hanging="1335"/>
      <w:outlineLvl w:val="1"/>
    </w:pPr>
    <w:rPr>
      <w:rFonts w:ascii="Calibri" w:eastAsia="Calibri" w:hAnsi="Calibri"/>
      <w:b/>
      <w:bCs/>
      <w:sz w:val="37"/>
      <w:szCs w:val="37"/>
    </w:rPr>
  </w:style>
  <w:style w:type="paragraph" w:styleId="Heading3">
    <w:name w:val="heading 3"/>
    <w:basedOn w:val="Normal"/>
    <w:link w:val="Heading3Char"/>
    <w:uiPriority w:val="9"/>
    <w:unhideWhenUsed/>
    <w:qFormat/>
    <w:rsid w:val="00ED48AD"/>
    <w:pPr>
      <w:spacing w:before="40"/>
      <w:ind w:left="950"/>
      <w:outlineLvl w:val="2"/>
    </w:pPr>
    <w:rPr>
      <w:rFonts w:ascii="Calibri" w:eastAsia="Calibri" w:hAnsi="Calibri"/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ED48AD"/>
    <w:pPr>
      <w:ind w:left="88"/>
      <w:outlineLvl w:val="3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5">
    <w:name w:val="heading 5"/>
    <w:basedOn w:val="Normal"/>
    <w:link w:val="Heading5Char"/>
    <w:uiPriority w:val="9"/>
    <w:unhideWhenUsed/>
    <w:qFormat/>
    <w:rsid w:val="00ED48AD"/>
    <w:pPr>
      <w:spacing w:before="62"/>
      <w:outlineLvl w:val="4"/>
    </w:pPr>
    <w:rPr>
      <w:rFonts w:ascii="Times New Roman" w:eastAsia="Times New Roman" w:hAnsi="Times New Roman"/>
      <w:b/>
      <w:bCs/>
      <w:i/>
      <w:sz w:val="30"/>
      <w:szCs w:val="30"/>
    </w:rPr>
  </w:style>
  <w:style w:type="paragraph" w:styleId="Heading6">
    <w:name w:val="heading 6"/>
    <w:basedOn w:val="Normal"/>
    <w:link w:val="Heading6Char"/>
    <w:uiPriority w:val="9"/>
    <w:unhideWhenUsed/>
    <w:qFormat/>
    <w:rsid w:val="00ED48AD"/>
    <w:pPr>
      <w:outlineLvl w:val="5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7">
    <w:name w:val="heading 7"/>
    <w:basedOn w:val="Normal"/>
    <w:link w:val="Heading7Char"/>
    <w:uiPriority w:val="1"/>
    <w:qFormat/>
    <w:rsid w:val="00ED48AD"/>
    <w:pPr>
      <w:outlineLvl w:val="6"/>
    </w:pPr>
    <w:rPr>
      <w:rFonts w:ascii="Times New Roman" w:eastAsia="Times New Roman" w:hAnsi="Times New Roman"/>
      <w:b/>
      <w:bCs/>
      <w:i/>
      <w:sz w:val="29"/>
      <w:szCs w:val="29"/>
    </w:rPr>
  </w:style>
  <w:style w:type="paragraph" w:styleId="Heading8">
    <w:name w:val="heading 8"/>
    <w:basedOn w:val="Normal"/>
    <w:link w:val="Heading8Char"/>
    <w:uiPriority w:val="1"/>
    <w:qFormat/>
    <w:rsid w:val="00ED48AD"/>
    <w:pPr>
      <w:spacing w:before="41"/>
      <w:ind w:left="1144"/>
      <w:outlineLvl w:val="7"/>
    </w:pPr>
    <w:rPr>
      <w:rFonts w:ascii="Calibri" w:eastAsia="Calibri" w:hAnsi="Calibri"/>
      <w:sz w:val="29"/>
      <w:szCs w:val="29"/>
    </w:rPr>
  </w:style>
  <w:style w:type="paragraph" w:styleId="Heading9">
    <w:name w:val="heading 9"/>
    <w:basedOn w:val="Normal"/>
    <w:link w:val="Heading9Char"/>
    <w:uiPriority w:val="1"/>
    <w:qFormat/>
    <w:rsid w:val="00ED48AD"/>
    <w:pPr>
      <w:spacing w:before="62"/>
      <w:outlineLvl w:val="8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8AD"/>
    <w:rPr>
      <w:rFonts w:ascii="Times New Roman" w:eastAsia="Times New Roman" w:hAnsi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48AD"/>
    <w:rPr>
      <w:rFonts w:ascii="Calibri" w:eastAsia="Calibri" w:hAnsi="Calibri"/>
      <w:b/>
      <w:bCs/>
      <w:sz w:val="37"/>
      <w:szCs w:val="37"/>
    </w:rPr>
  </w:style>
  <w:style w:type="character" w:customStyle="1" w:styleId="Heading3Char">
    <w:name w:val="Heading 3 Char"/>
    <w:basedOn w:val="DefaultParagraphFont"/>
    <w:link w:val="Heading3"/>
    <w:uiPriority w:val="9"/>
    <w:rsid w:val="00ED48AD"/>
    <w:rPr>
      <w:rFonts w:ascii="Calibri" w:eastAsia="Calibri" w:hAnsi="Calibri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48AD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D48AD"/>
    <w:rPr>
      <w:rFonts w:ascii="Times New Roman" w:eastAsia="Times New Roman" w:hAnsi="Times New Roman"/>
      <w:b/>
      <w:bCs/>
      <w:i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ED48AD"/>
    <w:rPr>
      <w:rFonts w:ascii="Times New Roman" w:eastAsia="Times New Roman" w:hAnsi="Times New Roman"/>
      <w:b/>
      <w:bCs/>
      <w:sz w:val="29"/>
      <w:szCs w:val="29"/>
    </w:rPr>
  </w:style>
  <w:style w:type="character" w:customStyle="1" w:styleId="Heading7Char">
    <w:name w:val="Heading 7 Char"/>
    <w:basedOn w:val="DefaultParagraphFont"/>
    <w:link w:val="Heading7"/>
    <w:uiPriority w:val="1"/>
    <w:rsid w:val="00ED48AD"/>
    <w:rPr>
      <w:rFonts w:ascii="Times New Roman" w:eastAsia="Times New Roman" w:hAnsi="Times New Roman"/>
      <w:b/>
      <w:bCs/>
      <w:i/>
      <w:sz w:val="29"/>
      <w:szCs w:val="29"/>
    </w:rPr>
  </w:style>
  <w:style w:type="character" w:customStyle="1" w:styleId="Heading8Char">
    <w:name w:val="Heading 8 Char"/>
    <w:basedOn w:val="DefaultParagraphFont"/>
    <w:link w:val="Heading8"/>
    <w:uiPriority w:val="1"/>
    <w:rsid w:val="00ED48AD"/>
    <w:rPr>
      <w:rFonts w:ascii="Calibri" w:eastAsia="Calibri" w:hAnsi="Calibri"/>
      <w:sz w:val="29"/>
      <w:szCs w:val="29"/>
    </w:rPr>
  </w:style>
  <w:style w:type="character" w:customStyle="1" w:styleId="Heading9Char">
    <w:name w:val="Heading 9 Char"/>
    <w:basedOn w:val="DefaultParagraphFont"/>
    <w:link w:val="Heading9"/>
    <w:uiPriority w:val="1"/>
    <w:rsid w:val="00ED48AD"/>
    <w:rPr>
      <w:rFonts w:ascii="Times New Roman" w:eastAsia="Times New Roman" w:hAnsi="Times New Roman"/>
      <w:b/>
      <w:bCs/>
      <w:sz w:val="28"/>
      <w:szCs w:val="28"/>
    </w:rPr>
  </w:style>
  <w:style w:type="paragraph" w:styleId="TOC1">
    <w:name w:val="toc 1"/>
    <w:basedOn w:val="Normal"/>
    <w:autoRedefine/>
    <w:uiPriority w:val="39"/>
    <w:qFormat/>
    <w:rsid w:val="00BD330E"/>
    <w:pPr>
      <w:spacing w:before="120" w:after="120"/>
      <w:ind w:left="893"/>
    </w:pPr>
    <w:rPr>
      <w:rFonts w:ascii="Times New Roman" w:eastAsia="Times New Roman" w:hAnsi="Times New Roman"/>
      <w:b/>
      <w:bCs/>
      <w:sz w:val="28"/>
      <w:szCs w:val="24"/>
    </w:rPr>
  </w:style>
  <w:style w:type="paragraph" w:styleId="TOC2">
    <w:name w:val="toc 2"/>
    <w:basedOn w:val="Normal"/>
    <w:autoRedefine/>
    <w:uiPriority w:val="39"/>
    <w:qFormat/>
    <w:rsid w:val="005265FC"/>
    <w:pPr>
      <w:spacing w:before="120" w:after="120"/>
      <w:ind w:left="2016" w:hanging="1123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ED48AD"/>
    <w:pPr>
      <w:spacing w:before="207"/>
      <w:ind w:left="1042"/>
    </w:pPr>
    <w:rPr>
      <w:rFonts w:ascii="Times New Roman" w:eastAsia="Times New Roman" w:hAnsi="Times New Roman"/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ED48AD"/>
    <w:pPr>
      <w:spacing w:before="475"/>
      <w:ind w:left="1042"/>
    </w:pPr>
    <w:rPr>
      <w:rFonts w:ascii="Times New Roman" w:eastAsia="Times New Roman" w:hAnsi="Times New Roman"/>
      <w:sz w:val="24"/>
      <w:szCs w:val="24"/>
    </w:rPr>
  </w:style>
  <w:style w:type="paragraph" w:styleId="TOC5">
    <w:name w:val="toc 5"/>
    <w:basedOn w:val="Normal"/>
    <w:uiPriority w:val="1"/>
    <w:qFormat/>
    <w:rsid w:val="00ED48AD"/>
    <w:pPr>
      <w:spacing w:before="5"/>
      <w:ind w:left="2009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D48AD"/>
    <w:pPr>
      <w:ind w:left="154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D48A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ED48AD"/>
  </w:style>
  <w:style w:type="paragraph" w:customStyle="1" w:styleId="TableParagraph">
    <w:name w:val="Table Paragraph"/>
    <w:basedOn w:val="Normal"/>
    <w:uiPriority w:val="1"/>
    <w:qFormat/>
    <w:rsid w:val="00ED48AD"/>
  </w:style>
  <w:style w:type="table" w:styleId="TableGrid">
    <w:name w:val="Table Grid"/>
    <w:basedOn w:val="TableNormal"/>
    <w:uiPriority w:val="39"/>
    <w:rsid w:val="00F6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C1C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C1C68"/>
    <w:pPr>
      <w:tabs>
        <w:tab w:val="center" w:pos="4680"/>
        <w:tab w:val="right" w:pos="9360"/>
      </w:tabs>
      <w:autoSpaceDE w:val="0"/>
      <w:autoSpaceDN w:val="0"/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C1C68"/>
    <w:rPr>
      <w:rFonts w:ascii="Times New Roman" w:eastAsia="Times New Roman" w:hAnsi="Times New Roman" w:cs="Times New Roman"/>
      <w:lang w:bidi="en-US"/>
    </w:rPr>
  </w:style>
  <w:style w:type="paragraph" w:styleId="Title">
    <w:name w:val="Title"/>
    <w:basedOn w:val="Normal"/>
    <w:link w:val="TitleChar"/>
    <w:uiPriority w:val="10"/>
    <w:qFormat/>
    <w:rsid w:val="00DC1C68"/>
    <w:pPr>
      <w:autoSpaceDE w:val="0"/>
      <w:autoSpaceDN w:val="0"/>
      <w:spacing w:before="353"/>
      <w:ind w:left="864" w:right="873"/>
      <w:jc w:val="center"/>
    </w:pPr>
    <w:rPr>
      <w:rFonts w:ascii="Arial" w:eastAsia="Arial" w:hAnsi="Arial" w:cs="Arial"/>
      <w:b/>
      <w:bCs/>
      <w:sz w:val="96"/>
      <w:szCs w:val="96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C1C68"/>
    <w:rPr>
      <w:rFonts w:ascii="Arial" w:eastAsia="Arial" w:hAnsi="Arial" w:cs="Arial"/>
      <w:b/>
      <w:bCs/>
      <w:sz w:val="96"/>
      <w:szCs w:val="9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2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17CA"/>
    <w:rPr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F3F6C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263C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E1505-4CA8-4DF3-968B-3A05DCB9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23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Shahid</dc:creator>
  <cp:keywords/>
  <dc:description/>
  <cp:lastModifiedBy>KHALEEQ</cp:lastModifiedBy>
  <cp:revision>174</cp:revision>
  <cp:lastPrinted>2021-01-17T04:45:00Z</cp:lastPrinted>
  <dcterms:created xsi:type="dcterms:W3CDTF">2021-01-04T10:01:00Z</dcterms:created>
  <dcterms:modified xsi:type="dcterms:W3CDTF">2022-06-21T07:44:00Z</dcterms:modified>
</cp:coreProperties>
</file>