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91C" w:rsidRPr="00053347" w:rsidRDefault="0064091C">
      <w:pPr>
        <w:rPr>
          <w:rFonts w:asciiTheme="majorBidi" w:hAnsiTheme="majorBidi" w:cstheme="majorBidi"/>
        </w:rPr>
      </w:pPr>
    </w:p>
    <w:p w:rsidR="0064091C" w:rsidRPr="00053347" w:rsidRDefault="0064091C">
      <w:pPr>
        <w:rPr>
          <w:rFonts w:asciiTheme="majorBidi" w:hAnsiTheme="majorBidi" w:cstheme="majorBidi"/>
        </w:rPr>
      </w:pPr>
    </w:p>
    <w:p w:rsidR="0064091C" w:rsidRPr="00053347" w:rsidRDefault="0064091C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824"/>
      </w:tblGrid>
      <w:tr w:rsidR="00431BFF" w:rsidRPr="00053347" w:rsidTr="0064091C">
        <w:trPr>
          <w:trHeight w:val="8928"/>
          <w:jc w:val="center"/>
        </w:trPr>
        <w:tc>
          <w:tcPr>
            <w:tcW w:w="13824" w:type="dxa"/>
            <w:shd w:val="clear" w:color="auto" w:fill="F2F2F2" w:themeFill="background1" w:themeFillShade="F2"/>
          </w:tcPr>
          <w:p w:rsidR="00431BFF" w:rsidRPr="00053347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Pr="00053347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Pr="00053347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Pr="00053347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Pr="00053347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Pr="00053347" w:rsidRDefault="001A07C7" w:rsidP="002C5B4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9</w:t>
            </w:r>
            <w:r w:rsidR="00431BFF"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 xml:space="preserve">. </w:t>
            </w: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LABOUR FORCE</w:t>
            </w:r>
          </w:p>
        </w:tc>
      </w:tr>
    </w:tbl>
    <w:p w:rsidR="00737350" w:rsidRPr="00053347" w:rsidRDefault="00737350" w:rsidP="00E04B7F">
      <w:pPr>
        <w:widowControl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E04B7F" w:rsidRPr="00053347" w:rsidRDefault="00E04B7F" w:rsidP="001A07C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64091C" w:rsidRPr="00053347" w:rsidRDefault="0064091C" w:rsidP="001A07C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85"/>
        <w:gridCol w:w="1379"/>
        <w:gridCol w:w="1381"/>
        <w:gridCol w:w="1381"/>
        <w:gridCol w:w="1379"/>
        <w:gridCol w:w="1381"/>
        <w:gridCol w:w="1381"/>
        <w:gridCol w:w="1379"/>
        <w:gridCol w:w="1381"/>
        <w:gridCol w:w="1381"/>
      </w:tblGrid>
      <w:tr w:rsidR="0064091C" w:rsidRPr="00053347" w:rsidTr="00271709">
        <w:tc>
          <w:tcPr>
            <w:tcW w:w="15408" w:type="dxa"/>
            <w:gridSpan w:val="10"/>
            <w:tcBorders>
              <w:top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64091C" w:rsidRPr="00053347" w:rsidRDefault="0064091C" w:rsidP="00E471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Cs w:val="24"/>
              </w:rPr>
            </w:pPr>
            <w:bookmarkStart w:id="0" w:name="_Hlk60932386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Cs w:val="24"/>
              </w:rPr>
              <w:t>TABLE 9.1</w:t>
            </w:r>
          </w:p>
          <w:p w:rsidR="0064091C" w:rsidRPr="00053347" w:rsidRDefault="00C92579" w:rsidP="00B408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Cs w:val="24"/>
              </w:rPr>
              <w:t>Percentage Distribution Of Population By Age, Sex And Area – 201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Cs w:val="24"/>
              </w:rPr>
              <w:t>-1</w:t>
            </w:r>
            <w:bookmarkEnd w:id="0"/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Cs w:val="24"/>
              </w:rPr>
              <w:t>9</w:t>
            </w:r>
          </w:p>
        </w:tc>
      </w:tr>
      <w:tr w:rsidR="0064091C" w:rsidRPr="00053347" w:rsidTr="00271709">
        <w:tc>
          <w:tcPr>
            <w:tcW w:w="2985" w:type="dxa"/>
            <w:vMerge w:val="restart"/>
            <w:tcBorders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4091C" w:rsidRPr="00053347" w:rsidRDefault="0064091C" w:rsidP="00E471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4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4091C" w:rsidRPr="00053347" w:rsidRDefault="0064091C" w:rsidP="00E471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All Areas</w:t>
            </w:r>
          </w:p>
        </w:tc>
        <w:tc>
          <w:tcPr>
            <w:tcW w:w="414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4091C" w:rsidRPr="00053347" w:rsidRDefault="0064091C" w:rsidP="00E471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Rural</w:t>
            </w:r>
          </w:p>
        </w:tc>
        <w:tc>
          <w:tcPr>
            <w:tcW w:w="4141" w:type="dxa"/>
            <w:gridSpan w:val="3"/>
            <w:tcBorders>
              <w:lef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4091C" w:rsidRPr="00053347" w:rsidRDefault="0064091C" w:rsidP="00E471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Urban</w:t>
            </w:r>
          </w:p>
        </w:tc>
      </w:tr>
      <w:tr w:rsidR="0064091C" w:rsidRPr="00053347" w:rsidTr="00271709">
        <w:tc>
          <w:tcPr>
            <w:tcW w:w="2985" w:type="dxa"/>
            <w:vMerge/>
            <w:tcBorders>
              <w:right w:val="single" w:sz="2" w:space="0" w:color="auto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4091C" w:rsidRPr="00053347" w:rsidRDefault="0064091C" w:rsidP="00E471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4091C" w:rsidRPr="00053347" w:rsidRDefault="0064091C" w:rsidP="00E471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38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4091C" w:rsidRPr="00053347" w:rsidRDefault="0064091C" w:rsidP="00E471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38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4091C" w:rsidRPr="00053347" w:rsidRDefault="0064091C" w:rsidP="00E471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4091C" w:rsidRPr="00053347" w:rsidRDefault="0064091C" w:rsidP="00E471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38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4091C" w:rsidRPr="00053347" w:rsidRDefault="0064091C" w:rsidP="00E471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38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4091C" w:rsidRPr="00053347" w:rsidRDefault="0064091C" w:rsidP="00E471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4091C" w:rsidRPr="00053347" w:rsidRDefault="0064091C" w:rsidP="00E471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38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4091C" w:rsidRPr="00053347" w:rsidRDefault="0064091C" w:rsidP="00E471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381" w:type="dxa"/>
            <w:tcBorders>
              <w:lef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4091C" w:rsidRPr="00053347" w:rsidRDefault="0064091C" w:rsidP="00E471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Female</w:t>
            </w:r>
          </w:p>
        </w:tc>
      </w:tr>
      <w:tr w:rsidR="00020523" w:rsidRPr="00053347" w:rsidTr="00271709">
        <w:tc>
          <w:tcPr>
            <w:tcW w:w="2985" w:type="dxa"/>
            <w:tcBorders>
              <w:top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C5401B" w:rsidRPr="00053347" w:rsidTr="00970950">
        <w:tc>
          <w:tcPr>
            <w:tcW w:w="2985" w:type="dxa"/>
            <w:tcBorders>
              <w:top w:val="single" w:sz="1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C5401B" w:rsidRPr="00D216B1" w:rsidRDefault="00C5401B" w:rsidP="00F14708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</w:t>
            </w:r>
            <w:r w:rsidR="008707D5"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52.53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47.47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47.71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25.33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22.38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52.29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27.2</w:t>
            </w:r>
            <w:r w:rsidR="008707D5"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25.09</w:t>
            </w:r>
          </w:p>
        </w:tc>
      </w:tr>
      <w:tr w:rsidR="00C5401B" w:rsidRPr="00053347" w:rsidTr="00502DDF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C5401B" w:rsidRPr="00D216B1" w:rsidRDefault="00C5401B" w:rsidP="00F14708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Less Than 1 Year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0.42</w:t>
            </w:r>
          </w:p>
        </w:tc>
      </w:tr>
      <w:tr w:rsidR="00C5401B" w:rsidRPr="00053347" w:rsidTr="00502DDF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C5401B" w:rsidRPr="00D216B1" w:rsidRDefault="00C5401B" w:rsidP="00F14708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1 Year but Less Than 2 Years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</w:t>
            </w:r>
            <w:r w:rsidR="008707D5"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</w:tr>
      <w:tr w:rsidR="00C5401B" w:rsidRPr="00053347" w:rsidTr="00502DDF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C5401B" w:rsidRPr="00D216B1" w:rsidRDefault="00C5401B" w:rsidP="00F14708">
            <w:pPr>
              <w:ind w:left="27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02-04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9.39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4.67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4.73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5.36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4.04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2.05</w:t>
            </w:r>
          </w:p>
        </w:tc>
      </w:tr>
      <w:tr w:rsidR="00C5401B" w:rsidRPr="00053347" w:rsidTr="00502DDF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C5401B" w:rsidRPr="00D216B1" w:rsidRDefault="00C5401B" w:rsidP="00F14708">
            <w:pPr>
              <w:ind w:left="27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05-09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16.55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8.86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7.69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8.41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7.65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4.01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3.64</w:t>
            </w:r>
          </w:p>
        </w:tc>
      </w:tr>
      <w:tr w:rsidR="00C5401B" w:rsidRPr="00053347" w:rsidTr="00502DDF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C5401B" w:rsidRPr="00D216B1" w:rsidRDefault="00C5401B" w:rsidP="00F14708">
            <w:pPr>
              <w:ind w:left="27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10-14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6.98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6.05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6.51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3.65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6.51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3.19</w:t>
            </w:r>
          </w:p>
        </w:tc>
      </w:tr>
      <w:tr w:rsidR="00C5401B" w:rsidRPr="00053347" w:rsidTr="00502DDF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C5401B" w:rsidRPr="00D216B1" w:rsidRDefault="00C5401B" w:rsidP="00F14708">
            <w:pPr>
              <w:ind w:left="27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15-19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10.58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5.93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4.65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4.64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5.94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2.66</w:t>
            </w:r>
          </w:p>
        </w:tc>
      </w:tr>
      <w:tr w:rsidR="00C5401B" w:rsidRPr="00053347" w:rsidTr="00271709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left="27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20-24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7.67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4.07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3.61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</w:t>
            </w:r>
            <w:r w:rsidR="008707D5"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1.96</w:t>
            </w:r>
          </w:p>
        </w:tc>
      </w:tr>
      <w:tr w:rsidR="00C5401B" w:rsidRPr="00053347" w:rsidTr="004C2F95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left="27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25-29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6.76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3.61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1.94</w:t>
            </w:r>
          </w:p>
        </w:tc>
      </w:tr>
      <w:tr w:rsidR="00C5401B" w:rsidRPr="00053347" w:rsidTr="004C2F95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left="27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30-34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6.68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3.19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3.49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2.83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3.85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2.02</w:t>
            </w:r>
          </w:p>
        </w:tc>
      </w:tr>
      <w:tr w:rsidR="00C5401B" w:rsidRPr="00053347" w:rsidTr="004C2F95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left="27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35-39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6.43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</w:t>
            </w:r>
            <w:r w:rsidR="008707D5"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3.53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1.75</w:t>
            </w:r>
          </w:p>
        </w:tc>
      </w:tr>
      <w:tr w:rsidR="00C5401B" w:rsidRPr="00053347" w:rsidTr="004C2F95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left="27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40-44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5.54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2.91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2.63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</w:t>
            </w:r>
            <w:r w:rsidR="008707D5"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1.47</w:t>
            </w:r>
          </w:p>
        </w:tc>
      </w:tr>
      <w:tr w:rsidR="00C5401B" w:rsidRPr="00053347" w:rsidTr="004C2F95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left="27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45-49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4.37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</w:t>
            </w:r>
            <w:r w:rsidR="008707D5"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1.05</w:t>
            </w:r>
          </w:p>
        </w:tc>
      </w:tr>
      <w:tr w:rsidR="00C5401B" w:rsidRPr="00053347" w:rsidTr="004C2F95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left="27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50-54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</w:tr>
      <w:tr w:rsidR="00C5401B" w:rsidRPr="00053347" w:rsidTr="004C2F95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left="27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55-59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8707D5"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0.66</w:t>
            </w:r>
          </w:p>
        </w:tc>
      </w:tr>
      <w:tr w:rsidR="00C5401B" w:rsidRPr="00053347" w:rsidTr="004C2F95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left="27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60-64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</w:t>
            </w:r>
            <w:r w:rsidR="008707D5"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</w:tr>
      <w:tr w:rsidR="00C5401B" w:rsidRPr="00053347" w:rsidTr="004C2F95">
        <w:tc>
          <w:tcPr>
            <w:tcW w:w="2985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left="27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65+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</w:t>
            </w:r>
            <w:r w:rsidR="008707D5"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C5401B" w:rsidRPr="00D216B1" w:rsidRDefault="00C5401B" w:rsidP="00F14708">
            <w:pPr>
              <w:ind w:right="8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4C2F95" w:rsidRPr="00053347" w:rsidTr="004C2F95">
        <w:tc>
          <w:tcPr>
            <w:tcW w:w="2985" w:type="dxa"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4C2F95" w:rsidRPr="00053347" w:rsidRDefault="004C2F95" w:rsidP="00E47172">
            <w:pPr>
              <w:ind w:left="1152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4C2F95" w:rsidRPr="00053347" w:rsidRDefault="004C2F95" w:rsidP="00E47172">
            <w:pPr>
              <w:ind w:right="36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4C2F95" w:rsidRPr="00053347" w:rsidRDefault="004C2F95" w:rsidP="00E47172">
            <w:pPr>
              <w:ind w:right="36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4C2F95" w:rsidRPr="00053347" w:rsidRDefault="004C2F95" w:rsidP="00E47172">
            <w:pPr>
              <w:ind w:right="36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4C2F95" w:rsidRPr="00053347" w:rsidRDefault="004C2F95" w:rsidP="00E47172">
            <w:pPr>
              <w:ind w:right="36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4C2F95" w:rsidRPr="00053347" w:rsidRDefault="004C2F95" w:rsidP="00E47172">
            <w:pPr>
              <w:ind w:right="36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4C2F95" w:rsidRPr="00053347" w:rsidRDefault="004C2F95" w:rsidP="00E47172">
            <w:pPr>
              <w:ind w:right="36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4C2F95" w:rsidRPr="00053347" w:rsidRDefault="004C2F95" w:rsidP="00E47172">
            <w:pPr>
              <w:ind w:right="36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4C2F95" w:rsidRPr="00053347" w:rsidRDefault="004C2F95" w:rsidP="00E47172">
            <w:pPr>
              <w:ind w:right="36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58" w:type="dxa"/>
              <w:right w:w="72" w:type="dxa"/>
            </w:tcMar>
            <w:vAlign w:val="center"/>
          </w:tcPr>
          <w:p w:rsidR="004C2F95" w:rsidRPr="00053347" w:rsidRDefault="004C2F95" w:rsidP="00E47172">
            <w:pPr>
              <w:ind w:right="36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C2F95" w:rsidRPr="00053347" w:rsidTr="00E47172">
        <w:tc>
          <w:tcPr>
            <w:tcW w:w="15408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C2F95" w:rsidRPr="00053347" w:rsidRDefault="004C2F95" w:rsidP="00D216B1">
            <w:pPr>
              <w:ind w:right="360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983B52" w:rsidRPr="00D216B1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="00D216B1" w:rsidRPr="00D216B1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Pakistan.</w:t>
            </w:r>
          </w:p>
        </w:tc>
      </w:tr>
    </w:tbl>
    <w:p w:rsidR="0064091C" w:rsidRPr="00053347" w:rsidRDefault="0064091C" w:rsidP="001A07C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pPr w:leftFromText="180" w:rightFromText="180" w:vertAnchor="text" w:horzAnchor="margin" w:tblpY="257"/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1359"/>
        <w:gridCol w:w="1395"/>
        <w:gridCol w:w="1377"/>
        <w:gridCol w:w="1377"/>
        <w:gridCol w:w="1377"/>
        <w:gridCol w:w="1377"/>
        <w:gridCol w:w="1377"/>
        <w:gridCol w:w="1377"/>
        <w:gridCol w:w="2301"/>
      </w:tblGrid>
      <w:tr w:rsidR="00B925DF" w:rsidRPr="00053347" w:rsidTr="00B925DF">
        <w:tc>
          <w:tcPr>
            <w:tcW w:w="15408" w:type="dxa"/>
            <w:gridSpan w:val="10"/>
            <w:tcBorders>
              <w:top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TABLE 9.2</w:t>
            </w:r>
          </w:p>
          <w:p w:rsidR="00B925DF" w:rsidRPr="00053347" w:rsidRDefault="00C92579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Percentage Distribution Of Population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In Sindh 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By Age, Sex And Level Of Education – 201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-1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B925DF" w:rsidRPr="00053347" w:rsidTr="00B925DF">
        <w:tc>
          <w:tcPr>
            <w:tcW w:w="2091" w:type="dxa"/>
            <w:vMerge w:val="restart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Age group</w:t>
            </w:r>
          </w:p>
        </w:tc>
        <w:tc>
          <w:tcPr>
            <w:tcW w:w="1359" w:type="dxa"/>
            <w:vMerge w:val="restart"/>
            <w:tcBorders>
              <w:right w:val="single" w:sz="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1958" w:type="dxa"/>
            <w:gridSpan w:val="8"/>
            <w:tcBorders>
              <w:left w:val="single" w:sz="2" w:space="0" w:color="auto"/>
            </w:tcBorders>
            <w:vAlign w:val="center"/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Level of Education</w:t>
            </w:r>
          </w:p>
        </w:tc>
      </w:tr>
      <w:tr w:rsidR="00B925DF" w:rsidRPr="00053347" w:rsidTr="00B925DF">
        <w:tc>
          <w:tcPr>
            <w:tcW w:w="2091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right w:val="single" w:sz="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Illiterate</w:t>
            </w:r>
          </w:p>
        </w:tc>
        <w:tc>
          <w:tcPr>
            <w:tcW w:w="1377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Literate</w:t>
            </w:r>
          </w:p>
        </w:tc>
        <w:tc>
          <w:tcPr>
            <w:tcW w:w="1377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Below</w:t>
            </w:r>
          </w:p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Primary</w:t>
            </w:r>
          </w:p>
        </w:tc>
        <w:tc>
          <w:tcPr>
            <w:tcW w:w="1377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Primary</w:t>
            </w:r>
          </w:p>
        </w:tc>
        <w:tc>
          <w:tcPr>
            <w:tcW w:w="1377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Middle</w:t>
            </w:r>
          </w:p>
        </w:tc>
        <w:tc>
          <w:tcPr>
            <w:tcW w:w="1377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Matric </w:t>
            </w:r>
          </w:p>
        </w:tc>
        <w:tc>
          <w:tcPr>
            <w:tcW w:w="1377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Inter</w:t>
            </w:r>
          </w:p>
        </w:tc>
        <w:tc>
          <w:tcPr>
            <w:tcW w:w="2301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Degree &amp; Post Graduate M. Phil/Ph.D.</w:t>
            </w:r>
          </w:p>
        </w:tc>
      </w:tr>
      <w:tr w:rsidR="00B925DF" w:rsidRPr="00053347" w:rsidTr="00B925DF">
        <w:tc>
          <w:tcPr>
            <w:tcW w:w="2091" w:type="dxa"/>
            <w:tcBorders>
              <w:top w:val="single" w:sz="12" w:space="0" w:color="auto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301" w:type="dxa"/>
            <w:tcBorders>
              <w:top w:val="single" w:sz="12" w:space="0" w:color="auto"/>
              <w:left w:val="nil"/>
              <w:bottom w:val="single" w:sz="8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925DF" w:rsidRPr="00053347" w:rsidRDefault="00B925DF" w:rsidP="00B925D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B925DF" w:rsidRPr="00053347" w:rsidTr="00B925DF">
        <w:tc>
          <w:tcPr>
            <w:tcW w:w="2091" w:type="dxa"/>
            <w:tcBorders>
              <w:top w:val="single" w:sz="12" w:space="0" w:color="auto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25DF" w:rsidRPr="00053347" w:rsidRDefault="00B925DF" w:rsidP="00B925DF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BOTH SEX</w:t>
            </w:r>
          </w:p>
        </w:tc>
        <w:tc>
          <w:tcPr>
            <w:tcW w:w="13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25DF" w:rsidRPr="00053347" w:rsidRDefault="00B925DF" w:rsidP="00B925DF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25DF" w:rsidRPr="00053347" w:rsidRDefault="00B925DF" w:rsidP="00B925DF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25DF" w:rsidRPr="00053347" w:rsidRDefault="00B925DF" w:rsidP="00B925DF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25DF" w:rsidRPr="00053347" w:rsidRDefault="00B925DF" w:rsidP="00B925DF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25DF" w:rsidRPr="00053347" w:rsidRDefault="00B925DF" w:rsidP="00B925DF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25DF" w:rsidRPr="00053347" w:rsidRDefault="00B925DF" w:rsidP="00B925DF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25DF" w:rsidRPr="00053347" w:rsidRDefault="00B925DF" w:rsidP="00B925DF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25DF" w:rsidRPr="00053347" w:rsidRDefault="00B925DF" w:rsidP="00B925DF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01" w:type="dxa"/>
            <w:tcBorders>
              <w:top w:val="single" w:sz="12" w:space="0" w:color="auto"/>
              <w:left w:val="nil"/>
              <w:bottom w:val="single" w:sz="8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925DF" w:rsidRPr="00053347" w:rsidRDefault="00B925DF" w:rsidP="00B925DF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5401B" w:rsidRPr="00053347" w:rsidTr="00970950">
        <w:tc>
          <w:tcPr>
            <w:tcW w:w="2091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5401B" w:rsidRPr="00E60523" w:rsidRDefault="00C5401B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eastAsia="Times New Roman" w:hAnsiTheme="majorBidi" w:cstheme="majorBidi"/>
                <w:color w:val="000000" w:themeColor="text1"/>
              </w:rPr>
              <w:t>10 years and over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100</w:t>
            </w:r>
            <w:r w:rsidR="00892C5F" w:rsidRPr="00E60523">
              <w:rPr>
                <w:rFonts w:asciiTheme="majorBidi" w:hAnsiTheme="majorBidi" w:cstheme="majorBidi"/>
                <w:color w:val="000000"/>
              </w:rPr>
              <w:t>.00</w:t>
            </w:r>
          </w:p>
        </w:tc>
        <w:tc>
          <w:tcPr>
            <w:tcW w:w="1395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38.36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61.64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7.17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16.82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9.47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12.34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8.15</w:t>
            </w:r>
          </w:p>
        </w:tc>
        <w:tc>
          <w:tcPr>
            <w:tcW w:w="2301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7.08</w:t>
            </w:r>
          </w:p>
        </w:tc>
      </w:tr>
      <w:tr w:rsidR="00C5401B" w:rsidRPr="00053347" w:rsidTr="00970950">
        <w:tc>
          <w:tcPr>
            <w:tcW w:w="209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5401B" w:rsidRPr="00E60523" w:rsidRDefault="00C5401B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eastAsia="Times New Roman" w:hAnsiTheme="majorBidi" w:cstheme="majorBidi"/>
                <w:color w:val="000000" w:themeColor="text1"/>
              </w:rPr>
              <w:t>5 years and over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100</w:t>
            </w:r>
            <w:r w:rsidR="00892C5F" w:rsidRPr="00E60523">
              <w:rPr>
                <w:rFonts w:asciiTheme="majorBidi" w:hAnsiTheme="majorBidi" w:cstheme="majorBidi"/>
                <w:color w:val="000000"/>
              </w:rPr>
              <w:t>.00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40.57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59.43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15.15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13.69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7.67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9.99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6.6</w:t>
            </w:r>
            <w:r w:rsidR="00892C5F" w:rsidRPr="00E60523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5.74</w:t>
            </w:r>
          </w:p>
        </w:tc>
      </w:tr>
      <w:tr w:rsidR="00983B52" w:rsidRPr="00053347" w:rsidTr="00897E26">
        <w:tc>
          <w:tcPr>
            <w:tcW w:w="209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83B52" w:rsidRPr="00E60523" w:rsidRDefault="00983B52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eastAsia="Times New Roman" w:hAnsiTheme="majorBidi" w:cstheme="majorBidi"/>
                <w:color w:val="000000" w:themeColor="text1"/>
              </w:rPr>
              <w:t>05-09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19.03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9.51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9.52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9.35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0.07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--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--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--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--</w:t>
            </w:r>
          </w:p>
        </w:tc>
      </w:tr>
      <w:tr w:rsidR="00983B52" w:rsidRPr="00053347" w:rsidTr="00897E26">
        <w:tc>
          <w:tcPr>
            <w:tcW w:w="209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83B52" w:rsidRPr="00E60523" w:rsidRDefault="00983B52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eastAsia="Times New Roman" w:hAnsiTheme="majorBidi" w:cstheme="majorBidi"/>
                <w:color w:val="000000" w:themeColor="text1"/>
              </w:rPr>
              <w:t>10-14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14.98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3.75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11.23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5.34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4.99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0.83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0.03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--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83B52" w:rsidRPr="00E60523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--</w:t>
            </w:r>
          </w:p>
        </w:tc>
      </w:tr>
      <w:tr w:rsidR="00C5401B" w:rsidRPr="00053347" w:rsidTr="00970950">
        <w:tc>
          <w:tcPr>
            <w:tcW w:w="209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5401B" w:rsidRPr="00E60523" w:rsidRDefault="00C5401B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eastAsia="Times New Roman" w:hAnsiTheme="majorBidi" w:cstheme="majorBidi"/>
                <w:color w:val="000000" w:themeColor="text1"/>
              </w:rPr>
              <w:t>15-19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12.17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3.5</w:t>
            </w:r>
            <w:r w:rsidR="00892C5F" w:rsidRPr="00E60523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8.67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0.13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2.02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3.02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2.78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0.66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0.02</w:t>
            </w:r>
          </w:p>
        </w:tc>
      </w:tr>
      <w:tr w:rsidR="00C5401B" w:rsidRPr="00053347" w:rsidTr="00970950">
        <w:tc>
          <w:tcPr>
            <w:tcW w:w="209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5401B" w:rsidRPr="00E60523" w:rsidRDefault="00C5401B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eastAsia="Times New Roman" w:hAnsiTheme="majorBidi" w:cstheme="majorBidi"/>
                <w:color w:val="000000" w:themeColor="text1"/>
              </w:rPr>
              <w:t>20-24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8.82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3.19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5.63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0.08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0.65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1.51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1.68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0.66</w:t>
            </w:r>
          </w:p>
        </w:tc>
      </w:tr>
      <w:tr w:rsidR="00C5401B" w:rsidRPr="00053347" w:rsidTr="00970950">
        <w:tc>
          <w:tcPr>
            <w:tcW w:w="209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5401B" w:rsidRPr="00E60523" w:rsidRDefault="00C5401B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eastAsia="Times New Roman" w:hAnsiTheme="majorBidi" w:cstheme="majorBidi"/>
                <w:color w:val="000000" w:themeColor="text1"/>
              </w:rPr>
              <w:t>25-29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7.77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3.36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4.41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0.05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0.95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0.55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1.12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0.8</w:t>
            </w:r>
            <w:r w:rsidR="00892C5F" w:rsidRPr="00E60523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0.9</w:t>
            </w:r>
            <w:r w:rsidR="00892C5F" w:rsidRPr="00E60523">
              <w:rPr>
                <w:rFonts w:asciiTheme="majorBidi" w:hAnsiTheme="majorBidi" w:cstheme="majorBidi"/>
                <w:color w:val="000000"/>
              </w:rPr>
              <w:t>0</w:t>
            </w:r>
          </w:p>
        </w:tc>
      </w:tr>
      <w:tr w:rsidR="00C5401B" w:rsidRPr="00053347" w:rsidTr="00970950">
        <w:tc>
          <w:tcPr>
            <w:tcW w:w="209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5401B" w:rsidRPr="00E60523" w:rsidRDefault="00C5401B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eastAsia="Times New Roman" w:hAnsiTheme="majorBidi" w:cstheme="majorBidi"/>
                <w:color w:val="000000" w:themeColor="text1"/>
              </w:rPr>
              <w:t>30-34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7.68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3.02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4.66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0.06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0.94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0.62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1.14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0.92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0.91</w:t>
            </w:r>
          </w:p>
        </w:tc>
      </w:tr>
      <w:tr w:rsidR="00C5401B" w:rsidRPr="00053347" w:rsidTr="00970950">
        <w:tc>
          <w:tcPr>
            <w:tcW w:w="209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5401B" w:rsidRPr="00E60523" w:rsidRDefault="00C5401B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eastAsia="Times New Roman" w:hAnsiTheme="majorBidi" w:cstheme="majorBidi"/>
                <w:color w:val="000000" w:themeColor="text1"/>
              </w:rPr>
              <w:t>35-39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7.39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3.05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4.34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0.06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0.53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</w:t>
            </w:r>
            <w:r w:rsidR="00892C5F" w:rsidRPr="00E60523">
              <w:rPr>
                <w:rFonts w:asciiTheme="majorBidi" w:hAnsiTheme="majorBidi" w:cstheme="majorBidi"/>
                <w:color w:val="000000"/>
              </w:rPr>
              <w:t>.00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0.87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0.8</w:t>
            </w:r>
            <w:r w:rsidR="00892C5F" w:rsidRPr="00E60523">
              <w:rPr>
                <w:rFonts w:asciiTheme="majorBidi" w:hAnsiTheme="majorBidi" w:cstheme="majorBidi"/>
                <w:color w:val="000000"/>
              </w:rPr>
              <w:t>0</w:t>
            </w:r>
          </w:p>
        </w:tc>
      </w:tr>
      <w:tr w:rsidR="00C5401B" w:rsidRPr="00053347" w:rsidTr="00970950">
        <w:tc>
          <w:tcPr>
            <w:tcW w:w="209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5401B" w:rsidRPr="00E60523" w:rsidRDefault="00C5401B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eastAsia="Times New Roman" w:hAnsiTheme="majorBidi" w:cstheme="majorBidi"/>
                <w:color w:val="000000" w:themeColor="text1"/>
              </w:rPr>
              <w:t>40-44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6.37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2.75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3.62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0.01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0.75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0.45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0.83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0.68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0.81</w:t>
            </w:r>
          </w:p>
        </w:tc>
      </w:tr>
      <w:tr w:rsidR="00C5401B" w:rsidRPr="00053347" w:rsidTr="00970950">
        <w:tc>
          <w:tcPr>
            <w:tcW w:w="209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5401B" w:rsidRPr="00E60523" w:rsidRDefault="00C5401B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eastAsia="Times New Roman" w:hAnsiTheme="majorBidi" w:cstheme="majorBidi"/>
                <w:color w:val="000000" w:themeColor="text1"/>
              </w:rPr>
              <w:t>45-49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5.03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2.49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2.54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0.01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0.59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0.31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0.52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0.43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0.63</w:t>
            </w:r>
          </w:p>
        </w:tc>
      </w:tr>
      <w:tr w:rsidR="00C5401B" w:rsidRPr="00053347" w:rsidTr="00970950">
        <w:tc>
          <w:tcPr>
            <w:tcW w:w="209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5401B" w:rsidRPr="00E60523" w:rsidRDefault="00C5401B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eastAsia="Times New Roman" w:hAnsiTheme="majorBidi" w:cstheme="majorBidi"/>
                <w:color w:val="000000" w:themeColor="text1"/>
              </w:rPr>
              <w:t>50-54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3.7</w:t>
            </w:r>
            <w:r w:rsidR="00892C5F" w:rsidRPr="00E60523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1.92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1.78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0.01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0.45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0.21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0.44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0.19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0.44</w:t>
            </w:r>
          </w:p>
        </w:tc>
      </w:tr>
      <w:tr w:rsidR="00C5401B" w:rsidRPr="00053347" w:rsidTr="00970950">
        <w:tc>
          <w:tcPr>
            <w:tcW w:w="209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5401B" w:rsidRPr="00E60523" w:rsidRDefault="00C5401B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eastAsia="Times New Roman" w:hAnsiTheme="majorBidi" w:cstheme="majorBidi"/>
                <w:color w:val="000000" w:themeColor="text1"/>
              </w:rPr>
              <w:t>55-59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2.78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1.48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1.3</w:t>
            </w:r>
            <w:r w:rsidR="00892C5F" w:rsidRPr="00E60523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0.37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0.18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0.25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0.19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0.29</w:t>
            </w:r>
          </w:p>
        </w:tc>
      </w:tr>
      <w:tr w:rsidR="00C5401B" w:rsidRPr="00053347" w:rsidTr="00970950">
        <w:tc>
          <w:tcPr>
            <w:tcW w:w="209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5401B" w:rsidRPr="00E60523" w:rsidRDefault="00C5401B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eastAsia="Times New Roman" w:hAnsiTheme="majorBidi" w:cstheme="majorBidi"/>
                <w:color w:val="000000" w:themeColor="text1"/>
              </w:rPr>
              <w:t>60-64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2.1</w:t>
            </w:r>
            <w:r w:rsidR="00892C5F" w:rsidRPr="00E60523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1.21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0.89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8.06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0.29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0.15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0.19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0.1</w:t>
            </w:r>
            <w:r w:rsidR="00892C5F" w:rsidRPr="00E60523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0.13</w:t>
            </w:r>
          </w:p>
        </w:tc>
      </w:tr>
      <w:tr w:rsidR="00C5401B" w:rsidRPr="00053347" w:rsidTr="00970950">
        <w:tc>
          <w:tcPr>
            <w:tcW w:w="2091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5401B" w:rsidRPr="00E60523" w:rsidRDefault="00C5401B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eastAsia="Times New Roman" w:hAnsiTheme="majorBidi" w:cstheme="majorBidi"/>
                <w:color w:val="000000" w:themeColor="text1"/>
              </w:rPr>
              <w:t>65+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2.19</w:t>
            </w:r>
          </w:p>
        </w:tc>
        <w:tc>
          <w:tcPr>
            <w:tcW w:w="1395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1.34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0.85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16.71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0.23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0.17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0.18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0.07</w:t>
            </w:r>
          </w:p>
        </w:tc>
        <w:tc>
          <w:tcPr>
            <w:tcW w:w="2301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5401B" w:rsidRPr="00E60523" w:rsidRDefault="00C5401B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60523">
              <w:rPr>
                <w:rFonts w:asciiTheme="majorBidi" w:hAnsiTheme="majorBidi" w:cstheme="majorBidi"/>
                <w:color w:val="000000"/>
              </w:rPr>
              <w:t>0.15</w:t>
            </w:r>
          </w:p>
        </w:tc>
      </w:tr>
      <w:tr w:rsidR="00B925DF" w:rsidRPr="00053347" w:rsidTr="00B925DF">
        <w:trPr>
          <w:trHeight w:val="288"/>
        </w:trPr>
        <w:tc>
          <w:tcPr>
            <w:tcW w:w="15408" w:type="dxa"/>
            <w:gridSpan w:val="10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B925DF" w:rsidRPr="00053347" w:rsidRDefault="002305CF" w:rsidP="00983B52">
            <w:pPr>
              <w:ind w:right="216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Note: </w:t>
            </w:r>
            <w:r w:rsidR="00F672DC">
              <w:rPr>
                <w:color w:val="000000"/>
                <w:sz w:val="18"/>
                <w:szCs w:val="18"/>
              </w:rPr>
              <w:t>(</w:t>
            </w:r>
            <w:proofErr w:type="gramStart"/>
            <w:r w:rsidR="00F672DC">
              <w:rPr>
                <w:color w:val="000000"/>
                <w:sz w:val="18"/>
                <w:szCs w:val="18"/>
              </w:rPr>
              <w:t>--</w:t>
            </w:r>
            <w:r w:rsidR="00983B52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="00F672DC">
              <w:rPr>
                <w:color w:val="000000"/>
                <w:sz w:val="18"/>
                <w:szCs w:val="18"/>
              </w:rPr>
              <w:t xml:space="preserve"> </w:t>
            </w:r>
            <w:r w:rsidR="00983B52">
              <w:rPr>
                <w:color w:val="000000"/>
                <w:sz w:val="18"/>
                <w:szCs w:val="18"/>
              </w:rPr>
              <w:t xml:space="preserve">= Not Applicable                                                                                                                                                                                         </w:t>
            </w:r>
            <w:r w:rsidR="00D216B1"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="00983B52">
              <w:rPr>
                <w:color w:val="000000"/>
                <w:sz w:val="18"/>
                <w:szCs w:val="18"/>
              </w:rPr>
              <w:t xml:space="preserve">    </w:t>
            </w:r>
            <w:r w:rsidR="00B925DF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983B5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 w:rsidR="00D216B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925DF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Pakistan.</w:t>
            </w:r>
          </w:p>
        </w:tc>
      </w:tr>
    </w:tbl>
    <w:p w:rsidR="0064091C" w:rsidRPr="00053347" w:rsidRDefault="0064091C" w:rsidP="00C769AB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pPr w:leftFromText="180" w:rightFromText="180" w:vertAnchor="text" w:horzAnchor="margin" w:tblpY="-910"/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1359"/>
        <w:gridCol w:w="1395"/>
        <w:gridCol w:w="1377"/>
        <w:gridCol w:w="1377"/>
        <w:gridCol w:w="1377"/>
        <w:gridCol w:w="1377"/>
        <w:gridCol w:w="1377"/>
        <w:gridCol w:w="1377"/>
        <w:gridCol w:w="2301"/>
      </w:tblGrid>
      <w:tr w:rsidR="007F7E2D" w:rsidRPr="00053347" w:rsidTr="007F7E2D">
        <w:tc>
          <w:tcPr>
            <w:tcW w:w="15408" w:type="dxa"/>
            <w:gridSpan w:val="10"/>
            <w:tcBorders>
              <w:top w:val="single" w:sz="12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F14708" w:rsidRDefault="00F14708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F14708" w:rsidRDefault="00F14708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TABLE 9.3</w:t>
            </w:r>
          </w:p>
          <w:p w:rsidR="007F7E2D" w:rsidRPr="00053347" w:rsidRDefault="00C92579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Percentage Distribution Of Population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In Sindh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By Age, Sex And Level Of Education – 201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-1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7F7E2D" w:rsidRPr="00053347" w:rsidTr="007F7E2D">
        <w:tc>
          <w:tcPr>
            <w:tcW w:w="2091" w:type="dxa"/>
            <w:vMerge w:val="restart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Age group</w:t>
            </w:r>
          </w:p>
        </w:tc>
        <w:tc>
          <w:tcPr>
            <w:tcW w:w="1359" w:type="dxa"/>
            <w:vMerge w:val="restart"/>
            <w:tcBorders>
              <w:right w:val="single" w:sz="2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1958" w:type="dxa"/>
            <w:gridSpan w:val="8"/>
            <w:tcBorders>
              <w:left w:val="single" w:sz="2" w:space="0" w:color="auto"/>
            </w:tcBorders>
            <w:vAlign w:val="center"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Level of Education</w:t>
            </w:r>
          </w:p>
        </w:tc>
      </w:tr>
      <w:tr w:rsidR="007F7E2D" w:rsidRPr="00053347" w:rsidTr="007F7E2D">
        <w:tc>
          <w:tcPr>
            <w:tcW w:w="2091" w:type="dxa"/>
            <w:vMerge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right w:val="single" w:sz="2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95" w:type="dxa"/>
            <w:tcBorders>
              <w:left w:val="single" w:sz="2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Illiterate</w:t>
            </w:r>
          </w:p>
        </w:tc>
        <w:tc>
          <w:tcPr>
            <w:tcW w:w="137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Literate</w:t>
            </w:r>
          </w:p>
        </w:tc>
        <w:tc>
          <w:tcPr>
            <w:tcW w:w="137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Below</w:t>
            </w:r>
          </w:p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Primary</w:t>
            </w:r>
          </w:p>
        </w:tc>
        <w:tc>
          <w:tcPr>
            <w:tcW w:w="1377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Primary </w:t>
            </w:r>
          </w:p>
        </w:tc>
        <w:tc>
          <w:tcPr>
            <w:tcW w:w="1377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Middle</w:t>
            </w:r>
          </w:p>
        </w:tc>
        <w:tc>
          <w:tcPr>
            <w:tcW w:w="1377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Matric</w:t>
            </w:r>
          </w:p>
        </w:tc>
        <w:tc>
          <w:tcPr>
            <w:tcW w:w="1377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Inter</w:t>
            </w:r>
          </w:p>
        </w:tc>
        <w:tc>
          <w:tcPr>
            <w:tcW w:w="2301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Degree &amp; Post Graduate</w:t>
            </w:r>
          </w:p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M. Phil/Ph.D.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053347" w:rsidRDefault="007F7E2D" w:rsidP="007F7E2D">
            <w:pPr>
              <w:ind w:right="216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10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7F7E2D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D216B1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7F7E2D">
            <w:pPr>
              <w:ind w:right="216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7F7E2D" w:rsidRPr="007F7E2D" w:rsidTr="007F7E2D">
        <w:trPr>
          <w:trHeight w:val="144"/>
        </w:trPr>
        <w:tc>
          <w:tcPr>
            <w:tcW w:w="2091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F14708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10 years and over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395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27.51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72.49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8.06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19.57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10.48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14.25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9.72</w:t>
            </w:r>
          </w:p>
        </w:tc>
        <w:tc>
          <w:tcPr>
            <w:tcW w:w="2301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9.41</w:t>
            </w:r>
          </w:p>
        </w:tc>
      </w:tr>
      <w:tr w:rsidR="007F7E2D" w:rsidRPr="007F7E2D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5 years and over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31.08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68.92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16.71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15.90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8.76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11.51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7.85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7.60</w:t>
            </w:r>
          </w:p>
        </w:tc>
      </w:tr>
      <w:tr w:rsidR="007F7E2D" w:rsidRPr="007F7E2D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05-09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19.23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8.86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10.37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10.20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983B52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983B52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983B52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983B52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--</w:t>
            </w:r>
          </w:p>
        </w:tc>
      </w:tr>
      <w:tr w:rsidR="007F7E2D" w:rsidRPr="007F7E2D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10-14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15.16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2.82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12.34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5.90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5.46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983B52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983B52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--</w:t>
            </w:r>
          </w:p>
        </w:tc>
      </w:tr>
      <w:tr w:rsidR="007F7E2D" w:rsidRPr="007F7E2D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15-19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12.88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9.97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0.02</w:t>
            </w:r>
          </w:p>
        </w:tc>
      </w:tr>
      <w:tr w:rsidR="007F7E2D" w:rsidRPr="007F7E2D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20-24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8.84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6.63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0.78</w:t>
            </w:r>
          </w:p>
        </w:tc>
      </w:tr>
      <w:tr w:rsidR="007F7E2D" w:rsidRPr="007F7E2D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25-29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6.80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4.84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1.12</w:t>
            </w:r>
          </w:p>
        </w:tc>
      </w:tr>
      <w:tr w:rsidR="007F7E2D" w:rsidRPr="007F7E2D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30-34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6.92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4.97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1.03</w:t>
            </w:r>
          </w:p>
        </w:tc>
      </w:tr>
      <w:tr w:rsidR="007F7E2D" w:rsidRPr="007F7E2D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35-39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7.05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5.18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1.01</w:t>
            </w:r>
          </w:p>
        </w:tc>
      </w:tr>
      <w:tr w:rsidR="007F7E2D" w:rsidRPr="007F7E2D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40-44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6.32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4.55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1.11</w:t>
            </w:r>
          </w:p>
        </w:tc>
      </w:tr>
      <w:tr w:rsidR="007F7E2D" w:rsidRPr="007F7E2D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45-49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5.38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3.49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0.96</w:t>
            </w:r>
          </w:p>
        </w:tc>
      </w:tr>
      <w:tr w:rsidR="007F7E2D" w:rsidRPr="007F7E2D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50-54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0.68</w:t>
            </w:r>
          </w:p>
        </w:tc>
      </w:tr>
      <w:tr w:rsidR="007F7E2D" w:rsidRPr="007F7E2D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55-59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0.42</w:t>
            </w:r>
          </w:p>
        </w:tc>
      </w:tr>
      <w:tr w:rsidR="007F7E2D" w:rsidRPr="007F7E2D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60-64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0.21</w:t>
            </w:r>
          </w:p>
        </w:tc>
      </w:tr>
      <w:tr w:rsidR="007F7E2D" w:rsidRPr="007F7E2D" w:rsidTr="007F7E2D">
        <w:trPr>
          <w:trHeight w:val="144"/>
        </w:trPr>
        <w:tc>
          <w:tcPr>
            <w:tcW w:w="2091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18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65+ 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2.37</w:t>
            </w:r>
          </w:p>
        </w:tc>
        <w:tc>
          <w:tcPr>
            <w:tcW w:w="1395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377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1377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377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377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377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2301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15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0.26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7F7E2D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D216B1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D216B1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D216B1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D216B1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D216B1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D216B1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D216B1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D216B1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D216B1" w:rsidRDefault="007F7E2D" w:rsidP="007F7E2D">
            <w:pPr>
              <w:ind w:right="925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10 years and over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395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50.10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49.90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5.53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13.66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9.80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6.62</w:t>
            </w:r>
          </w:p>
        </w:tc>
        <w:tc>
          <w:tcPr>
            <w:tcW w:w="2301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5.15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5 years and over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52.30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47.70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10.87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11.51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5.83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8.05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5.44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4.23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05-09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18.80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11.12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6.70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6.32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--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10-14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14.79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9.14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983B52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--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15-19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11.36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0.02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20-24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8.81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5.57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0.85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25-29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8.83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4.57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4.59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0.83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30-34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8.53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3.64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0.76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35-39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7.76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4.29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0.56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40-44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6.42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3.70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0.40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45-49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4.61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0.25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50-54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0.24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55-59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0.13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60-64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0.10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65+ 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1395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301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7F7E2D" w:rsidRPr="00D216B1" w:rsidRDefault="007F7E2D" w:rsidP="00F14708">
            <w:pPr>
              <w:ind w:right="6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0.10</w:t>
            </w:r>
          </w:p>
        </w:tc>
      </w:tr>
      <w:tr w:rsidR="007F7E2D" w:rsidRPr="00053347" w:rsidTr="007F7E2D">
        <w:trPr>
          <w:trHeight w:val="216"/>
        </w:trPr>
        <w:tc>
          <w:tcPr>
            <w:tcW w:w="15408" w:type="dxa"/>
            <w:gridSpan w:val="10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053347" w:rsidRDefault="00B21D95" w:rsidP="00D216B1">
            <w:pPr>
              <w:ind w:right="216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983B5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(-)</w:t>
            </w:r>
            <w:r w:rsidR="00F672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83B5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=</w:t>
            </w:r>
            <w:r w:rsidR="00F672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83B5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Nil, (--)</w:t>
            </w:r>
            <w:r w:rsidR="00F672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83B5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=</w:t>
            </w:r>
            <w:r w:rsidR="00F672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83B5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 Applicable                                                                                                                                                                                            </w:t>
            </w:r>
            <w:r w:rsidR="00F672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       </w:t>
            </w:r>
            <w:r w:rsidR="00983B5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F7E2D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Source</w:t>
            </w:r>
            <w:r w:rsidR="00D216B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:</w:t>
            </w:r>
            <w:r w:rsidR="00983B52" w:rsidRPr="00D216B1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Pakistan</w:t>
            </w:r>
            <w:r w:rsidR="00D216B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F7E2D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Pakistan.</w:t>
            </w:r>
          </w:p>
        </w:tc>
      </w:tr>
    </w:tbl>
    <w:p w:rsidR="00274EA8" w:rsidRPr="00053347" w:rsidRDefault="00274EA8" w:rsidP="00091203">
      <w:pPr>
        <w:widowControl/>
        <w:spacing w:after="160" w:line="259" w:lineRule="auto"/>
        <w:rPr>
          <w:rFonts w:asciiTheme="majorBidi" w:hAnsiTheme="majorBidi" w:cstheme="majorBidi"/>
          <w:sz w:val="20"/>
          <w:szCs w:val="20"/>
        </w:rPr>
      </w:pPr>
    </w:p>
    <w:tbl>
      <w:tblPr>
        <w:tblpPr w:leftFromText="180" w:rightFromText="180" w:vertAnchor="text" w:horzAnchor="margin" w:tblpY="61"/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0"/>
        <w:gridCol w:w="1379"/>
        <w:gridCol w:w="1376"/>
        <w:gridCol w:w="1377"/>
        <w:gridCol w:w="1377"/>
        <w:gridCol w:w="1377"/>
        <w:gridCol w:w="1377"/>
        <w:gridCol w:w="1377"/>
        <w:gridCol w:w="1377"/>
        <w:gridCol w:w="2301"/>
      </w:tblGrid>
      <w:tr w:rsidR="007F7E2D" w:rsidRPr="00053347" w:rsidTr="007F7E2D">
        <w:tc>
          <w:tcPr>
            <w:tcW w:w="15408" w:type="dxa"/>
            <w:gridSpan w:val="10"/>
            <w:tcBorders>
              <w:top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bookmarkStart w:id="1" w:name="_Hlk60933101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TABLE 9.4</w:t>
            </w:r>
          </w:p>
          <w:p w:rsidR="007F7E2D" w:rsidRPr="00053347" w:rsidRDefault="00E1381E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Percentage Distribution Of Population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In Sindh (Urban)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By Age, Sex And Level Of Education – 201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-1</w:t>
            </w:r>
            <w:bookmarkEnd w:id="1"/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7F7E2D" w:rsidRPr="00053347" w:rsidTr="007F7E2D">
        <w:tc>
          <w:tcPr>
            <w:tcW w:w="2090" w:type="dxa"/>
            <w:vMerge w:val="restart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Age group</w:t>
            </w:r>
          </w:p>
        </w:tc>
        <w:tc>
          <w:tcPr>
            <w:tcW w:w="1379" w:type="dxa"/>
            <w:vMerge w:val="restart"/>
            <w:tcBorders>
              <w:top w:val="single" w:sz="2" w:space="0" w:color="auto"/>
              <w:right w:val="single" w:sz="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1939" w:type="dxa"/>
            <w:gridSpan w:val="8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Level of Education</w:t>
            </w:r>
          </w:p>
        </w:tc>
      </w:tr>
      <w:tr w:rsidR="007F7E2D" w:rsidRPr="00053347" w:rsidTr="007F7E2D">
        <w:tc>
          <w:tcPr>
            <w:tcW w:w="2090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right w:val="single" w:sz="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Illiterate</w:t>
            </w:r>
          </w:p>
        </w:tc>
        <w:tc>
          <w:tcPr>
            <w:tcW w:w="1377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Literate</w:t>
            </w:r>
          </w:p>
        </w:tc>
        <w:tc>
          <w:tcPr>
            <w:tcW w:w="1377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Below</w:t>
            </w:r>
          </w:p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Primary</w:t>
            </w:r>
          </w:p>
        </w:tc>
        <w:tc>
          <w:tcPr>
            <w:tcW w:w="1377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Primary</w:t>
            </w:r>
          </w:p>
        </w:tc>
        <w:tc>
          <w:tcPr>
            <w:tcW w:w="1377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Middle</w:t>
            </w:r>
          </w:p>
        </w:tc>
        <w:tc>
          <w:tcPr>
            <w:tcW w:w="1377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Matric </w:t>
            </w:r>
          </w:p>
        </w:tc>
        <w:tc>
          <w:tcPr>
            <w:tcW w:w="1377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Inter</w:t>
            </w:r>
          </w:p>
        </w:tc>
        <w:tc>
          <w:tcPr>
            <w:tcW w:w="2301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Degree &amp; Post Graduate M. Phil/Ph.D.</w:t>
            </w:r>
          </w:p>
        </w:tc>
      </w:tr>
      <w:tr w:rsidR="007F7E2D" w:rsidRPr="00053347" w:rsidTr="007F7E2D">
        <w:tc>
          <w:tcPr>
            <w:tcW w:w="2090" w:type="dxa"/>
            <w:tcBorders>
              <w:top w:val="single" w:sz="12" w:space="0" w:color="auto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301" w:type="dxa"/>
            <w:tcBorders>
              <w:top w:val="single" w:sz="12" w:space="0" w:color="auto"/>
              <w:left w:val="nil"/>
              <w:bottom w:val="single" w:sz="8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7F7E2D" w:rsidRPr="00053347" w:rsidTr="007F7E2D">
        <w:tc>
          <w:tcPr>
            <w:tcW w:w="2090" w:type="dxa"/>
            <w:tcBorders>
              <w:top w:val="single" w:sz="12" w:space="0" w:color="auto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F7E2D" w:rsidRPr="00053347" w:rsidRDefault="007F7E2D" w:rsidP="007F7E2D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BOTH SEX</w:t>
            </w:r>
          </w:p>
        </w:tc>
        <w:tc>
          <w:tcPr>
            <w:tcW w:w="137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F7E2D" w:rsidRPr="00053347" w:rsidRDefault="007F7E2D" w:rsidP="007F7E2D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F7E2D" w:rsidRPr="00053347" w:rsidRDefault="007F7E2D" w:rsidP="007F7E2D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F7E2D" w:rsidRPr="00053347" w:rsidRDefault="007F7E2D" w:rsidP="007F7E2D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F7E2D" w:rsidRPr="00053347" w:rsidRDefault="007F7E2D" w:rsidP="007F7E2D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F7E2D" w:rsidRPr="00053347" w:rsidRDefault="007F7E2D" w:rsidP="007F7E2D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F7E2D" w:rsidRPr="00053347" w:rsidRDefault="007F7E2D" w:rsidP="007F7E2D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F7E2D" w:rsidRPr="00053347" w:rsidRDefault="007F7E2D" w:rsidP="007F7E2D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F7E2D" w:rsidRPr="00053347" w:rsidRDefault="007F7E2D" w:rsidP="007F7E2D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01" w:type="dxa"/>
            <w:tcBorders>
              <w:top w:val="single" w:sz="12" w:space="0" w:color="auto"/>
              <w:left w:val="nil"/>
              <w:bottom w:val="single" w:sz="8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F7E2D" w:rsidRPr="00053347" w:rsidRDefault="007F7E2D" w:rsidP="007F7E2D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</w:tr>
      <w:tr w:rsidR="009128B0" w:rsidRPr="00053347" w:rsidTr="005512AF">
        <w:tc>
          <w:tcPr>
            <w:tcW w:w="2090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128B0" w:rsidRPr="00D216B1" w:rsidRDefault="009128B0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10 years and over</w:t>
            </w:r>
          </w:p>
        </w:tc>
        <w:tc>
          <w:tcPr>
            <w:tcW w:w="1379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376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24.40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75.60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7.18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16.48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16.80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11.32</w:t>
            </w:r>
          </w:p>
        </w:tc>
        <w:tc>
          <w:tcPr>
            <w:tcW w:w="2301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10.80</w:t>
            </w:r>
          </w:p>
        </w:tc>
      </w:tr>
      <w:tr w:rsidR="009128B0" w:rsidRPr="00053347" w:rsidTr="005512AF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128B0" w:rsidRPr="00D216B1" w:rsidRDefault="009128B0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5 years and over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26.96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73.04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15.68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13.85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10.39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9.46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9.03</w:t>
            </w:r>
          </w:p>
        </w:tc>
      </w:tr>
      <w:tr w:rsidR="00E01A3F" w:rsidRPr="00053347" w:rsidTr="00897E26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01A3F" w:rsidRPr="00D216B1" w:rsidRDefault="00E01A3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05-09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01A3F" w:rsidRPr="00D216B1" w:rsidRDefault="00E01A3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01A3F" w:rsidRPr="00D216B1" w:rsidRDefault="00E01A3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6.56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01A3F" w:rsidRPr="00D216B1" w:rsidRDefault="00E01A3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9.84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01A3F" w:rsidRPr="00D216B1" w:rsidRDefault="00E01A3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9.67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E01A3F" w:rsidRPr="00D216B1" w:rsidRDefault="00E01A3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01A3F" w:rsidRPr="00D216B1" w:rsidRDefault="00E01A3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01A3F" w:rsidRPr="00D216B1" w:rsidRDefault="00E01A3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01A3F" w:rsidRPr="00D216B1" w:rsidRDefault="00E01A3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01A3F" w:rsidRPr="00D216B1" w:rsidRDefault="00E01A3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--</w:t>
            </w:r>
          </w:p>
        </w:tc>
      </w:tr>
      <w:tr w:rsidR="009128B0" w:rsidRPr="00053347" w:rsidTr="005512AF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128B0" w:rsidRPr="00D216B1" w:rsidRDefault="009128B0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>10-14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13.99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12.24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5.57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5.49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E01A3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--</w:t>
            </w:r>
          </w:p>
        </w:tc>
      </w:tr>
      <w:tr w:rsidR="009128B0" w:rsidRPr="00053347" w:rsidTr="005512AF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128B0" w:rsidRPr="00D216B1" w:rsidRDefault="009128B0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15-19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12.75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2.04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10.71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1,088.00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3.97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3.79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0.89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0.03</w:t>
            </w:r>
          </w:p>
        </w:tc>
      </w:tr>
      <w:tr w:rsidR="009128B0" w:rsidRPr="00053347" w:rsidTr="005512AF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128B0" w:rsidRPr="00D216B1" w:rsidRDefault="009128B0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20-24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9.18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1.97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7.21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2.05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2.32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="Calibri" w:hAnsi="Calibri" w:cs="Calibri"/>
                <w:color w:val="000000"/>
                <w:sz w:val="20"/>
                <w:szCs w:val="20"/>
              </w:rPr>
              <w:t>0.96</w:t>
            </w:r>
          </w:p>
        </w:tc>
      </w:tr>
      <w:tr w:rsidR="009128B0" w:rsidRPr="00053347" w:rsidTr="005512AF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128B0" w:rsidRPr="00D216B1" w:rsidRDefault="009128B0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25-29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7.69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5.59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1.07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1.38</w:t>
            </w:r>
          </w:p>
        </w:tc>
      </w:tr>
      <w:tr w:rsidR="009128B0" w:rsidRPr="00053347" w:rsidTr="005512AF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128B0" w:rsidRPr="00D216B1" w:rsidRDefault="009128B0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30-34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8.26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1.87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6.39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1.65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1.38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1.49</w:t>
            </w:r>
          </w:p>
        </w:tc>
      </w:tr>
      <w:tr w:rsidR="009128B0" w:rsidRPr="00053347" w:rsidTr="005512AF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128B0" w:rsidRPr="00D216B1" w:rsidRDefault="009128B0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35-39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7.58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1.87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5.71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1.28</w:t>
            </w:r>
          </w:p>
        </w:tc>
      </w:tr>
      <w:tr w:rsidR="009128B0" w:rsidRPr="00053347" w:rsidTr="005512AF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128B0" w:rsidRPr="00D216B1" w:rsidRDefault="009128B0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40-44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6.87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5.02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1.05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1.32</w:t>
            </w:r>
          </w:p>
        </w:tc>
      </w:tr>
      <w:tr w:rsidR="009128B0" w:rsidRPr="00053347" w:rsidTr="005512AF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128B0" w:rsidRPr="00D216B1" w:rsidRDefault="009128B0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45-49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5.27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1.84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3.43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0.63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0.80</w:t>
            </w:r>
          </w:p>
        </w:tc>
      </w:tr>
      <w:tr w:rsidR="009128B0" w:rsidRPr="00053347" w:rsidTr="005512AF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128B0" w:rsidRPr="00D216B1" w:rsidRDefault="009128B0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50-54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2.50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0.68</w:t>
            </w:r>
          </w:p>
        </w:tc>
      </w:tr>
      <w:tr w:rsidR="009128B0" w:rsidRPr="00053347" w:rsidTr="005512AF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128B0" w:rsidRPr="00D216B1" w:rsidRDefault="009128B0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55-59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2.98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1.73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0.30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0.44</w:t>
            </w:r>
          </w:p>
        </w:tc>
      </w:tr>
      <w:tr w:rsidR="009128B0" w:rsidRPr="00053347" w:rsidTr="005512AF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128B0" w:rsidRPr="00D216B1" w:rsidRDefault="009128B0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60-64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2.35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0.21</w:t>
            </w:r>
          </w:p>
        </w:tc>
      </w:tr>
      <w:tr w:rsidR="009128B0" w:rsidRPr="00053347" w:rsidTr="005512AF">
        <w:tc>
          <w:tcPr>
            <w:tcW w:w="2090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128B0" w:rsidRPr="00D216B1" w:rsidRDefault="009128B0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65+ </w:t>
            </w:r>
          </w:p>
        </w:tc>
        <w:tc>
          <w:tcPr>
            <w:tcW w:w="1379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2.65</w:t>
            </w:r>
          </w:p>
        </w:tc>
        <w:tc>
          <w:tcPr>
            <w:tcW w:w="1376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2301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128B0" w:rsidRPr="00D216B1" w:rsidRDefault="009128B0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color w:val="000000"/>
                <w:sz w:val="20"/>
                <w:szCs w:val="20"/>
              </w:rPr>
              <w:t>0.27</w:t>
            </w:r>
          </w:p>
        </w:tc>
      </w:tr>
      <w:tr w:rsidR="007F7E2D" w:rsidRPr="00053347" w:rsidTr="007F7E2D">
        <w:trPr>
          <w:trHeight w:val="288"/>
        </w:trPr>
        <w:tc>
          <w:tcPr>
            <w:tcW w:w="15408" w:type="dxa"/>
            <w:gridSpan w:val="10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053347" w:rsidRDefault="00742263" w:rsidP="007F7E2D">
            <w:pPr>
              <w:ind w:right="216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E01A3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(-)</w:t>
            </w:r>
            <w:r w:rsidR="003C462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A3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=</w:t>
            </w:r>
            <w:r w:rsidR="003C462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A3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Nil, (--)</w:t>
            </w:r>
            <w:r w:rsidR="003C462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A3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=</w:t>
            </w:r>
            <w:r w:rsidR="003C462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A3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 Applicable                                                                                                                                                                                             </w:t>
            </w:r>
            <w:r w:rsidR="003C462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F672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E01A3F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01A3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 w:rsidR="00E01A3F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proofErr w:type="spellEnd"/>
            <w:r w:rsidR="00E01A3F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Pakistan.</w:t>
            </w:r>
          </w:p>
        </w:tc>
      </w:tr>
    </w:tbl>
    <w:p w:rsidR="0038254B" w:rsidRPr="00053347" w:rsidRDefault="0038254B" w:rsidP="0075635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pPr w:leftFromText="180" w:rightFromText="180" w:vertAnchor="text" w:horzAnchor="margin" w:tblpY="56"/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1377"/>
        <w:gridCol w:w="1377"/>
        <w:gridCol w:w="1377"/>
        <w:gridCol w:w="1377"/>
        <w:gridCol w:w="1377"/>
        <w:gridCol w:w="1377"/>
        <w:gridCol w:w="1377"/>
        <w:gridCol w:w="1377"/>
        <w:gridCol w:w="2301"/>
      </w:tblGrid>
      <w:tr w:rsidR="007F7E2D" w:rsidRPr="00053347" w:rsidTr="007F7E2D">
        <w:tc>
          <w:tcPr>
            <w:tcW w:w="15408" w:type="dxa"/>
            <w:gridSpan w:val="10"/>
            <w:tcBorders>
              <w:top w:val="single" w:sz="12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TABLE 9.5</w:t>
            </w:r>
          </w:p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PERCENTAGE DISTRIBUTION OF POPULATION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IN SINDH (URBAN) 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BY AGE, SEX AND LEVEL OF EDUCATION – 201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-1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7F7E2D" w:rsidRPr="00053347" w:rsidTr="007F7E2D">
        <w:tc>
          <w:tcPr>
            <w:tcW w:w="2091" w:type="dxa"/>
            <w:vMerge w:val="restart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Age group</w:t>
            </w:r>
          </w:p>
        </w:tc>
        <w:tc>
          <w:tcPr>
            <w:tcW w:w="1377" w:type="dxa"/>
            <w:vMerge w:val="restart"/>
            <w:tcBorders>
              <w:right w:val="single" w:sz="2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1940" w:type="dxa"/>
            <w:gridSpan w:val="8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Level of Education</w:t>
            </w:r>
          </w:p>
        </w:tc>
      </w:tr>
      <w:tr w:rsidR="007F7E2D" w:rsidRPr="00053347" w:rsidTr="007F7E2D">
        <w:tc>
          <w:tcPr>
            <w:tcW w:w="2091" w:type="dxa"/>
            <w:vMerge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vMerge/>
            <w:tcBorders>
              <w:right w:val="single" w:sz="2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tcBorders>
              <w:left w:val="single" w:sz="2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Illiterate</w:t>
            </w:r>
          </w:p>
        </w:tc>
        <w:tc>
          <w:tcPr>
            <w:tcW w:w="137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Literate</w:t>
            </w:r>
          </w:p>
        </w:tc>
        <w:tc>
          <w:tcPr>
            <w:tcW w:w="137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Below</w:t>
            </w:r>
          </w:p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Primary</w:t>
            </w:r>
          </w:p>
        </w:tc>
        <w:tc>
          <w:tcPr>
            <w:tcW w:w="1377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Primary </w:t>
            </w:r>
          </w:p>
        </w:tc>
        <w:tc>
          <w:tcPr>
            <w:tcW w:w="1377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Middle</w:t>
            </w:r>
          </w:p>
        </w:tc>
        <w:tc>
          <w:tcPr>
            <w:tcW w:w="1377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Matric</w:t>
            </w:r>
          </w:p>
        </w:tc>
        <w:tc>
          <w:tcPr>
            <w:tcW w:w="1377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Inter</w:t>
            </w:r>
          </w:p>
        </w:tc>
        <w:tc>
          <w:tcPr>
            <w:tcW w:w="2301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Degree &amp; Post Graduate</w:t>
            </w:r>
          </w:p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M. Phil/Ph.D.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C48C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C48C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C48C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C48C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C48C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C48C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C48C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C48C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C48C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ind w:right="21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1C48C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1C48CD" w:rsidRDefault="007F7E2D" w:rsidP="007F7E2D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5"/>
                <w:szCs w:val="15"/>
              </w:rPr>
              <w:t>MALE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053347" w:rsidRDefault="007F7E2D" w:rsidP="007F7E2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053347" w:rsidRDefault="007F7E2D" w:rsidP="007F7E2D">
            <w:pPr>
              <w:ind w:right="216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C13792" w:rsidRPr="00053347" w:rsidTr="005512AF">
        <w:trPr>
          <w:trHeight w:val="144"/>
        </w:trPr>
        <w:tc>
          <w:tcPr>
            <w:tcW w:w="2091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C13792" w:rsidRPr="0044475A" w:rsidRDefault="00C1379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  <w:t>10 years and over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100.00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17.22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82.78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7.29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17.66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13.38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17.54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12.46</w:t>
            </w:r>
          </w:p>
        </w:tc>
        <w:tc>
          <w:tcPr>
            <w:tcW w:w="2301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13.86</w:t>
            </w:r>
          </w:p>
        </w:tc>
      </w:tr>
      <w:tr w:rsidR="00C13792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C13792" w:rsidRPr="0044475A" w:rsidRDefault="00C1379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  <w:t>5 years and over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100.00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20.64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79.36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16.09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14.86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11.19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14.66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10.41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11.58</w:t>
            </w:r>
          </w:p>
        </w:tc>
      </w:tr>
      <w:tr w:rsidR="00E01A3F" w:rsidRPr="00053347" w:rsidTr="00897E26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E01A3F" w:rsidRPr="0044475A" w:rsidRDefault="00E01A3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  <w:t>05-09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E01A3F" w:rsidRPr="0044475A" w:rsidRDefault="00E01A3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16.42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E01A3F" w:rsidRPr="0044475A" w:rsidRDefault="00E01A3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6.25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E01A3F" w:rsidRPr="0044475A" w:rsidRDefault="00E01A3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10.17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E01A3F" w:rsidRPr="0044475A" w:rsidRDefault="00E01A3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10.01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E01A3F" w:rsidRPr="0044475A" w:rsidRDefault="00E01A3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0.10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E01A3F" w:rsidRPr="0044475A" w:rsidRDefault="00E01A3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--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E01A3F" w:rsidRPr="0044475A" w:rsidRDefault="00E01A3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--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E01A3F" w:rsidRPr="0044475A" w:rsidRDefault="00E01A3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--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E01A3F" w:rsidRPr="0044475A" w:rsidRDefault="00E01A3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--</w:t>
            </w:r>
          </w:p>
        </w:tc>
      </w:tr>
      <w:tr w:rsidR="00C13792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C13792" w:rsidRPr="0044475A" w:rsidRDefault="00C1379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  <w:t>10-14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13.62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1.33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12.29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5.55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5.49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1.17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0.05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E01A3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--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E01A3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--</w:t>
            </w:r>
          </w:p>
        </w:tc>
      </w:tr>
      <w:tr w:rsidR="00C13792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C13792" w:rsidRPr="0044475A" w:rsidRDefault="00C1379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  <w:t xml:space="preserve">15-19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13.45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1.68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11.77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0.18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2.19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4.38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4.08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0.87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0.02</w:t>
            </w:r>
          </w:p>
        </w:tc>
      </w:tr>
      <w:tr w:rsidR="00C13792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C13792" w:rsidRPr="0044475A" w:rsidRDefault="00C1379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  <w:t xml:space="preserve">20-24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9.51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1.46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8.05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0.10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1.08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2.02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2.82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1.05</w:t>
            </w:r>
          </w:p>
        </w:tc>
      </w:tr>
      <w:tr w:rsidR="00C13792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C13792" w:rsidRPr="0044475A" w:rsidRDefault="00C1379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  <w:t xml:space="preserve">25-29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6.71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1.24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5.47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0.64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1.24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1.09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1.66</w:t>
            </w:r>
          </w:p>
        </w:tc>
      </w:tr>
      <w:tr w:rsidR="00C13792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C13792" w:rsidRPr="0044475A" w:rsidRDefault="00C1379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  <w:t xml:space="preserve">30-34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7.49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1.31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6.18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0.78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1.54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1.20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1.62</w:t>
            </w:r>
          </w:p>
        </w:tc>
      </w:tr>
      <w:tr w:rsidR="00C13792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C13792" w:rsidRPr="0044475A" w:rsidRDefault="00C1379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  <w:t xml:space="preserve">35-39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7.31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1.13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6.18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0.10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1.15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0.76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1.34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1.20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1.58</w:t>
            </w:r>
          </w:p>
        </w:tc>
      </w:tr>
      <w:tr w:rsidR="00C13792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C13792" w:rsidRPr="0044475A" w:rsidRDefault="00C1379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  <w:t xml:space="preserve">40-44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7.09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1.18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5.91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0.09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0.85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0.65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1.19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1.35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1.75</w:t>
            </w:r>
          </w:p>
        </w:tc>
      </w:tr>
      <w:tr w:rsidR="00C13792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C13792" w:rsidRPr="0044475A" w:rsidRDefault="00C1379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  <w:t xml:space="preserve">45-49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5.74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1.29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4.45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0.67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0.39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1.11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1.46</w:t>
            </w:r>
          </w:p>
        </w:tc>
      </w:tr>
      <w:tr w:rsidR="00C13792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C13792" w:rsidRPr="0044475A" w:rsidRDefault="00C1379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  <w:t xml:space="preserve">50-54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4.21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1.09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0.60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0.32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0.75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0.35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1.02</w:t>
            </w:r>
          </w:p>
        </w:tc>
      </w:tr>
      <w:tr w:rsidR="00C13792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C13792" w:rsidRPr="0044475A" w:rsidRDefault="00C1379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  <w:t xml:space="preserve">55-59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3.10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2.22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0.41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0.34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0.46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0.37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0.63</w:t>
            </w:r>
          </w:p>
        </w:tc>
      </w:tr>
      <w:tr w:rsidR="00C13792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C13792" w:rsidRPr="0044475A" w:rsidRDefault="00C1379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  <w:t xml:space="preserve">60-64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2.42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0.70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1.72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0.03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0.39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0.29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0.41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0.21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0.35</w:t>
            </w:r>
          </w:p>
        </w:tc>
      </w:tr>
      <w:tr w:rsidR="00C13792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C13792" w:rsidRPr="0044475A" w:rsidRDefault="00C1379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  <w:t xml:space="preserve">65+ </w:t>
            </w:r>
          </w:p>
        </w:tc>
        <w:tc>
          <w:tcPr>
            <w:tcW w:w="1377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2.95</w:t>
            </w:r>
          </w:p>
        </w:tc>
        <w:tc>
          <w:tcPr>
            <w:tcW w:w="1377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1.11</w:t>
            </w:r>
          </w:p>
        </w:tc>
        <w:tc>
          <w:tcPr>
            <w:tcW w:w="1377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1.84</w:t>
            </w:r>
          </w:p>
        </w:tc>
        <w:tc>
          <w:tcPr>
            <w:tcW w:w="1377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377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0.29</w:t>
            </w:r>
          </w:p>
        </w:tc>
        <w:tc>
          <w:tcPr>
            <w:tcW w:w="1377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0.38</w:t>
            </w:r>
          </w:p>
        </w:tc>
        <w:tc>
          <w:tcPr>
            <w:tcW w:w="1377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0.46</w:t>
            </w:r>
          </w:p>
        </w:tc>
        <w:tc>
          <w:tcPr>
            <w:tcW w:w="1377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0.19</w:t>
            </w:r>
          </w:p>
        </w:tc>
        <w:tc>
          <w:tcPr>
            <w:tcW w:w="2301" w:type="dxa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C13792" w:rsidRPr="0044475A" w:rsidRDefault="00C1379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3"/>
                <w:szCs w:val="13"/>
              </w:rPr>
            </w:pPr>
            <w:r w:rsidRPr="0044475A">
              <w:rPr>
                <w:color w:val="000000"/>
                <w:sz w:val="13"/>
                <w:szCs w:val="13"/>
              </w:rPr>
              <w:t>0.45</w:t>
            </w:r>
          </w:p>
        </w:tc>
      </w:tr>
      <w:tr w:rsidR="007F7E2D" w:rsidRPr="00053347" w:rsidTr="007F7E2D">
        <w:trPr>
          <w:trHeight w:val="144"/>
        </w:trPr>
        <w:tc>
          <w:tcPr>
            <w:tcW w:w="2091" w:type="dxa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7F7E2D" w:rsidRPr="00D216B1" w:rsidRDefault="007F7E2D" w:rsidP="007F7E2D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1C48C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5"/>
                <w:szCs w:val="15"/>
              </w:rPr>
              <w:t>FEMALE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7F7E2D" w:rsidRPr="001C48CD" w:rsidRDefault="007F7E2D" w:rsidP="007F7E2D">
            <w:pPr>
              <w:ind w:right="925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584DCF" w:rsidRPr="00053347" w:rsidTr="005512AF">
        <w:trPr>
          <w:trHeight w:val="144"/>
        </w:trPr>
        <w:tc>
          <w:tcPr>
            <w:tcW w:w="2091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584DCF" w:rsidRPr="001C48CD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>10 years and over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32.30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67.70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7.06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15.18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11.38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10.06</w:t>
            </w:r>
          </w:p>
        </w:tc>
        <w:tc>
          <w:tcPr>
            <w:tcW w:w="2301" w:type="dxa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7.45</w:t>
            </w:r>
          </w:p>
        </w:tc>
      </w:tr>
      <w:tr w:rsidR="00584DCF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584DCF" w:rsidRPr="001C48CD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>5 years and over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33.91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66.09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15.22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12.74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9.52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8.41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6.23</w:t>
            </w:r>
          </w:p>
        </w:tc>
      </w:tr>
      <w:tr w:rsidR="00897E26" w:rsidRPr="00053347" w:rsidTr="00897E26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897E26" w:rsidRPr="001C48CD" w:rsidRDefault="00897E26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>05-09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97E26" w:rsidRPr="001C48CD" w:rsidRDefault="00897E26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16.39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97E26" w:rsidRPr="001C48CD" w:rsidRDefault="00897E26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97E26" w:rsidRPr="001C48CD" w:rsidRDefault="00897E26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9.48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97E26" w:rsidRPr="001C48CD" w:rsidRDefault="00897E26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9.32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97E26" w:rsidRPr="001C48CD" w:rsidRDefault="00897E26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897E26" w:rsidRPr="001C48CD" w:rsidRDefault="00897E26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--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897E26" w:rsidRPr="001C48CD" w:rsidRDefault="00897E26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--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897E26" w:rsidRPr="001C48CD" w:rsidRDefault="00897E26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--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897E26" w:rsidRPr="001C48CD" w:rsidRDefault="00897E26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--</w:t>
            </w:r>
          </w:p>
        </w:tc>
      </w:tr>
      <w:tr w:rsidR="00584DCF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584DCF" w:rsidRPr="001C48CD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>10-14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14.39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2.20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12.19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5.58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5.49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897E26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--</w:t>
            </w:r>
          </w:p>
        </w:tc>
      </w:tr>
      <w:tr w:rsidR="00584DCF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584DCF" w:rsidRPr="001C48CD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15-19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rFonts w:ascii="Calibri" w:hAnsi="Calibri" w:cs="Calibri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9.55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1.55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3.52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3.47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0.92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0.04</w:t>
            </w:r>
          </w:p>
        </w:tc>
      </w:tr>
      <w:tr w:rsidR="00584DCF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584DCF" w:rsidRPr="001C48CD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20-24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8.83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2.54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6.29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2.09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1.77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0.85</w:t>
            </w:r>
          </w:p>
        </w:tc>
      </w:tr>
      <w:tr w:rsidR="00584DCF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584DCF" w:rsidRPr="001C48CD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25-29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3.04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5.72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1.87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1.04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1.07</w:t>
            </w:r>
          </w:p>
        </w:tc>
      </w:tr>
      <w:tr w:rsidR="00584DCF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584DCF" w:rsidRPr="001C48CD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30-34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9.10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2.49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6.61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1.77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1.58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1.34</w:t>
            </w:r>
          </w:p>
        </w:tc>
      </w:tr>
      <w:tr w:rsidR="00584DCF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584DCF" w:rsidRPr="001C48CD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35-39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2.69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5.19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0.96</w:t>
            </w:r>
          </w:p>
        </w:tc>
      </w:tr>
      <w:tr w:rsidR="00584DCF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584DCF" w:rsidRPr="001C48CD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40-44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6.64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2.59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0.59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0.71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0.84</w:t>
            </w:r>
          </w:p>
        </w:tc>
      </w:tr>
      <w:tr w:rsidR="00584DCF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584DCF" w:rsidRPr="001C48CD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45-49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4.76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2.44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2.32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0.48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0.46</w:t>
            </w:r>
          </w:p>
        </w:tc>
      </w:tr>
      <w:tr w:rsidR="00584DCF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584DCF" w:rsidRPr="001C48CD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50-54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3.70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1.87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0.30</w:t>
            </w:r>
          </w:p>
        </w:tc>
      </w:tr>
      <w:tr w:rsidR="00584DCF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584DCF" w:rsidRPr="001C48CD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55-59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2.96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1.30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0.24</w:t>
            </w:r>
          </w:p>
        </w:tc>
      </w:tr>
      <w:tr w:rsidR="00584DCF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584DCF" w:rsidRPr="001C48CD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60-64 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2.26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0.06</w:t>
            </w:r>
          </w:p>
        </w:tc>
      </w:tr>
      <w:tr w:rsidR="00584DCF" w:rsidRPr="00053347" w:rsidTr="005512AF">
        <w:trPr>
          <w:trHeight w:val="144"/>
        </w:trPr>
        <w:tc>
          <w:tcPr>
            <w:tcW w:w="2091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584DCF" w:rsidRPr="001C48CD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1C48CD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65+ 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2.33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2301" w:type="dxa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84DCF" w:rsidRPr="001C48CD" w:rsidRDefault="00584DCF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1C48CD">
              <w:rPr>
                <w:color w:val="000000"/>
                <w:sz w:val="16"/>
                <w:szCs w:val="16"/>
              </w:rPr>
              <w:t>0.05</w:t>
            </w:r>
          </w:p>
        </w:tc>
      </w:tr>
      <w:tr w:rsidR="007F7E2D" w:rsidRPr="00053347" w:rsidTr="0038254B">
        <w:trPr>
          <w:trHeight w:val="778"/>
        </w:trPr>
        <w:tc>
          <w:tcPr>
            <w:tcW w:w="15408" w:type="dxa"/>
            <w:gridSpan w:val="10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7F7E2D" w:rsidRPr="00053347" w:rsidRDefault="00954692" w:rsidP="00E01A3F">
            <w:pPr>
              <w:ind w:right="216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E01A3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(-)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A3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=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A3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Nil, (--) =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01A3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 Applicable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        </w:t>
            </w:r>
            <w:r w:rsidR="00E01A3F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Source</w:t>
            </w:r>
            <w:r w:rsidR="00D97EA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: </w:t>
            </w:r>
            <w:r w:rsidR="00E01A3F" w:rsidRPr="00F14708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="00F14708" w:rsidRPr="00F14708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E01A3F" w:rsidRPr="00F14708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</w:t>
            </w:r>
            <w:r w:rsidR="00E01A3F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ureau of Statistics, Government of Pakistan.</w:t>
            </w:r>
          </w:p>
        </w:tc>
      </w:tr>
    </w:tbl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0"/>
        <w:gridCol w:w="1379"/>
        <w:gridCol w:w="1376"/>
        <w:gridCol w:w="1377"/>
        <w:gridCol w:w="1377"/>
        <w:gridCol w:w="1377"/>
        <w:gridCol w:w="1377"/>
        <w:gridCol w:w="1377"/>
        <w:gridCol w:w="1377"/>
        <w:gridCol w:w="2301"/>
      </w:tblGrid>
      <w:tr w:rsidR="00D93302" w:rsidRPr="00053347" w:rsidTr="009C27C4">
        <w:tc>
          <w:tcPr>
            <w:tcW w:w="15408" w:type="dxa"/>
            <w:gridSpan w:val="10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TABLE 9.6</w:t>
            </w:r>
          </w:p>
          <w:p w:rsidR="00D93302" w:rsidRPr="00053347" w:rsidRDefault="00166A5B" w:rsidP="00D05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PERCENTAGE DISTRIBUTION OF POPULATION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IN SINDH (RURAL)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BY AGE, SEX AND LEVEL OF EDUCATION</w:t>
            </w:r>
            <w:r w:rsidR="00D93302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– 201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D93302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-1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D93302" w:rsidRPr="00053347" w:rsidTr="009C27C4">
        <w:tc>
          <w:tcPr>
            <w:tcW w:w="2090" w:type="dxa"/>
            <w:vMerge w:val="restart"/>
            <w:tcBorders>
              <w:top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Age group</w:t>
            </w:r>
          </w:p>
        </w:tc>
        <w:tc>
          <w:tcPr>
            <w:tcW w:w="1379" w:type="dxa"/>
            <w:vMerge w:val="restart"/>
            <w:tcBorders>
              <w:top w:val="single" w:sz="12" w:space="0" w:color="auto"/>
              <w:right w:val="single" w:sz="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1939" w:type="dxa"/>
            <w:gridSpan w:val="8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Level of Education</w:t>
            </w:r>
          </w:p>
        </w:tc>
      </w:tr>
      <w:tr w:rsidR="00D93302" w:rsidRPr="00053347" w:rsidTr="00D93302">
        <w:tc>
          <w:tcPr>
            <w:tcW w:w="2090" w:type="dxa"/>
            <w:vMerge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right w:val="single" w:sz="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Illiterate</w:t>
            </w:r>
          </w:p>
        </w:tc>
        <w:tc>
          <w:tcPr>
            <w:tcW w:w="1377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Literate</w:t>
            </w:r>
          </w:p>
        </w:tc>
        <w:tc>
          <w:tcPr>
            <w:tcW w:w="1377" w:type="dxa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Below</w:t>
            </w:r>
          </w:p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Primary</w:t>
            </w:r>
          </w:p>
        </w:tc>
        <w:tc>
          <w:tcPr>
            <w:tcW w:w="1377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Primary</w:t>
            </w:r>
          </w:p>
        </w:tc>
        <w:tc>
          <w:tcPr>
            <w:tcW w:w="1377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Middle</w:t>
            </w:r>
          </w:p>
        </w:tc>
        <w:tc>
          <w:tcPr>
            <w:tcW w:w="1377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Matric </w:t>
            </w:r>
          </w:p>
        </w:tc>
        <w:tc>
          <w:tcPr>
            <w:tcW w:w="1377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Inter</w:t>
            </w:r>
          </w:p>
        </w:tc>
        <w:tc>
          <w:tcPr>
            <w:tcW w:w="2301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Degree &amp; Post Graduate M. Phil/Ph.D.</w:t>
            </w:r>
          </w:p>
        </w:tc>
      </w:tr>
      <w:tr w:rsidR="00020523" w:rsidRPr="00053347" w:rsidTr="00D93302">
        <w:tc>
          <w:tcPr>
            <w:tcW w:w="2090" w:type="dxa"/>
            <w:tcBorders>
              <w:top w:val="single" w:sz="12" w:space="0" w:color="auto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301" w:type="dxa"/>
            <w:tcBorders>
              <w:top w:val="single" w:sz="12" w:space="0" w:color="auto"/>
              <w:left w:val="nil"/>
              <w:bottom w:val="single" w:sz="8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D93302" w:rsidRPr="00053347" w:rsidTr="00D93302">
        <w:tc>
          <w:tcPr>
            <w:tcW w:w="2090" w:type="dxa"/>
            <w:tcBorders>
              <w:top w:val="single" w:sz="12" w:space="0" w:color="auto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3302" w:rsidRPr="00053347" w:rsidRDefault="00D93302" w:rsidP="00D93302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BOTH SEX</w:t>
            </w:r>
          </w:p>
        </w:tc>
        <w:tc>
          <w:tcPr>
            <w:tcW w:w="137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3302" w:rsidRPr="00053347" w:rsidRDefault="00D93302" w:rsidP="00D9330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3302" w:rsidRPr="00053347" w:rsidRDefault="00D93302" w:rsidP="00D9330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3302" w:rsidRPr="00053347" w:rsidRDefault="00D93302" w:rsidP="00D9330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3302" w:rsidRPr="00053347" w:rsidRDefault="00D93302" w:rsidP="00D9330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3302" w:rsidRPr="00053347" w:rsidRDefault="00D93302" w:rsidP="00D9330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3302" w:rsidRPr="00053347" w:rsidRDefault="00D93302" w:rsidP="00D9330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3302" w:rsidRPr="00053347" w:rsidRDefault="00D93302" w:rsidP="00D9330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3302" w:rsidRPr="00053347" w:rsidRDefault="00D93302" w:rsidP="00D9330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01" w:type="dxa"/>
            <w:tcBorders>
              <w:top w:val="single" w:sz="12" w:space="0" w:color="auto"/>
              <w:left w:val="nil"/>
              <w:bottom w:val="single" w:sz="8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93302" w:rsidRPr="00053347" w:rsidRDefault="00D93302" w:rsidP="00D9330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 </w:t>
            </w:r>
          </w:p>
        </w:tc>
      </w:tr>
      <w:tr w:rsidR="00584DCF" w:rsidRPr="00053347" w:rsidTr="00BD7FAB">
        <w:tc>
          <w:tcPr>
            <w:tcW w:w="2090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84DCF" w:rsidRPr="0044475A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>10 years and over</w:t>
            </w:r>
          </w:p>
        </w:tc>
        <w:tc>
          <w:tcPr>
            <w:tcW w:w="1379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76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55.63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44.37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7.15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17.24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6.82</w:t>
            </w:r>
          </w:p>
        </w:tc>
        <w:tc>
          <w:tcPr>
            <w:tcW w:w="1377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4.23</w:t>
            </w:r>
          </w:p>
        </w:tc>
        <w:tc>
          <w:tcPr>
            <w:tcW w:w="2301" w:type="dxa"/>
            <w:tcBorders>
              <w:top w:val="single" w:sz="8" w:space="0" w:color="auto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2.48</w:t>
            </w:r>
          </w:p>
        </w:tc>
      </w:tr>
      <w:tr w:rsidR="00584DCF" w:rsidRPr="00053347" w:rsidTr="00BD7FAB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84DCF" w:rsidRPr="0044475A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>5 years and over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56.27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43.73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14.55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4.53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5.32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3.30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1.93</w:t>
            </w:r>
          </w:p>
        </w:tc>
      </w:tr>
      <w:tr w:rsidR="00D42593" w:rsidRPr="00053347" w:rsidTr="00024767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42593" w:rsidRPr="0044475A" w:rsidRDefault="00D42593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>05-09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42593" w:rsidRPr="0044475A" w:rsidRDefault="00D42593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21.66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42593" w:rsidRPr="0044475A" w:rsidRDefault="00D42593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12.51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42593" w:rsidRPr="0044475A" w:rsidRDefault="00D42593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9.15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42593" w:rsidRPr="0044475A" w:rsidRDefault="00D42593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8.97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42593" w:rsidRPr="0044475A" w:rsidRDefault="00D42593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42593" w:rsidRPr="0044475A" w:rsidRDefault="00D42593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rFonts w:ascii="Calibri" w:hAnsi="Calibri" w:cs="Calibr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42593" w:rsidRPr="0044475A" w:rsidRDefault="00D42593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rFonts w:ascii="Calibri" w:hAnsi="Calibri" w:cs="Calibr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42593" w:rsidRPr="0044475A" w:rsidRDefault="00D42593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rFonts w:ascii="Calibri" w:hAnsi="Calibri" w:cs="Calibr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42593" w:rsidRPr="0044475A" w:rsidRDefault="00D42593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rFonts w:ascii="Calibri" w:hAnsi="Calibri" w:cs="Calibri"/>
                <w:color w:val="000000"/>
                <w:sz w:val="16"/>
                <w:szCs w:val="16"/>
              </w:rPr>
              <w:t>--</w:t>
            </w:r>
          </w:p>
        </w:tc>
      </w:tr>
      <w:tr w:rsidR="00584DCF" w:rsidRPr="00053347" w:rsidTr="005512AF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84DCF" w:rsidRPr="0044475A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>10-14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16.13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10.07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5.09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4.40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:rsidR="00584DCF" w:rsidRPr="0044475A" w:rsidRDefault="00D42593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rFonts w:ascii="Calibri" w:hAnsi="Calibri" w:cs="Calibr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D42593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rFonts w:ascii="Calibri" w:hAnsi="Calibri" w:cs="Calibri"/>
                <w:color w:val="000000"/>
                <w:sz w:val="16"/>
                <w:szCs w:val="16"/>
              </w:rPr>
              <w:t>--</w:t>
            </w:r>
          </w:p>
        </w:tc>
      </w:tr>
      <w:tr w:rsidR="00584DCF" w:rsidRPr="00053347" w:rsidTr="00BD7FAB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84DCF" w:rsidRPr="0044475A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15-19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5.15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6.31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1.92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1.62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584DCF" w:rsidRPr="00053347" w:rsidTr="00BD7FAB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84DCF" w:rsidRPr="0044475A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20-24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8.41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4.60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3.81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0.32</w:t>
            </w:r>
          </w:p>
        </w:tc>
      </w:tr>
      <w:tr w:rsidR="00584DCF" w:rsidRPr="00053347" w:rsidTr="00BD7FAB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84DCF" w:rsidRPr="0044475A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25-29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7.87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4.81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3.06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1.09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0.48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0.34</w:t>
            </w:r>
          </w:p>
        </w:tc>
      </w:tr>
      <w:tr w:rsidR="00584DCF" w:rsidRPr="00053347" w:rsidTr="00BD7FAB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84DCF" w:rsidRPr="0044475A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30-34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7.02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4.35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2.67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0.25</w:t>
            </w:r>
          </w:p>
        </w:tc>
      </w:tr>
      <w:tr w:rsidR="00584DCF" w:rsidRPr="00053347" w:rsidTr="00BD7FAB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84DCF" w:rsidRPr="0044475A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35-39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4.41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2.75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1.05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0.23</w:t>
            </w:r>
          </w:p>
        </w:tc>
      </w:tr>
      <w:tr w:rsidR="00584DCF" w:rsidRPr="00053347" w:rsidTr="00BD7FAB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84DCF" w:rsidRPr="0044475A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40-44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3.79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0.22</w:t>
            </w:r>
          </w:p>
        </w:tc>
      </w:tr>
      <w:tr w:rsidR="00584DCF" w:rsidRPr="00053347" w:rsidTr="00BD7FAB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84DCF" w:rsidRPr="0044475A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45-49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4.74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3.24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0.23</w:t>
            </w:r>
          </w:p>
        </w:tc>
      </w:tr>
      <w:tr w:rsidR="00584DCF" w:rsidRPr="00053347" w:rsidTr="00BD7FAB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84DCF" w:rsidRPr="0044475A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50-54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3.39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2.45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0.17</w:t>
            </w:r>
          </w:p>
        </w:tc>
      </w:tr>
      <w:tr w:rsidR="00584DCF" w:rsidRPr="00053347" w:rsidTr="00BD7FAB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84DCF" w:rsidRPr="0044475A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55-59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2.48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0.11</w:t>
            </w:r>
          </w:p>
        </w:tc>
      </w:tr>
      <w:tr w:rsidR="00584DCF" w:rsidRPr="00053347" w:rsidTr="00BD7FAB">
        <w:tc>
          <w:tcPr>
            <w:tcW w:w="2090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84DCF" w:rsidRPr="0044475A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60-64 </w:t>
            </w:r>
          </w:p>
        </w:tc>
        <w:tc>
          <w:tcPr>
            <w:tcW w:w="1379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1.81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1.40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2301" w:type="dxa"/>
            <w:tcBorders>
              <w:top w:val="nil"/>
              <w:bottom w:val="nil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584DCF" w:rsidRPr="00053347" w:rsidTr="00BD7FAB">
        <w:tc>
          <w:tcPr>
            <w:tcW w:w="2090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84DCF" w:rsidRPr="0044475A" w:rsidRDefault="00584DCF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</w:pPr>
            <w:r w:rsidRPr="0044475A">
              <w:rPr>
                <w:rFonts w:asciiTheme="majorBidi" w:eastAsia="Times New Roman" w:hAnsiTheme="majorBidi" w:cstheme="majorBidi"/>
                <w:color w:val="000000" w:themeColor="text1"/>
                <w:sz w:val="15"/>
                <w:szCs w:val="15"/>
              </w:rPr>
              <w:t xml:space="preserve">65+ </w:t>
            </w:r>
          </w:p>
        </w:tc>
        <w:tc>
          <w:tcPr>
            <w:tcW w:w="1379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1376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7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301" w:type="dxa"/>
            <w:tcBorders>
              <w:top w:val="nil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84DCF" w:rsidRPr="0044475A" w:rsidRDefault="00584DCF" w:rsidP="00F14708">
            <w:pPr>
              <w:ind w:right="85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44475A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C66685" w:rsidRPr="00053347" w:rsidTr="00D93302">
        <w:trPr>
          <w:trHeight w:val="288"/>
        </w:trPr>
        <w:tc>
          <w:tcPr>
            <w:tcW w:w="15408" w:type="dxa"/>
            <w:gridSpan w:val="10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C66685" w:rsidRPr="00053347" w:rsidRDefault="005E122A" w:rsidP="00F14708">
            <w:pPr>
              <w:ind w:right="216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897E2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(--</w:t>
            </w:r>
            <w:r w:rsidR="00F672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) =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897E2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 Applicable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</w:t>
            </w:r>
            <w:r w:rsidR="00390C8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897E26" w:rsidRPr="00F14708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="00390C8B" w:rsidRPr="00F14708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897E26" w:rsidRPr="00F14708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897E26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</w:t>
            </w:r>
            <w:r w:rsidR="00F672DC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of</w:t>
            </w:r>
            <w:r w:rsidR="00F672DC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Pakistan</w:t>
            </w:r>
            <w:r w:rsidR="00897E26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D93302" w:rsidRDefault="00D93302" w:rsidP="00D93302">
      <w:pPr>
        <w:rPr>
          <w:rFonts w:asciiTheme="majorBidi" w:hAnsiTheme="majorBidi" w:cstheme="majorBidi"/>
          <w:sz w:val="20"/>
          <w:szCs w:val="20"/>
        </w:rPr>
      </w:pPr>
    </w:p>
    <w:p w:rsidR="00D42593" w:rsidRDefault="00D42593" w:rsidP="00D93302">
      <w:pPr>
        <w:rPr>
          <w:rFonts w:asciiTheme="majorBidi" w:hAnsiTheme="majorBidi" w:cstheme="majorBidi"/>
          <w:sz w:val="20"/>
          <w:szCs w:val="20"/>
        </w:rPr>
      </w:pPr>
    </w:p>
    <w:p w:rsidR="009924D2" w:rsidRDefault="009924D2" w:rsidP="00D93302">
      <w:pPr>
        <w:rPr>
          <w:rFonts w:asciiTheme="majorBidi" w:hAnsiTheme="majorBidi" w:cstheme="majorBidi"/>
          <w:sz w:val="20"/>
          <w:szCs w:val="20"/>
        </w:rPr>
      </w:pPr>
    </w:p>
    <w:p w:rsidR="009924D2" w:rsidRDefault="009924D2" w:rsidP="00D93302">
      <w:pPr>
        <w:rPr>
          <w:rFonts w:asciiTheme="majorBidi" w:hAnsiTheme="majorBidi" w:cstheme="majorBidi"/>
          <w:sz w:val="20"/>
          <w:szCs w:val="20"/>
        </w:rPr>
      </w:pPr>
    </w:p>
    <w:p w:rsidR="009924D2" w:rsidRDefault="009924D2" w:rsidP="00D93302">
      <w:pPr>
        <w:rPr>
          <w:rFonts w:asciiTheme="majorBidi" w:hAnsiTheme="majorBidi" w:cstheme="majorBidi"/>
          <w:sz w:val="20"/>
          <w:szCs w:val="20"/>
        </w:rPr>
      </w:pPr>
    </w:p>
    <w:p w:rsidR="00970950" w:rsidRDefault="00970950" w:rsidP="00D93302">
      <w:pPr>
        <w:rPr>
          <w:rFonts w:asciiTheme="majorBidi" w:hAnsiTheme="majorBidi" w:cstheme="majorBidi"/>
          <w:sz w:val="20"/>
          <w:szCs w:val="20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3"/>
        <w:gridCol w:w="748"/>
        <w:gridCol w:w="189"/>
        <w:gridCol w:w="938"/>
        <w:gridCol w:w="250"/>
        <w:gridCol w:w="687"/>
        <w:gridCol w:w="690"/>
        <w:gridCol w:w="248"/>
        <w:gridCol w:w="938"/>
        <w:gridCol w:w="191"/>
        <w:gridCol w:w="746"/>
        <w:gridCol w:w="631"/>
        <w:gridCol w:w="307"/>
        <w:gridCol w:w="937"/>
        <w:gridCol w:w="133"/>
        <w:gridCol w:w="805"/>
        <w:gridCol w:w="572"/>
        <w:gridCol w:w="366"/>
        <w:gridCol w:w="937"/>
        <w:gridCol w:w="74"/>
        <w:gridCol w:w="864"/>
        <w:gridCol w:w="513"/>
        <w:gridCol w:w="424"/>
        <w:gridCol w:w="938"/>
        <w:gridCol w:w="939"/>
      </w:tblGrid>
      <w:tr w:rsidR="00D93302" w:rsidRPr="00053347" w:rsidTr="009C27C4">
        <w:tc>
          <w:tcPr>
            <w:tcW w:w="15408" w:type="dxa"/>
            <w:gridSpan w:val="25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TABLE 9.7</w:t>
            </w:r>
          </w:p>
          <w:p w:rsidR="00D93302" w:rsidRPr="00053347" w:rsidRDefault="00166A5B" w:rsidP="00D05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PERCENTAGE DISTRIBUTION OF POPULATION 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IN SINDH (RURAL) 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BY AGE, SEX AND LEVEL OF EDUCATION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– 2018</w:t>
            </w:r>
            <w:r w:rsidR="00D93302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-1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D93302" w:rsidRPr="00053347" w:rsidTr="009C27C4">
        <w:tc>
          <w:tcPr>
            <w:tcW w:w="2091" w:type="dxa"/>
            <w:gridSpan w:val="2"/>
            <w:vMerge w:val="restart"/>
            <w:tcBorders>
              <w:top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Age group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12" w:space="0" w:color="auto"/>
              <w:right w:val="single" w:sz="2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1940" w:type="dxa"/>
            <w:gridSpan w:val="20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Level of Education</w:t>
            </w:r>
          </w:p>
        </w:tc>
      </w:tr>
      <w:tr w:rsidR="00D93302" w:rsidRPr="00053347" w:rsidTr="009C27C4">
        <w:tc>
          <w:tcPr>
            <w:tcW w:w="2091" w:type="dxa"/>
            <w:gridSpan w:val="2"/>
            <w:vMerge/>
            <w:tcBorders>
              <w:bottom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gridSpan w:val="3"/>
            <w:vMerge/>
            <w:tcBorders>
              <w:bottom w:val="single" w:sz="12" w:space="0" w:color="auto"/>
              <w:right w:val="single" w:sz="2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gridSpan w:val="2"/>
            <w:tcBorders>
              <w:left w:val="single" w:sz="2" w:space="0" w:color="auto"/>
              <w:bottom w:val="single" w:sz="12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Illiterate</w:t>
            </w:r>
          </w:p>
        </w:tc>
        <w:tc>
          <w:tcPr>
            <w:tcW w:w="1377" w:type="dxa"/>
            <w:gridSpan w:val="3"/>
            <w:tcBorders>
              <w:bottom w:val="single" w:sz="12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Literate</w:t>
            </w:r>
          </w:p>
        </w:tc>
        <w:tc>
          <w:tcPr>
            <w:tcW w:w="1377" w:type="dxa"/>
            <w:gridSpan w:val="2"/>
            <w:tcBorders>
              <w:bottom w:val="single" w:sz="12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Below</w:t>
            </w:r>
          </w:p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Primary</w:t>
            </w:r>
          </w:p>
        </w:tc>
        <w:tc>
          <w:tcPr>
            <w:tcW w:w="1377" w:type="dxa"/>
            <w:gridSpan w:val="3"/>
            <w:tcBorders>
              <w:bottom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Primary </w:t>
            </w:r>
          </w:p>
        </w:tc>
        <w:tc>
          <w:tcPr>
            <w:tcW w:w="1377" w:type="dxa"/>
            <w:gridSpan w:val="2"/>
            <w:tcBorders>
              <w:bottom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Middle</w:t>
            </w:r>
          </w:p>
        </w:tc>
        <w:tc>
          <w:tcPr>
            <w:tcW w:w="1377" w:type="dxa"/>
            <w:gridSpan w:val="3"/>
            <w:tcBorders>
              <w:bottom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Matric</w:t>
            </w:r>
          </w:p>
        </w:tc>
        <w:tc>
          <w:tcPr>
            <w:tcW w:w="1377" w:type="dxa"/>
            <w:gridSpan w:val="2"/>
            <w:tcBorders>
              <w:bottom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Inter</w:t>
            </w:r>
          </w:p>
        </w:tc>
        <w:tc>
          <w:tcPr>
            <w:tcW w:w="2301" w:type="dxa"/>
            <w:gridSpan w:val="3"/>
            <w:tcBorders>
              <w:bottom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Degree &amp; Post Graduate</w:t>
            </w:r>
          </w:p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M. Phil/Ph.D.</w:t>
            </w:r>
          </w:p>
        </w:tc>
      </w:tr>
      <w:tr w:rsidR="00020523" w:rsidRPr="00053347" w:rsidTr="00F20912">
        <w:trPr>
          <w:trHeight w:val="184"/>
        </w:trPr>
        <w:tc>
          <w:tcPr>
            <w:tcW w:w="2091" w:type="dxa"/>
            <w:gridSpan w:val="2"/>
            <w:tcBorders>
              <w:top w:val="single" w:sz="12" w:space="0" w:color="auto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7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7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7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30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020523" w:rsidRPr="00053347" w:rsidRDefault="00020523" w:rsidP="00020523">
            <w:pPr>
              <w:ind w:right="216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10</w:t>
            </w:r>
          </w:p>
        </w:tc>
      </w:tr>
      <w:tr w:rsidR="00D93302" w:rsidRPr="00053347" w:rsidTr="009C27C4">
        <w:trPr>
          <w:trHeight w:val="144"/>
        </w:trPr>
        <w:tc>
          <w:tcPr>
            <w:tcW w:w="2091" w:type="dxa"/>
            <w:gridSpan w:val="2"/>
            <w:tcBorders>
              <w:top w:val="single" w:sz="12" w:space="0" w:color="auto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D93302" w:rsidRPr="00053347" w:rsidRDefault="00D93302" w:rsidP="00D93302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MALE</w:t>
            </w:r>
          </w:p>
        </w:tc>
        <w:tc>
          <w:tcPr>
            <w:tcW w:w="137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7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D93302" w:rsidRPr="00053347" w:rsidRDefault="00D93302" w:rsidP="00D93302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30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D93302" w:rsidRPr="00053347" w:rsidRDefault="00D93302" w:rsidP="00D93302">
            <w:pPr>
              <w:ind w:right="216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973CF9" w:rsidRPr="00053347" w:rsidTr="005512AF">
        <w:trPr>
          <w:trHeight w:val="144"/>
        </w:trPr>
        <w:tc>
          <w:tcPr>
            <w:tcW w:w="2091" w:type="dxa"/>
            <w:gridSpan w:val="2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973CF9" w:rsidRPr="00214C80" w:rsidRDefault="00973CF9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10 years and over</w:t>
            </w:r>
          </w:p>
        </w:tc>
        <w:tc>
          <w:tcPr>
            <w:tcW w:w="1377" w:type="dxa"/>
            <w:gridSpan w:val="3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77" w:type="dxa"/>
            <w:gridSpan w:val="2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40.02</w:t>
            </w:r>
          </w:p>
        </w:tc>
        <w:tc>
          <w:tcPr>
            <w:tcW w:w="1377" w:type="dxa"/>
            <w:gridSpan w:val="3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59.98</w:t>
            </w:r>
          </w:p>
        </w:tc>
        <w:tc>
          <w:tcPr>
            <w:tcW w:w="1377" w:type="dxa"/>
            <w:gridSpan w:val="2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8.99</w:t>
            </w:r>
          </w:p>
        </w:tc>
        <w:tc>
          <w:tcPr>
            <w:tcW w:w="1377" w:type="dxa"/>
            <w:gridSpan w:val="3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21.89</w:t>
            </w:r>
          </w:p>
        </w:tc>
        <w:tc>
          <w:tcPr>
            <w:tcW w:w="1377" w:type="dxa"/>
            <w:gridSpan w:val="2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7.76</w:t>
            </w:r>
          </w:p>
        </w:tc>
        <w:tc>
          <w:tcPr>
            <w:tcW w:w="1377" w:type="dxa"/>
            <w:gridSpan w:val="3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1377" w:type="dxa"/>
            <w:gridSpan w:val="2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6.40</w:t>
            </w:r>
          </w:p>
        </w:tc>
        <w:tc>
          <w:tcPr>
            <w:tcW w:w="2301" w:type="dxa"/>
            <w:gridSpan w:val="3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4.01</w:t>
            </w:r>
          </w:p>
        </w:tc>
      </w:tr>
      <w:tr w:rsidR="00973CF9" w:rsidRPr="00053347" w:rsidTr="005512AF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973CF9" w:rsidRPr="00214C80" w:rsidRDefault="00973CF9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5 years and over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42.86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57.14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6.02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7.94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4.96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3.11</w:t>
            </w:r>
          </w:p>
        </w:tc>
      </w:tr>
      <w:tr w:rsidR="00973CF9" w:rsidRPr="00053347" w:rsidTr="005512AF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973CF9" w:rsidRPr="00214C80" w:rsidRDefault="00973CF9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05-09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22.41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11.81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D42593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--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D42593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--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D42593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--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D42593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--</w:t>
            </w:r>
          </w:p>
        </w:tc>
      </w:tr>
      <w:tr w:rsidR="00973CF9" w:rsidRPr="00053347" w:rsidTr="005512AF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973CF9" w:rsidRPr="00214C80" w:rsidRDefault="00973CF9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10-14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16.88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4.49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5.42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D42593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--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D42593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--</w:t>
            </w:r>
          </w:p>
        </w:tc>
      </w:tr>
      <w:tr w:rsidR="00973CF9" w:rsidRPr="00053347" w:rsidTr="005512AF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973CF9" w:rsidRPr="00214C80" w:rsidRDefault="00973CF9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15-19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12.25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4.31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7.94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2.45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2.39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2.30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973CF9" w:rsidRPr="00053347" w:rsidTr="005512AF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973CF9" w:rsidRPr="00214C80" w:rsidRDefault="00973CF9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20-24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8.08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3.05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0.47</w:t>
            </w:r>
          </w:p>
        </w:tc>
      </w:tr>
      <w:tr w:rsidR="00973CF9" w:rsidRPr="00053347" w:rsidTr="005512AF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973CF9" w:rsidRPr="00214C80" w:rsidRDefault="00973CF9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25-29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6.96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2.82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4.14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0.72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0.52</w:t>
            </w:r>
          </w:p>
        </w:tc>
      </w:tr>
      <w:tr w:rsidR="00973CF9" w:rsidRPr="00053347" w:rsidTr="005512AF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973CF9" w:rsidRPr="00214C80" w:rsidRDefault="00973CF9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30-34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2.68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3.61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1.28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0.37</w:t>
            </w:r>
          </w:p>
        </w:tc>
      </w:tr>
      <w:tr w:rsidR="00973CF9" w:rsidRPr="00053347" w:rsidTr="005512AF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973CF9" w:rsidRPr="00214C80" w:rsidRDefault="00973CF9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35-39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6.77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2.72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0.37</w:t>
            </w:r>
          </w:p>
        </w:tc>
      </w:tr>
      <w:tr w:rsidR="00973CF9" w:rsidRPr="00053347" w:rsidTr="005512AF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973CF9" w:rsidRPr="00214C80" w:rsidRDefault="00973CF9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40-44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2.44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3.02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1.08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0.38</w:t>
            </w:r>
          </w:p>
        </w:tc>
      </w:tr>
      <w:tr w:rsidR="00973CF9" w:rsidRPr="00053347" w:rsidTr="005512AF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973CF9" w:rsidRPr="00214C80" w:rsidRDefault="00973CF9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45-49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4.98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2.58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2.40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0.87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0.41</w:t>
            </w:r>
          </w:p>
        </w:tc>
      </w:tr>
      <w:tr w:rsidR="00973CF9" w:rsidRPr="00053347" w:rsidTr="005512AF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973CF9" w:rsidRPr="00214C80" w:rsidRDefault="00973CF9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50-54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1.93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0.29</w:t>
            </w:r>
          </w:p>
        </w:tc>
      </w:tr>
      <w:tr w:rsidR="00973CF9" w:rsidRPr="00053347" w:rsidTr="005512AF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973CF9" w:rsidRPr="00214C80" w:rsidRDefault="00973CF9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55-59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1.45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0.20</w:t>
            </w:r>
          </w:p>
        </w:tc>
      </w:tr>
      <w:tr w:rsidR="00973CF9" w:rsidRPr="00053347" w:rsidTr="005512AF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973CF9" w:rsidRPr="00214C80" w:rsidRDefault="00973CF9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60-64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0.05</w:t>
            </w:r>
          </w:p>
        </w:tc>
      </w:tr>
      <w:tr w:rsidR="00973CF9" w:rsidRPr="00053347" w:rsidTr="005512AF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973CF9" w:rsidRPr="00214C80" w:rsidRDefault="00973CF9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65+ </w:t>
            </w:r>
          </w:p>
        </w:tc>
        <w:tc>
          <w:tcPr>
            <w:tcW w:w="1377" w:type="dxa"/>
            <w:gridSpan w:val="3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1377" w:type="dxa"/>
            <w:gridSpan w:val="2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1377" w:type="dxa"/>
            <w:gridSpan w:val="3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377" w:type="dxa"/>
            <w:gridSpan w:val="2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bottom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="Calibri" w:hAnsi="Calibri" w:cs="Calibr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7" w:type="dxa"/>
            <w:gridSpan w:val="3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377" w:type="dxa"/>
            <w:gridSpan w:val="2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77" w:type="dxa"/>
            <w:gridSpan w:val="3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77" w:type="dxa"/>
            <w:gridSpan w:val="2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301" w:type="dxa"/>
            <w:gridSpan w:val="3"/>
            <w:tcBorders>
              <w:top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973CF9" w:rsidRPr="00214C80" w:rsidRDefault="00973CF9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0.04</w:t>
            </w:r>
          </w:p>
        </w:tc>
      </w:tr>
      <w:tr w:rsidR="00D93302" w:rsidRPr="00053347" w:rsidTr="00D93302">
        <w:trPr>
          <w:trHeight w:val="144"/>
        </w:trPr>
        <w:tc>
          <w:tcPr>
            <w:tcW w:w="2091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D93302" w:rsidRPr="00214C80" w:rsidRDefault="00D93302" w:rsidP="00D93302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FEMALE</w:t>
            </w:r>
          </w:p>
        </w:tc>
        <w:tc>
          <w:tcPr>
            <w:tcW w:w="13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D93302" w:rsidRPr="00214C80" w:rsidRDefault="00D93302" w:rsidP="00D93302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D93302" w:rsidRPr="00214C80" w:rsidRDefault="00D93302" w:rsidP="00D93302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D93302" w:rsidRPr="00214C80" w:rsidRDefault="00D93302" w:rsidP="00D93302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D93302" w:rsidRPr="00214C80" w:rsidRDefault="00D93302" w:rsidP="00D93302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D93302" w:rsidRPr="00214C80" w:rsidRDefault="00D93302" w:rsidP="00D93302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D93302" w:rsidRPr="00214C80" w:rsidRDefault="00D93302" w:rsidP="00D93302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D93302" w:rsidRPr="00214C80" w:rsidRDefault="00D93302" w:rsidP="00D93302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D93302" w:rsidRPr="00214C80" w:rsidRDefault="00D93302" w:rsidP="00D93302">
            <w:pPr>
              <w:ind w:right="4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3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</w:tcPr>
          <w:p w:rsidR="00D93302" w:rsidRPr="00214C80" w:rsidRDefault="00D93302" w:rsidP="00D93302">
            <w:pPr>
              <w:ind w:right="925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F20912" w:rsidRPr="00053347" w:rsidTr="00BD7FAB">
        <w:trPr>
          <w:trHeight w:val="144"/>
        </w:trPr>
        <w:tc>
          <w:tcPr>
            <w:tcW w:w="2091" w:type="dxa"/>
            <w:gridSpan w:val="2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F20912" w:rsidRPr="00214C80" w:rsidRDefault="00F20912" w:rsidP="00D216B1">
            <w:pP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10 years and over</w:t>
            </w:r>
          </w:p>
        </w:tc>
        <w:tc>
          <w:tcPr>
            <w:tcW w:w="1377" w:type="dxa"/>
            <w:gridSpan w:val="3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77" w:type="dxa"/>
            <w:gridSpan w:val="2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73.48</w:t>
            </w:r>
          </w:p>
        </w:tc>
        <w:tc>
          <w:tcPr>
            <w:tcW w:w="1377" w:type="dxa"/>
            <w:gridSpan w:val="3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26.52</w:t>
            </w:r>
          </w:p>
        </w:tc>
        <w:tc>
          <w:tcPr>
            <w:tcW w:w="1377" w:type="dxa"/>
            <w:gridSpan w:val="2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377" w:type="dxa"/>
            <w:gridSpan w:val="3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11.92</w:t>
            </w:r>
          </w:p>
        </w:tc>
        <w:tc>
          <w:tcPr>
            <w:tcW w:w="1377" w:type="dxa"/>
            <w:gridSpan w:val="2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3.59</w:t>
            </w:r>
          </w:p>
        </w:tc>
        <w:tc>
          <w:tcPr>
            <w:tcW w:w="1377" w:type="dxa"/>
            <w:gridSpan w:val="3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2.92</w:t>
            </w:r>
          </w:p>
        </w:tc>
        <w:tc>
          <w:tcPr>
            <w:tcW w:w="1377" w:type="dxa"/>
            <w:gridSpan w:val="2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1.75</w:t>
            </w:r>
          </w:p>
        </w:tc>
        <w:tc>
          <w:tcPr>
            <w:tcW w:w="2301" w:type="dxa"/>
            <w:gridSpan w:val="3"/>
            <w:tcBorders>
              <w:top w:val="single" w:sz="8" w:space="0" w:color="auto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0.73</w:t>
            </w:r>
          </w:p>
        </w:tc>
      </w:tr>
      <w:tr w:rsidR="00F20912" w:rsidRPr="00053347" w:rsidTr="00BD7FAB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F20912" w:rsidRPr="00214C80" w:rsidRDefault="00F2091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5 years and over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71.75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28.25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9.38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2.81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2.29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0.57</w:t>
            </w:r>
          </w:p>
        </w:tc>
      </w:tr>
      <w:tr w:rsidR="00F20912" w:rsidRPr="00053347" w:rsidTr="00BD7FAB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F20912" w:rsidRPr="00214C80" w:rsidRDefault="00F2091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05-09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21.65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14.18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6.58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D42593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--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D42593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--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D42593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--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D42593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--</w:t>
            </w:r>
          </w:p>
        </w:tc>
      </w:tr>
      <w:tr w:rsidR="00F20912" w:rsidRPr="00053347" w:rsidTr="00BD7FAB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F20912" w:rsidRPr="00214C80" w:rsidRDefault="00F2091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10-14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7.87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3.68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3.22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D42593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--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D42593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--</w:t>
            </w:r>
          </w:p>
        </w:tc>
      </w:tr>
      <w:tr w:rsidR="00F20912" w:rsidRPr="00053347" w:rsidTr="00BD7FAB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F20912" w:rsidRPr="00214C80" w:rsidRDefault="00F2091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15-19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6.19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4.42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F20912" w:rsidRPr="00053347" w:rsidTr="00BD7FAB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F20912" w:rsidRPr="00214C80" w:rsidRDefault="00F2091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20-24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8.80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6.39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2.41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0.14</w:t>
            </w:r>
          </w:p>
        </w:tc>
      </w:tr>
      <w:tr w:rsidR="00F20912" w:rsidRPr="00053347" w:rsidTr="00BD7FAB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F20912" w:rsidRPr="00214C80" w:rsidRDefault="00F2091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25-29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7.28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0.14</w:t>
            </w:r>
          </w:p>
        </w:tc>
      </w:tr>
      <w:tr w:rsidR="00F20912" w:rsidRPr="00053347" w:rsidTr="00BD7FAB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F20912" w:rsidRPr="00214C80" w:rsidRDefault="00F2091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30-34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7.86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6.27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1.59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0.10</w:t>
            </w:r>
          </w:p>
        </w:tc>
      </w:tr>
      <w:tr w:rsidR="00F20912" w:rsidRPr="00053347" w:rsidTr="00BD7FAB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F20912" w:rsidRPr="00214C80" w:rsidRDefault="00F2091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35-39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7.62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6.36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0.08</w:t>
            </w:r>
          </w:p>
        </w:tc>
      </w:tr>
      <w:tr w:rsidR="00F20912" w:rsidRPr="00053347" w:rsidTr="00BD7FAB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F20912" w:rsidRPr="00214C80" w:rsidRDefault="00F2091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40-44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6.16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5.34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0.04</w:t>
            </w:r>
          </w:p>
        </w:tc>
      </w:tr>
      <w:tr w:rsidR="00F20912" w:rsidRPr="00053347" w:rsidTr="00BD7FAB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F20912" w:rsidRPr="00214C80" w:rsidRDefault="00F2091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45-49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4.45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F20912" w:rsidRPr="00053347" w:rsidTr="00BD7FAB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F20912" w:rsidRPr="00214C80" w:rsidRDefault="00F2091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50-54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3.34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3.07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F20912" w:rsidRPr="00053347" w:rsidTr="00BD7FAB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F20912" w:rsidRPr="00214C80" w:rsidRDefault="00F2091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55-59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2.22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2.03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F20912" w:rsidRPr="00053347" w:rsidTr="00BD7FAB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F20912" w:rsidRPr="00214C80" w:rsidRDefault="00F2091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60-64 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77" w:type="dxa"/>
            <w:gridSpan w:val="2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01" w:type="dxa"/>
            <w:gridSpan w:val="3"/>
            <w:tcBorders>
              <w:top w:val="nil"/>
              <w:bottom w:val="nil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</w:t>
            </w:r>
          </w:p>
        </w:tc>
      </w:tr>
      <w:tr w:rsidR="00F20912" w:rsidRPr="00053347" w:rsidTr="00BD7FAB">
        <w:trPr>
          <w:trHeight w:val="144"/>
        </w:trPr>
        <w:tc>
          <w:tcPr>
            <w:tcW w:w="2091" w:type="dxa"/>
            <w:gridSpan w:val="2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hideMark/>
          </w:tcPr>
          <w:p w:rsidR="00F20912" w:rsidRPr="00214C80" w:rsidRDefault="00F20912" w:rsidP="00F14708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65+ </w:t>
            </w:r>
          </w:p>
        </w:tc>
        <w:tc>
          <w:tcPr>
            <w:tcW w:w="1377" w:type="dxa"/>
            <w:gridSpan w:val="3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1.56</w:t>
            </w:r>
          </w:p>
        </w:tc>
        <w:tc>
          <w:tcPr>
            <w:tcW w:w="1377" w:type="dxa"/>
            <w:gridSpan w:val="2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1.49</w:t>
            </w:r>
          </w:p>
        </w:tc>
        <w:tc>
          <w:tcPr>
            <w:tcW w:w="1377" w:type="dxa"/>
            <w:gridSpan w:val="3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77" w:type="dxa"/>
            <w:gridSpan w:val="2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7" w:type="dxa"/>
            <w:gridSpan w:val="2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7" w:type="dxa"/>
            <w:gridSpan w:val="3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77" w:type="dxa"/>
            <w:gridSpan w:val="2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01" w:type="dxa"/>
            <w:gridSpan w:val="3"/>
            <w:tcBorders>
              <w:top w:val="nil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F20912" w:rsidRPr="00214C80" w:rsidRDefault="00F20912" w:rsidP="00F14708">
            <w:pPr>
              <w:ind w:right="8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 w:rsidRPr="00214C80">
              <w:rPr>
                <w:color w:val="000000"/>
                <w:sz w:val="16"/>
                <w:szCs w:val="16"/>
              </w:rPr>
              <w:t>-</w:t>
            </w:r>
          </w:p>
        </w:tc>
      </w:tr>
      <w:tr w:rsidR="00D93302" w:rsidRPr="00053347" w:rsidTr="00D93302">
        <w:trPr>
          <w:trHeight w:val="216"/>
        </w:trPr>
        <w:tc>
          <w:tcPr>
            <w:tcW w:w="15408" w:type="dxa"/>
            <w:gridSpan w:val="25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93302" w:rsidRPr="00053347" w:rsidRDefault="00BB63CF" w:rsidP="00D93302">
            <w:pPr>
              <w:ind w:right="216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(-)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=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Nil, (--) =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 Applicable                                                                                                                                                                                             </w:t>
            </w:r>
            <w:r w:rsidR="00254ED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42593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: </w:t>
            </w:r>
            <w:r w:rsidR="00D42593" w:rsidRPr="00F14708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="00254ED1" w:rsidRPr="00F14708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42593" w:rsidRPr="00F14708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</w:t>
            </w:r>
            <w:r w:rsidR="00D42593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ureau of Statistics, Government of Pakistan</w:t>
            </w:r>
          </w:p>
        </w:tc>
      </w:tr>
      <w:tr w:rsidR="00BD7FAB" w:rsidRPr="00053347" w:rsidTr="00AF7D67">
        <w:tc>
          <w:tcPr>
            <w:tcW w:w="15408" w:type="dxa"/>
            <w:gridSpan w:val="25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F7D67" w:rsidRPr="00053347" w:rsidRDefault="00AF7D67" w:rsidP="00BD7FA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TABLE 9.8</w:t>
            </w:r>
          </w:p>
          <w:p w:rsidR="00AF7D67" w:rsidRPr="00053347" w:rsidRDefault="00BD7FAB" w:rsidP="00BD7FA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PERCENTAGE DISTRIBUTION OF POPULATION 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IN SINDH 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10 YEARS OF AGE AND </w:t>
            </w:r>
            <w:r w:rsidR="004F368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ABOVE</w:t>
            </w:r>
          </w:p>
          <w:p w:rsidR="00AF7D67" w:rsidRPr="00053347" w:rsidRDefault="00BD7FAB" w:rsidP="00D425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BY AGE, SEX AND MARITAL STATUS – 201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-1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591C61" w:rsidRPr="00053347" w:rsidTr="00AF7D67">
        <w:tc>
          <w:tcPr>
            <w:tcW w:w="1343" w:type="dxa"/>
            <w:vMerge w:val="restart"/>
            <w:tcBorders>
              <w:top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91C61" w:rsidRPr="00053347" w:rsidRDefault="00591C61" w:rsidP="00BD7FA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Age groups</w:t>
            </w:r>
          </w:p>
          <w:p w:rsidR="00591C61" w:rsidRPr="00053347" w:rsidRDefault="00591C61" w:rsidP="00BD7FA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(Years)</w:t>
            </w:r>
          </w:p>
        </w:tc>
        <w:tc>
          <w:tcPr>
            <w:tcW w:w="14065" w:type="dxa"/>
            <w:gridSpan w:val="24"/>
            <w:tcBorders>
              <w:top w:val="single" w:sz="12" w:space="0" w:color="auto"/>
              <w:bottom w:val="single" w:sz="4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91C61" w:rsidRPr="00053347" w:rsidRDefault="00591C61" w:rsidP="00BD7FA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Marital Status</w:t>
            </w:r>
          </w:p>
        </w:tc>
      </w:tr>
      <w:tr w:rsidR="00591C61" w:rsidRPr="00053347" w:rsidTr="00AF7D67">
        <w:tc>
          <w:tcPr>
            <w:tcW w:w="1343" w:type="dxa"/>
            <w:vMerge/>
            <w:tcBorders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bottom w:val="single" w:sz="12" w:space="0" w:color="auto"/>
            </w:tcBorders>
            <w:noWrap/>
            <w:tcMar>
              <w:top w:w="72" w:type="dxa"/>
              <w:left w:w="43" w:type="dxa"/>
              <w:bottom w:w="72" w:type="dxa"/>
              <w:right w:w="43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Never Married</w:t>
            </w:r>
          </w:p>
        </w:tc>
        <w:tc>
          <w:tcPr>
            <w:tcW w:w="937" w:type="dxa"/>
            <w:gridSpan w:val="2"/>
            <w:tcBorders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Married</w:t>
            </w:r>
          </w:p>
        </w:tc>
        <w:tc>
          <w:tcPr>
            <w:tcW w:w="938" w:type="dxa"/>
            <w:gridSpan w:val="2"/>
            <w:tcBorders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Widow/</w:t>
            </w:r>
          </w:p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Widower</w:t>
            </w:r>
          </w:p>
        </w:tc>
        <w:tc>
          <w:tcPr>
            <w:tcW w:w="938" w:type="dxa"/>
            <w:tcBorders>
              <w:bottom w:val="single" w:sz="12" w:space="0" w:color="auto"/>
              <w:right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Divorced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top w:w="72" w:type="dxa"/>
              <w:left w:w="43" w:type="dxa"/>
              <w:bottom w:w="72" w:type="dxa"/>
              <w:right w:w="43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938" w:type="dxa"/>
            <w:gridSpan w:val="2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Never Married</w:t>
            </w:r>
          </w:p>
        </w:tc>
        <w:tc>
          <w:tcPr>
            <w:tcW w:w="937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Married</w:t>
            </w:r>
          </w:p>
        </w:tc>
        <w:tc>
          <w:tcPr>
            <w:tcW w:w="938" w:type="dxa"/>
            <w:gridSpan w:val="2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Widow/</w:t>
            </w:r>
          </w:p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Widower</w:t>
            </w:r>
          </w:p>
        </w:tc>
        <w:tc>
          <w:tcPr>
            <w:tcW w:w="938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Divorced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938" w:type="dxa"/>
            <w:gridSpan w:val="2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Never Married</w:t>
            </w:r>
          </w:p>
        </w:tc>
        <w:tc>
          <w:tcPr>
            <w:tcW w:w="937" w:type="dxa"/>
            <w:gridSpan w:val="2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Married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Widow/</w:t>
            </w:r>
          </w:p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Widower</w:t>
            </w:r>
          </w:p>
        </w:tc>
        <w:tc>
          <w:tcPr>
            <w:tcW w:w="939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674B8" w:rsidRPr="00053347" w:rsidRDefault="002674B8" w:rsidP="002674B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Divorced</w:t>
            </w:r>
          </w:p>
        </w:tc>
      </w:tr>
      <w:tr w:rsidR="00591C61" w:rsidRPr="00053347" w:rsidTr="00AF7D67">
        <w:trPr>
          <w:trHeight w:val="20"/>
        </w:trPr>
        <w:tc>
          <w:tcPr>
            <w:tcW w:w="1343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91C61" w:rsidRPr="00053347" w:rsidRDefault="00591C61" w:rsidP="002674B8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8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1C61" w:rsidRPr="00053347" w:rsidRDefault="00591C61" w:rsidP="00591C6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BOTH SEX</w:t>
            </w:r>
          </w:p>
        </w:tc>
        <w:tc>
          <w:tcPr>
            <w:tcW w:w="468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1C61" w:rsidRPr="00053347" w:rsidRDefault="00591C61" w:rsidP="00591C6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468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91C61" w:rsidRPr="00053347" w:rsidRDefault="00591C61" w:rsidP="00591C6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FEMALE</w:t>
            </w:r>
          </w:p>
        </w:tc>
      </w:tr>
      <w:tr w:rsidR="00020523" w:rsidRPr="00053347" w:rsidTr="00F05DB0">
        <w:tc>
          <w:tcPr>
            <w:tcW w:w="1343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7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16</w:t>
            </w:r>
          </w:p>
        </w:tc>
      </w:tr>
      <w:tr w:rsidR="00926BA3" w:rsidRPr="00053347" w:rsidTr="005512AF">
        <w:tc>
          <w:tcPr>
            <w:tcW w:w="1343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926BA3" w:rsidRPr="009924D2" w:rsidRDefault="00926BA3" w:rsidP="0082132C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10 years &amp; over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82132C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41.77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55.23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2.90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DD7669">
            <w:pPr>
              <w:ind w:right="-160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46.77</w:t>
            </w:r>
          </w:p>
        </w:tc>
        <w:tc>
          <w:tcPr>
            <w:tcW w:w="937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51.77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1.41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36.17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4.57</w:t>
            </w:r>
          </w:p>
        </w:tc>
        <w:tc>
          <w:tcPr>
            <w:tcW w:w="939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0.16</w:t>
            </w:r>
          </w:p>
        </w:tc>
      </w:tr>
      <w:tr w:rsidR="00926BA3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926BA3" w:rsidRPr="009924D2" w:rsidRDefault="00926BA3" w:rsidP="0082132C">
            <w:pPr>
              <w:ind w:left="9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10-14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82132C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99.72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DD766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99.82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99.61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0.39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926BA3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926BA3" w:rsidRPr="009924D2" w:rsidRDefault="00926BA3" w:rsidP="0082132C">
            <w:pPr>
              <w:ind w:left="9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15-19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82132C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92.75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7.21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DD766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96.89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3.11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87.47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12.43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0.10</w:t>
            </w:r>
          </w:p>
        </w:tc>
      </w:tr>
      <w:tr w:rsidR="00926BA3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926BA3" w:rsidRPr="009924D2" w:rsidRDefault="00926BA3" w:rsidP="0082132C">
            <w:pPr>
              <w:ind w:left="9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20-24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82132C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58.41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41.41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DD766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74.96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24.88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39.75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60.05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0.09</w:t>
            </w:r>
          </w:p>
        </w:tc>
      </w:tr>
      <w:tr w:rsidR="00926BA3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926BA3" w:rsidRPr="009924D2" w:rsidRDefault="00926BA3" w:rsidP="0082132C">
            <w:pPr>
              <w:ind w:left="9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25-29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82132C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20.60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78.83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0.35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DD766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34.39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65.32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8.78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90.57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0.53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0.12</w:t>
            </w:r>
          </w:p>
        </w:tc>
      </w:tr>
      <w:tr w:rsidR="00926BA3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926BA3" w:rsidRPr="009924D2" w:rsidRDefault="00926BA3" w:rsidP="0082132C">
            <w:pPr>
              <w:ind w:left="9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30-34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82132C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6.31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92.95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0.49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DD766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10.92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88.53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2.10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96.97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0.54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0.39</w:t>
            </w:r>
          </w:p>
        </w:tc>
      </w:tr>
      <w:tr w:rsidR="00926BA3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926BA3" w:rsidRPr="009924D2" w:rsidRDefault="00926BA3" w:rsidP="0082132C">
            <w:pPr>
              <w:ind w:left="9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35-39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82132C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2.20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97.10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DD766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2.91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96.83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1.47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97.50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0.18</w:t>
            </w:r>
          </w:p>
        </w:tc>
      </w:tr>
      <w:tr w:rsidR="00926BA3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926BA3" w:rsidRPr="009924D2" w:rsidRDefault="00926BA3" w:rsidP="0082132C">
            <w:pPr>
              <w:ind w:left="9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40-44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82132C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1.81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96.24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1.65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0.30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DD766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2.42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96.79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0.53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95.62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2.90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0.33</w:t>
            </w:r>
          </w:p>
        </w:tc>
      </w:tr>
      <w:tr w:rsidR="00926BA3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926BA3" w:rsidRPr="009924D2" w:rsidRDefault="00926BA3" w:rsidP="0082132C">
            <w:pPr>
              <w:ind w:left="9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45-49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82132C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0.48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95.29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4.18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DD766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0.66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97.76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1.58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92.05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7.59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0.11</w:t>
            </w:r>
          </w:p>
        </w:tc>
      </w:tr>
      <w:tr w:rsidR="00926BA3" w:rsidRPr="00053347" w:rsidTr="005512AF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926BA3" w:rsidRPr="009924D2" w:rsidRDefault="00926BA3" w:rsidP="0082132C">
            <w:pPr>
              <w:ind w:left="9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50-54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82132C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0.69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92.60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6.45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DD766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bottom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rFonts w:ascii="Calibri" w:hAnsi="Calibri" w:cs="Calibr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96.03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3.30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0.72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88.40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0.58</w:t>
            </w:r>
          </w:p>
        </w:tc>
      </w:tr>
      <w:tr w:rsidR="00926BA3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926BA3" w:rsidRPr="009924D2" w:rsidRDefault="00926BA3" w:rsidP="0082132C">
            <w:pPr>
              <w:ind w:left="9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55-59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82132C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0.39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86.01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13.60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DD766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0.62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93.72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5.66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76.38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23.52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926BA3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926BA3" w:rsidRPr="009924D2" w:rsidRDefault="00926BA3" w:rsidP="0082132C">
            <w:pPr>
              <w:ind w:left="9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60-64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82132C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76.33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23.30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DD766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89.67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0.49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58.89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40.59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0.03</w:t>
            </w:r>
          </w:p>
        </w:tc>
      </w:tr>
      <w:tr w:rsidR="00926BA3" w:rsidRPr="00053347" w:rsidTr="00F05DB0">
        <w:tc>
          <w:tcPr>
            <w:tcW w:w="1343" w:type="dxa"/>
            <w:tcBorders>
              <w:top w:val="nil"/>
              <w:bottom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926BA3" w:rsidRPr="009924D2" w:rsidRDefault="00926BA3" w:rsidP="0082132C">
            <w:pPr>
              <w:ind w:left="9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65+ </w:t>
            </w:r>
          </w:p>
        </w:tc>
        <w:tc>
          <w:tcPr>
            <w:tcW w:w="937" w:type="dxa"/>
            <w:gridSpan w:val="2"/>
            <w:tcBorders>
              <w:top w:val="nil"/>
              <w:bottom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82132C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37" w:type="dxa"/>
            <w:gridSpan w:val="2"/>
            <w:tcBorders>
              <w:top w:val="nil"/>
              <w:bottom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62.61</w:t>
            </w:r>
          </w:p>
        </w:tc>
        <w:tc>
          <w:tcPr>
            <w:tcW w:w="938" w:type="dxa"/>
            <w:gridSpan w:val="2"/>
            <w:tcBorders>
              <w:top w:val="nil"/>
              <w:bottom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37.10</w:t>
            </w:r>
          </w:p>
        </w:tc>
        <w:tc>
          <w:tcPr>
            <w:tcW w:w="938" w:type="dxa"/>
            <w:tcBorders>
              <w:top w:val="nil"/>
              <w:bottom w:val="single" w:sz="12" w:space="0" w:color="auto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926BA3" w:rsidRPr="009924D2" w:rsidRDefault="00926BA3" w:rsidP="00DD766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37" w:type="dxa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81.82</w:t>
            </w:r>
          </w:p>
        </w:tc>
        <w:tc>
          <w:tcPr>
            <w:tcW w:w="938" w:type="dxa"/>
            <w:gridSpan w:val="2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18.08</w:t>
            </w:r>
          </w:p>
        </w:tc>
        <w:tc>
          <w:tcPr>
            <w:tcW w:w="93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37" w:type="dxa"/>
            <w:gridSpan w:val="2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36.62</w:t>
            </w:r>
          </w:p>
        </w:tc>
        <w:tc>
          <w:tcPr>
            <w:tcW w:w="938" w:type="dxa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62.82</w:t>
            </w:r>
          </w:p>
        </w:tc>
        <w:tc>
          <w:tcPr>
            <w:tcW w:w="939" w:type="dxa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926BA3" w:rsidRPr="009924D2" w:rsidRDefault="00926BA3" w:rsidP="0082132C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AF7D67" w:rsidRPr="00053347" w:rsidTr="00AF7D67">
        <w:tc>
          <w:tcPr>
            <w:tcW w:w="15408" w:type="dxa"/>
            <w:gridSpan w:val="25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F7D67" w:rsidRPr="00053347" w:rsidRDefault="00106904" w:rsidP="00AF7D6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(-)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=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Nil                                                                                        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</w:t>
            </w:r>
            <w:r w:rsidR="00311AE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 w:rsidR="00311AE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42593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0C749C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  <w:tr w:rsidR="00F05DB0" w:rsidRPr="00053347" w:rsidTr="00DE010D">
        <w:tc>
          <w:tcPr>
            <w:tcW w:w="15408" w:type="dxa"/>
            <w:gridSpan w:val="25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TABLE 9.9</w:t>
            </w:r>
          </w:p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PERCENTAGE DISTRIBUTION OF RURAL POPULATION 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IN SINDH (URBAN) 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10 YEARS OF AGE AND </w:t>
            </w:r>
            <w:r w:rsidR="004F368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ABOVE</w:t>
            </w:r>
          </w:p>
          <w:p w:rsidR="00F05DB0" w:rsidRPr="00053347" w:rsidRDefault="00F05DB0" w:rsidP="00D425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BY AGE, SEX AND MARITAL STATUS – 201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-1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F05DB0" w:rsidRPr="00053347" w:rsidTr="00DE010D">
        <w:tc>
          <w:tcPr>
            <w:tcW w:w="1343" w:type="dxa"/>
            <w:vMerge w:val="restart"/>
            <w:tcBorders>
              <w:top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Age groups</w:t>
            </w:r>
          </w:p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(Years)</w:t>
            </w:r>
          </w:p>
        </w:tc>
        <w:tc>
          <w:tcPr>
            <w:tcW w:w="14065" w:type="dxa"/>
            <w:gridSpan w:val="24"/>
            <w:tcBorders>
              <w:top w:val="single" w:sz="12" w:space="0" w:color="auto"/>
              <w:bottom w:val="single" w:sz="4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Marital Status</w:t>
            </w:r>
          </w:p>
        </w:tc>
      </w:tr>
      <w:tr w:rsidR="00F05DB0" w:rsidRPr="00053347" w:rsidTr="00DE010D">
        <w:tc>
          <w:tcPr>
            <w:tcW w:w="1343" w:type="dxa"/>
            <w:vMerge/>
            <w:tcBorders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bottom w:val="single" w:sz="12" w:space="0" w:color="auto"/>
            </w:tcBorders>
            <w:noWrap/>
            <w:tcMar>
              <w:top w:w="72" w:type="dxa"/>
              <w:left w:w="43" w:type="dxa"/>
              <w:bottom w:w="72" w:type="dxa"/>
              <w:right w:w="43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Never Married</w:t>
            </w:r>
          </w:p>
        </w:tc>
        <w:tc>
          <w:tcPr>
            <w:tcW w:w="937" w:type="dxa"/>
            <w:gridSpan w:val="2"/>
            <w:tcBorders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Married</w:t>
            </w:r>
          </w:p>
        </w:tc>
        <w:tc>
          <w:tcPr>
            <w:tcW w:w="938" w:type="dxa"/>
            <w:gridSpan w:val="2"/>
            <w:tcBorders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Widow/</w:t>
            </w:r>
          </w:p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Widower</w:t>
            </w:r>
          </w:p>
        </w:tc>
        <w:tc>
          <w:tcPr>
            <w:tcW w:w="938" w:type="dxa"/>
            <w:tcBorders>
              <w:bottom w:val="single" w:sz="12" w:space="0" w:color="auto"/>
              <w:right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Divorced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top w:w="72" w:type="dxa"/>
              <w:left w:w="43" w:type="dxa"/>
              <w:bottom w:w="72" w:type="dxa"/>
              <w:right w:w="43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938" w:type="dxa"/>
            <w:gridSpan w:val="2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Never Married</w:t>
            </w:r>
          </w:p>
        </w:tc>
        <w:tc>
          <w:tcPr>
            <w:tcW w:w="937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Married</w:t>
            </w:r>
          </w:p>
        </w:tc>
        <w:tc>
          <w:tcPr>
            <w:tcW w:w="938" w:type="dxa"/>
            <w:gridSpan w:val="2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Widow/</w:t>
            </w:r>
          </w:p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Widower</w:t>
            </w:r>
          </w:p>
        </w:tc>
        <w:tc>
          <w:tcPr>
            <w:tcW w:w="938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Divorced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938" w:type="dxa"/>
            <w:gridSpan w:val="2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Never Married</w:t>
            </w:r>
          </w:p>
        </w:tc>
        <w:tc>
          <w:tcPr>
            <w:tcW w:w="937" w:type="dxa"/>
            <w:gridSpan w:val="2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Married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Widow/</w:t>
            </w:r>
          </w:p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Widower</w:t>
            </w:r>
          </w:p>
        </w:tc>
        <w:tc>
          <w:tcPr>
            <w:tcW w:w="939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Divorced</w:t>
            </w:r>
          </w:p>
        </w:tc>
      </w:tr>
      <w:tr w:rsidR="00F05DB0" w:rsidRPr="00053347" w:rsidTr="00DE010D">
        <w:trPr>
          <w:trHeight w:val="20"/>
        </w:trPr>
        <w:tc>
          <w:tcPr>
            <w:tcW w:w="1343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05DB0" w:rsidRPr="00053347" w:rsidRDefault="00F05DB0" w:rsidP="00DE010D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8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BOTH SEX</w:t>
            </w:r>
          </w:p>
        </w:tc>
        <w:tc>
          <w:tcPr>
            <w:tcW w:w="468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468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5DB0" w:rsidRPr="00053347" w:rsidRDefault="00F05DB0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FEMALE</w:t>
            </w:r>
          </w:p>
        </w:tc>
      </w:tr>
      <w:tr w:rsidR="00020523" w:rsidRPr="00053347" w:rsidTr="00F05DB0">
        <w:tc>
          <w:tcPr>
            <w:tcW w:w="1343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7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16</w:t>
            </w:r>
          </w:p>
        </w:tc>
      </w:tr>
      <w:tr w:rsidR="002A10A7" w:rsidRPr="00053347" w:rsidTr="00F05DB0">
        <w:tc>
          <w:tcPr>
            <w:tcW w:w="1343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2A10A7" w:rsidRPr="009924D2" w:rsidRDefault="002A10A7" w:rsidP="00F05DB0">
            <w:pP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10 years &amp; over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42.30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54.21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3.34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160"/>
              <w:jc w:val="righ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47.08</w:t>
            </w:r>
          </w:p>
        </w:tc>
        <w:tc>
          <w:tcPr>
            <w:tcW w:w="937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51.37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1.48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37.03</w:t>
            </w:r>
          </w:p>
        </w:tc>
        <w:tc>
          <w:tcPr>
            <w:tcW w:w="937" w:type="dxa"/>
            <w:gridSpan w:val="2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57.32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5.42</w:t>
            </w:r>
          </w:p>
        </w:tc>
        <w:tc>
          <w:tcPr>
            <w:tcW w:w="939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0.23</w:t>
            </w:r>
          </w:p>
        </w:tc>
      </w:tr>
      <w:tr w:rsidR="002A10A7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2A10A7" w:rsidRPr="009924D2" w:rsidRDefault="002A10A7" w:rsidP="008C5E79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10-14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99.86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99.72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</w:tr>
      <w:tr w:rsidR="002A10A7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2A10A7" w:rsidRPr="009924D2" w:rsidRDefault="002A10A7" w:rsidP="008C5E79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15-19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94.48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5.44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97.91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2.09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90.27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9.59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0.14</w:t>
            </w:r>
          </w:p>
        </w:tc>
      </w:tr>
      <w:tr w:rsidR="002A10A7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2A10A7" w:rsidRPr="009924D2" w:rsidRDefault="002A10A7" w:rsidP="008C5E79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20-24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67.82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32.10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84.01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15.76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48.61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51.22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0.17</w:t>
            </w:r>
          </w:p>
        </w:tc>
      </w:tr>
      <w:tr w:rsidR="002A10A7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2A10A7" w:rsidRPr="009924D2" w:rsidRDefault="002A10A7" w:rsidP="008C5E79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25-29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26.35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73.09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44.42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55.39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11.12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88.03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0.67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0.18</w:t>
            </w:r>
          </w:p>
        </w:tc>
      </w:tr>
      <w:tr w:rsidR="002A10A7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2A10A7" w:rsidRPr="009924D2" w:rsidRDefault="002A10A7" w:rsidP="008C5E79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30-34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7.64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91.45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0.40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13.67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85.89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2.25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96.59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0.59</w:t>
            </w:r>
          </w:p>
        </w:tc>
      </w:tr>
      <w:tr w:rsidR="002A10A7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2A10A7" w:rsidRPr="009924D2" w:rsidRDefault="002A10A7" w:rsidP="008C5E79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35-39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2.51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96.86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3.41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96.37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1.60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97.35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0.22</w:t>
            </w:r>
          </w:p>
        </w:tc>
      </w:tr>
      <w:tr w:rsidR="002A10A7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2A10A7" w:rsidRPr="009924D2" w:rsidRDefault="002A10A7" w:rsidP="008C5E79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40-44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2.54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94.94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2.04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3.35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95.79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1.59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93.95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3.94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0.52</w:t>
            </w:r>
          </w:p>
        </w:tc>
      </w:tr>
      <w:tr w:rsidR="002A10A7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2A10A7" w:rsidRPr="009924D2" w:rsidRDefault="002A10A7" w:rsidP="008C5E79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45-49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94.55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4.62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97.75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1.43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90.30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9.33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</w:tr>
      <w:tr w:rsidR="002A10A7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2A10A7" w:rsidRPr="009924D2" w:rsidRDefault="002A10A7" w:rsidP="008C5E79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50-54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91.89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6.86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95.82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3.43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86.96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11.16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2A10A7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2A10A7" w:rsidRPr="009924D2" w:rsidRDefault="002A10A7" w:rsidP="008C5E79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55-59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84.17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15.59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94.24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5.31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72.54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27.46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</w:tr>
      <w:tr w:rsidR="002A10A7" w:rsidRPr="00053347" w:rsidTr="00F05DB0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2A10A7" w:rsidRPr="009924D2" w:rsidRDefault="002A10A7" w:rsidP="008C5E79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60-64 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74.48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25.17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89.16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10.84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0.77</w:t>
            </w:r>
          </w:p>
        </w:tc>
        <w:tc>
          <w:tcPr>
            <w:tcW w:w="937" w:type="dxa"/>
            <w:gridSpan w:val="2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57.19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42.04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</w:tr>
      <w:tr w:rsidR="002A10A7" w:rsidRPr="00053347" w:rsidTr="00F05DB0">
        <w:tc>
          <w:tcPr>
            <w:tcW w:w="1343" w:type="dxa"/>
            <w:tcBorders>
              <w:top w:val="nil"/>
              <w:bottom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2A10A7" w:rsidRPr="009924D2" w:rsidRDefault="002A10A7" w:rsidP="008C5E79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65+ </w:t>
            </w:r>
          </w:p>
        </w:tc>
        <w:tc>
          <w:tcPr>
            <w:tcW w:w="937" w:type="dxa"/>
            <w:gridSpan w:val="2"/>
            <w:tcBorders>
              <w:top w:val="nil"/>
              <w:bottom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7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937" w:type="dxa"/>
            <w:gridSpan w:val="2"/>
            <w:tcBorders>
              <w:top w:val="nil"/>
              <w:bottom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63.39</w:t>
            </w:r>
          </w:p>
        </w:tc>
        <w:tc>
          <w:tcPr>
            <w:tcW w:w="938" w:type="dxa"/>
            <w:gridSpan w:val="2"/>
            <w:tcBorders>
              <w:top w:val="nil"/>
              <w:bottom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36.30</w:t>
            </w:r>
          </w:p>
        </w:tc>
        <w:tc>
          <w:tcPr>
            <w:tcW w:w="938" w:type="dxa"/>
            <w:tcBorders>
              <w:top w:val="nil"/>
              <w:bottom w:val="single" w:sz="12" w:space="0" w:color="auto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2A10A7" w:rsidRPr="009924D2" w:rsidRDefault="002A10A7" w:rsidP="008C5E79">
            <w:pPr>
              <w:ind w:right="-16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82.95</w:t>
            </w:r>
          </w:p>
        </w:tc>
        <w:tc>
          <w:tcPr>
            <w:tcW w:w="938" w:type="dxa"/>
            <w:gridSpan w:val="2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17.05</w:t>
            </w:r>
          </w:p>
        </w:tc>
        <w:tc>
          <w:tcPr>
            <w:tcW w:w="93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8" w:type="dxa"/>
            <w:gridSpan w:val="2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937" w:type="dxa"/>
            <w:gridSpan w:val="2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36.15</w:t>
            </w:r>
          </w:p>
        </w:tc>
        <w:tc>
          <w:tcPr>
            <w:tcW w:w="938" w:type="dxa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63.11</w:t>
            </w:r>
          </w:p>
        </w:tc>
        <w:tc>
          <w:tcPr>
            <w:tcW w:w="939" w:type="dxa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2A10A7" w:rsidRPr="009924D2" w:rsidRDefault="002A10A7" w:rsidP="00F05DB0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</w:tr>
      <w:tr w:rsidR="00F05DB0" w:rsidRPr="00053347" w:rsidTr="00DE010D">
        <w:tc>
          <w:tcPr>
            <w:tcW w:w="15408" w:type="dxa"/>
            <w:gridSpan w:val="25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5DB0" w:rsidRPr="00053347" w:rsidRDefault="00DD1063" w:rsidP="00F05DB0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(-)</w:t>
            </w:r>
            <w:r w:rsidR="0063407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=</w:t>
            </w:r>
            <w:r w:rsidR="0063407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Nil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3407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    </w:t>
            </w:r>
            <w:r w:rsidR="00254ED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Source: </w:t>
            </w:r>
            <w:r w:rsidR="00D42593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42593" w:rsidRPr="008C5E79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="00254ED1" w:rsidRPr="008C5E79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42593" w:rsidRPr="008C5E79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</w:t>
            </w:r>
            <w:r w:rsidR="00D42593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ureau of Statistics, Government of Pakistan</w:t>
            </w:r>
            <w:r w:rsidR="000C749C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E04B7F" w:rsidRPr="00053347" w:rsidRDefault="00E04B7F" w:rsidP="001A07C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BD448F" w:rsidRPr="00053347" w:rsidRDefault="00BD448F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 w:rsidRPr="00053347"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p w:rsidR="00BD448F" w:rsidRPr="00053347" w:rsidRDefault="00BD448F" w:rsidP="001A07C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3"/>
        <w:gridCol w:w="937"/>
        <w:gridCol w:w="938"/>
        <w:gridCol w:w="937"/>
        <w:gridCol w:w="938"/>
        <w:gridCol w:w="938"/>
        <w:gridCol w:w="937"/>
        <w:gridCol w:w="938"/>
        <w:gridCol w:w="937"/>
        <w:gridCol w:w="938"/>
        <w:gridCol w:w="938"/>
        <w:gridCol w:w="937"/>
        <w:gridCol w:w="938"/>
        <w:gridCol w:w="937"/>
        <w:gridCol w:w="938"/>
        <w:gridCol w:w="939"/>
      </w:tblGrid>
      <w:tr w:rsidR="00BD448F" w:rsidRPr="00053347" w:rsidTr="00DE010D">
        <w:tc>
          <w:tcPr>
            <w:tcW w:w="15408" w:type="dxa"/>
            <w:gridSpan w:val="16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TABLE 9.</w:t>
            </w:r>
            <w:r w:rsidR="00915A2A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PERCENTAGE DISTRIBUTION OF URBAN POPULATION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IN SINDH (RURAL)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10 YEARS OF AGE AND </w:t>
            </w:r>
            <w:r w:rsidR="004F368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ABOVE</w:t>
            </w:r>
          </w:p>
          <w:p w:rsidR="00BD448F" w:rsidRPr="00053347" w:rsidRDefault="00BD448F" w:rsidP="00D425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BY AGE, SEX AND MARITAL STATUS – 201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-1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BD448F" w:rsidRPr="00053347" w:rsidTr="00DE010D">
        <w:tc>
          <w:tcPr>
            <w:tcW w:w="1343" w:type="dxa"/>
            <w:vMerge w:val="restart"/>
            <w:tcBorders>
              <w:top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Age groups</w:t>
            </w:r>
          </w:p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(Years)</w:t>
            </w:r>
          </w:p>
        </w:tc>
        <w:tc>
          <w:tcPr>
            <w:tcW w:w="14065" w:type="dxa"/>
            <w:gridSpan w:val="15"/>
            <w:tcBorders>
              <w:top w:val="single" w:sz="12" w:space="0" w:color="auto"/>
              <w:bottom w:val="single" w:sz="4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Marital Status</w:t>
            </w:r>
          </w:p>
        </w:tc>
      </w:tr>
      <w:tr w:rsidR="00BD448F" w:rsidRPr="00053347" w:rsidTr="00DE010D">
        <w:tc>
          <w:tcPr>
            <w:tcW w:w="1343" w:type="dxa"/>
            <w:vMerge/>
            <w:tcBorders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12" w:space="0" w:color="auto"/>
            </w:tcBorders>
            <w:noWrap/>
            <w:tcMar>
              <w:top w:w="72" w:type="dxa"/>
              <w:left w:w="43" w:type="dxa"/>
              <w:bottom w:w="72" w:type="dxa"/>
              <w:right w:w="43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Never Married</w:t>
            </w:r>
          </w:p>
        </w:tc>
        <w:tc>
          <w:tcPr>
            <w:tcW w:w="937" w:type="dxa"/>
            <w:tcBorders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Married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Widow/</w:t>
            </w:r>
          </w:p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Widower</w:t>
            </w:r>
          </w:p>
        </w:tc>
        <w:tc>
          <w:tcPr>
            <w:tcW w:w="938" w:type="dxa"/>
            <w:tcBorders>
              <w:bottom w:val="single" w:sz="12" w:space="0" w:color="auto"/>
              <w:right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Divorced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top w:w="72" w:type="dxa"/>
              <w:left w:w="43" w:type="dxa"/>
              <w:bottom w:w="72" w:type="dxa"/>
              <w:right w:w="43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Never Married</w:t>
            </w:r>
          </w:p>
        </w:tc>
        <w:tc>
          <w:tcPr>
            <w:tcW w:w="937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Married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Widow/</w:t>
            </w:r>
          </w:p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Widower</w:t>
            </w:r>
          </w:p>
        </w:tc>
        <w:tc>
          <w:tcPr>
            <w:tcW w:w="938" w:type="dxa"/>
            <w:tcBorders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Divorced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Never Married</w:t>
            </w:r>
          </w:p>
        </w:tc>
        <w:tc>
          <w:tcPr>
            <w:tcW w:w="937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Married</w:t>
            </w:r>
          </w:p>
        </w:tc>
        <w:tc>
          <w:tcPr>
            <w:tcW w:w="938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Widow/</w:t>
            </w:r>
          </w:p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Widower</w:t>
            </w:r>
          </w:p>
        </w:tc>
        <w:tc>
          <w:tcPr>
            <w:tcW w:w="939" w:type="dxa"/>
            <w:tcBorders>
              <w:bottom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Divorced</w:t>
            </w:r>
          </w:p>
        </w:tc>
      </w:tr>
      <w:tr w:rsidR="00BD448F" w:rsidRPr="00053347" w:rsidTr="00DE010D">
        <w:trPr>
          <w:trHeight w:val="20"/>
        </w:trPr>
        <w:tc>
          <w:tcPr>
            <w:tcW w:w="1343" w:type="dxa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448F" w:rsidRPr="00053347" w:rsidRDefault="00BD448F" w:rsidP="00DE010D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BOTH SEX</w:t>
            </w:r>
          </w:p>
        </w:tc>
        <w:tc>
          <w:tcPr>
            <w:tcW w:w="46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46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448F" w:rsidRPr="00053347" w:rsidRDefault="00BD448F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FEMALE</w:t>
            </w:r>
          </w:p>
        </w:tc>
      </w:tr>
      <w:tr w:rsidR="00020523" w:rsidRPr="00053347" w:rsidTr="00DE010D">
        <w:tc>
          <w:tcPr>
            <w:tcW w:w="1343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37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7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37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16</w:t>
            </w:r>
          </w:p>
        </w:tc>
      </w:tr>
      <w:tr w:rsidR="00A1627D" w:rsidRPr="00053347" w:rsidTr="00DE010D">
        <w:tc>
          <w:tcPr>
            <w:tcW w:w="1343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A1627D" w:rsidRPr="00D216B1" w:rsidRDefault="00A1627D" w:rsidP="00BD448F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10 years &amp; over</w:t>
            </w:r>
          </w:p>
        </w:tc>
        <w:tc>
          <w:tcPr>
            <w:tcW w:w="937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BD448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41.11</w:t>
            </w:r>
          </w:p>
        </w:tc>
        <w:tc>
          <w:tcPr>
            <w:tcW w:w="937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D216B1">
            <w:pPr>
              <w:ind w:right="-7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37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52.24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35.08</w:t>
            </w:r>
          </w:p>
        </w:tc>
        <w:tc>
          <w:tcPr>
            <w:tcW w:w="937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61.35</w:t>
            </w:r>
          </w:p>
        </w:tc>
        <w:tc>
          <w:tcPr>
            <w:tcW w:w="938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939" w:type="dxa"/>
            <w:tcBorders>
              <w:top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</w:tr>
      <w:tr w:rsidR="00A1627D" w:rsidRPr="00053347" w:rsidTr="00DE010D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A1627D" w:rsidRPr="00D216B1" w:rsidRDefault="00A1627D" w:rsidP="00517803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10-14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BD448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99.58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D216B1">
            <w:pPr>
              <w:ind w:right="-7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99.66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99.47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A1627D" w:rsidRPr="00053347" w:rsidTr="00DE010D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A1627D" w:rsidRPr="00D216B1" w:rsidRDefault="00A1627D" w:rsidP="00517803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15-19 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BD448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90.52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9.46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D216B1">
            <w:pPr>
              <w:ind w:right="-7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95.62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83.71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</w:tr>
      <w:tr w:rsidR="00A1627D" w:rsidRPr="00053347" w:rsidTr="00DE010D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A1627D" w:rsidRPr="00D216B1" w:rsidRDefault="00A1627D" w:rsidP="00517803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20-24 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BD448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46.56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53.14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D216B1">
            <w:pPr>
              <w:ind w:right="-7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62.91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36.72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29.22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70.55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A1627D" w:rsidRPr="00053347" w:rsidTr="00DE010D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A1627D" w:rsidRPr="00D216B1" w:rsidRDefault="00A1627D" w:rsidP="00517803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25-29 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BD448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14.31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85.30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D216B1">
            <w:pPr>
              <w:ind w:right="-7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23.48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76.17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6.05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93.53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</w:tr>
      <w:tr w:rsidR="00A1627D" w:rsidRPr="00053347" w:rsidTr="00DE010D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A1627D" w:rsidRPr="00D216B1" w:rsidRDefault="00A1627D" w:rsidP="00517803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30-34 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BD448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4.48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94.98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D216B1">
            <w:pPr>
              <w:ind w:right="-7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7.30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92.27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97.49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</w:t>
            </w:r>
          </w:p>
        </w:tc>
      </w:tr>
      <w:tr w:rsidR="00A1627D" w:rsidRPr="00053347" w:rsidTr="00DE010D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A1627D" w:rsidRPr="00D216B1" w:rsidRDefault="00A1627D" w:rsidP="00517803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35-39 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BD448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97.52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D216B1">
            <w:pPr>
              <w:ind w:right="-7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97.40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97.66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</w:tr>
      <w:tr w:rsidR="00A1627D" w:rsidRPr="00053347" w:rsidTr="00DE010D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A1627D" w:rsidRPr="00D216B1" w:rsidRDefault="00A1627D" w:rsidP="00517803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40-44 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BD448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98.02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D216B1">
            <w:pPr>
              <w:ind w:right="-7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98.26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97.66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</w:tr>
      <w:tr w:rsidR="00A1627D" w:rsidRPr="00053347" w:rsidTr="00DE010D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A1627D" w:rsidRPr="00D216B1" w:rsidRDefault="00A1627D" w:rsidP="00517803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45-49 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BD448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96.24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D216B1">
            <w:pPr>
              <w:ind w:right="-7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97.77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94.25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5.38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</w:t>
            </w:r>
          </w:p>
        </w:tc>
      </w:tr>
      <w:tr w:rsidR="00A1627D" w:rsidRPr="00053347" w:rsidTr="00DE010D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A1627D" w:rsidRPr="00D216B1" w:rsidRDefault="00A1627D" w:rsidP="00517803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50-54 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BD448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93.55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6.90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D216B1">
            <w:pPr>
              <w:ind w:right="-7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96.32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90.27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9.18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</w:t>
            </w:r>
          </w:p>
        </w:tc>
      </w:tr>
      <w:tr w:rsidR="00A1627D" w:rsidRPr="00053347" w:rsidTr="00DE010D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A1627D" w:rsidRPr="00D216B1" w:rsidRDefault="00A1627D" w:rsidP="00517803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55-59 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BD448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88.63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10.78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D216B1">
            <w:pPr>
              <w:ind w:right="-7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93.04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82.40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17.35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A1627D" w:rsidRPr="00053347" w:rsidTr="00DE010D">
        <w:tc>
          <w:tcPr>
            <w:tcW w:w="1343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A1627D" w:rsidRPr="00D216B1" w:rsidRDefault="00A1627D" w:rsidP="00517803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60-64 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BD448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37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79.09</w:t>
            </w:r>
          </w:p>
        </w:tc>
        <w:tc>
          <w:tcPr>
            <w:tcW w:w="938" w:type="dxa"/>
            <w:tcBorders>
              <w:top w:val="nil"/>
              <w:bottom w:val="nil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20.51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D216B1">
            <w:pPr>
              <w:ind w:right="-7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90.36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9.13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7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61.79</w:t>
            </w:r>
          </w:p>
        </w:tc>
        <w:tc>
          <w:tcPr>
            <w:tcW w:w="938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37.99</w:t>
            </w:r>
          </w:p>
        </w:tc>
        <w:tc>
          <w:tcPr>
            <w:tcW w:w="939" w:type="dxa"/>
            <w:tcBorders>
              <w:top w:val="nil"/>
              <w:bottom w:val="nil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</w:tr>
      <w:tr w:rsidR="00A1627D" w:rsidRPr="00053347" w:rsidTr="00DE010D">
        <w:tc>
          <w:tcPr>
            <w:tcW w:w="1343" w:type="dxa"/>
            <w:tcBorders>
              <w:top w:val="nil"/>
              <w:bottom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hideMark/>
          </w:tcPr>
          <w:p w:rsidR="00A1627D" w:rsidRPr="00D216B1" w:rsidRDefault="00A1627D" w:rsidP="00517803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65+ </w:t>
            </w:r>
          </w:p>
        </w:tc>
        <w:tc>
          <w:tcPr>
            <w:tcW w:w="937" w:type="dxa"/>
            <w:tcBorders>
              <w:top w:val="nil"/>
              <w:bottom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BD448F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37" w:type="dxa"/>
            <w:tcBorders>
              <w:top w:val="nil"/>
              <w:bottom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61.17</w:t>
            </w:r>
          </w:p>
        </w:tc>
        <w:tc>
          <w:tcPr>
            <w:tcW w:w="938" w:type="dxa"/>
            <w:tcBorders>
              <w:top w:val="nil"/>
              <w:bottom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38.57</w:t>
            </w:r>
          </w:p>
        </w:tc>
        <w:tc>
          <w:tcPr>
            <w:tcW w:w="938" w:type="dxa"/>
            <w:tcBorders>
              <w:top w:val="nil"/>
              <w:bottom w:val="single" w:sz="12" w:space="0" w:color="auto"/>
              <w:right w:val="single" w:sz="12" w:space="0" w:color="auto"/>
            </w:tcBorders>
            <w:noWrap/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216" w:type="dxa"/>
            </w:tcMar>
            <w:vAlign w:val="center"/>
          </w:tcPr>
          <w:p w:rsidR="00A1627D" w:rsidRPr="00D216B1" w:rsidRDefault="00A1627D" w:rsidP="00D216B1">
            <w:pPr>
              <w:ind w:right="-7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37" w:type="dxa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79.66</w:t>
            </w:r>
          </w:p>
        </w:tc>
        <w:tc>
          <w:tcPr>
            <w:tcW w:w="938" w:type="dxa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938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938" w:type="dxa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937" w:type="dxa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37.47</w:t>
            </w:r>
          </w:p>
        </w:tc>
        <w:tc>
          <w:tcPr>
            <w:tcW w:w="938" w:type="dxa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62.31</w:t>
            </w:r>
          </w:p>
        </w:tc>
        <w:tc>
          <w:tcPr>
            <w:tcW w:w="939" w:type="dxa"/>
            <w:tcBorders>
              <w:top w:val="nil"/>
              <w:bottom w:val="single" w:sz="12" w:space="0" w:color="auto"/>
            </w:tcBorders>
            <w:tcMar>
              <w:top w:w="101" w:type="dxa"/>
              <w:left w:w="72" w:type="dxa"/>
              <w:bottom w:w="115" w:type="dxa"/>
              <w:right w:w="72" w:type="dxa"/>
            </w:tcMar>
            <w:vAlign w:val="center"/>
          </w:tcPr>
          <w:p w:rsidR="00A1627D" w:rsidRPr="00D216B1" w:rsidRDefault="00A1627D" w:rsidP="00D216B1">
            <w:pPr>
              <w:ind w:right="63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216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BD448F" w:rsidRPr="00053347" w:rsidTr="00DE010D">
        <w:tc>
          <w:tcPr>
            <w:tcW w:w="15408" w:type="dxa"/>
            <w:gridSpan w:val="16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D448F" w:rsidRPr="00053347" w:rsidRDefault="00F042AC" w:rsidP="00BD448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(-)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=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Nil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            </w:t>
            </w:r>
            <w:r w:rsidR="00254ED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D42593" w:rsidRPr="001D6EE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="00254ED1" w:rsidRPr="001D6EE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42593" w:rsidRPr="001D6EE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D42593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0C749C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BD448F" w:rsidRPr="00053347" w:rsidRDefault="00BD448F" w:rsidP="001A07C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DE010D" w:rsidRPr="00053347" w:rsidRDefault="00DE010D" w:rsidP="001A07C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408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027"/>
        <w:gridCol w:w="1375"/>
        <w:gridCol w:w="1376"/>
        <w:gridCol w:w="1376"/>
        <w:gridCol w:w="1375"/>
        <w:gridCol w:w="1376"/>
        <w:gridCol w:w="1376"/>
        <w:gridCol w:w="1375"/>
        <w:gridCol w:w="1376"/>
        <w:gridCol w:w="1376"/>
      </w:tblGrid>
      <w:tr w:rsidR="00DE010D" w:rsidRPr="00053347" w:rsidTr="00DE010D"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DE010D" w:rsidRPr="00053347" w:rsidRDefault="00DE010D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TABLE 9.1</w:t>
            </w:r>
            <w:r w:rsidR="00915A2A"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</w:p>
          <w:p w:rsidR="00166A5B" w:rsidRDefault="00DE010D" w:rsidP="00166A5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TOTAL POPULATION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  <w:r w:rsidR="00E138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10 YEARS </w:t>
            </w:r>
            <w:r w:rsidR="004F368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OF AGE </w:t>
            </w:r>
            <w:r w:rsidR="00166A5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AND ABOVE</w:t>
            </w:r>
          </w:p>
          <w:p w:rsidR="00DE010D" w:rsidRPr="00053347" w:rsidRDefault="00DE010D" w:rsidP="00D05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BY AGE, SEX, AREA AND NATURE OF ACTIVITIES 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201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DE010D" w:rsidRPr="00053347" w:rsidTr="00C70862">
        <w:tc>
          <w:tcPr>
            <w:tcW w:w="30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Age Groups (Years)</w:t>
            </w:r>
          </w:p>
        </w:tc>
        <w:tc>
          <w:tcPr>
            <w:tcW w:w="412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 Populations</w:t>
            </w:r>
          </w:p>
        </w:tc>
        <w:tc>
          <w:tcPr>
            <w:tcW w:w="412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Civilian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Force</w:t>
            </w:r>
          </w:p>
        </w:tc>
        <w:tc>
          <w:tcPr>
            <w:tcW w:w="412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Out of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Force</w:t>
            </w:r>
          </w:p>
        </w:tc>
      </w:tr>
      <w:tr w:rsidR="00DE010D" w:rsidRPr="00053347" w:rsidTr="00C70862">
        <w:tc>
          <w:tcPr>
            <w:tcW w:w="302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</w:tr>
      <w:tr w:rsidR="0026693A" w:rsidRPr="00053347" w:rsidTr="00C70862">
        <w:tc>
          <w:tcPr>
            <w:tcW w:w="3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166A5B" w:rsidRDefault="00DE010D" w:rsidP="00DE010D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66A5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BOTH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E010D" w:rsidRPr="00053347" w:rsidRDefault="00DE010D" w:rsidP="00DE010D">
            <w:pPr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</w:rPr>
            </w:pPr>
          </w:p>
        </w:tc>
      </w:tr>
      <w:tr w:rsidR="00020523" w:rsidRPr="00053347" w:rsidTr="00C70862">
        <w:tc>
          <w:tcPr>
            <w:tcW w:w="30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</w:t>
            </w:r>
          </w:p>
        </w:tc>
      </w:tr>
      <w:tr w:rsidR="00C0389A" w:rsidRPr="00053347" w:rsidTr="00D469ED">
        <w:tc>
          <w:tcPr>
            <w:tcW w:w="30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  <w:hideMark/>
          </w:tcPr>
          <w:p w:rsidR="00C0389A" w:rsidRPr="00D216B1" w:rsidRDefault="00C0389A" w:rsidP="00DE010D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</w:rPr>
              <w:t xml:space="preserve">Total (all ages) 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100.00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52.53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47.47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30.46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25.47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4.99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69.54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20.39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49.15</w:t>
            </w:r>
          </w:p>
        </w:tc>
      </w:tr>
      <w:tr w:rsidR="00C0389A" w:rsidRPr="00053347" w:rsidTr="00D469ED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  <w:hideMark/>
          </w:tcPr>
          <w:p w:rsidR="00C0389A" w:rsidRPr="00D216B1" w:rsidRDefault="00C0389A" w:rsidP="00DE010D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</w:rPr>
              <w:t xml:space="preserve">Total (10 years and over)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100.00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52.81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47.19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43.25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36.17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7.08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56.75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16.64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40.11</w:t>
            </w:r>
          </w:p>
        </w:tc>
      </w:tr>
      <w:tr w:rsidR="00C0389A" w:rsidRPr="00053347" w:rsidTr="00D469ED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  <w:hideMark/>
          </w:tcPr>
          <w:p w:rsidR="00C0389A" w:rsidRPr="00D216B1" w:rsidRDefault="00C0389A" w:rsidP="00DE010D">
            <w:pPr>
              <w:ind w:left="288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</w:rPr>
              <w:t xml:space="preserve">10-14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18.50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9.91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8.59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1.37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1.01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0.36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17.14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8.90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8.24</w:t>
            </w:r>
          </w:p>
        </w:tc>
      </w:tr>
      <w:tr w:rsidR="00C0389A" w:rsidRPr="00053347" w:rsidTr="00D469ED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  <w:hideMark/>
          </w:tcPr>
          <w:p w:rsidR="00C0389A" w:rsidRPr="00D216B1" w:rsidRDefault="00C0389A" w:rsidP="00DE010D">
            <w:pPr>
              <w:ind w:left="288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</w:rPr>
              <w:t xml:space="preserve">15-19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15.02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8.42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6.60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4.74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3.99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0.75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10.29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4.44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5.85</w:t>
            </w:r>
          </w:p>
        </w:tc>
      </w:tr>
      <w:tr w:rsidR="00C0389A" w:rsidRPr="00053347" w:rsidTr="00D469ED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  <w:hideMark/>
          </w:tcPr>
          <w:p w:rsidR="00C0389A" w:rsidRPr="00D216B1" w:rsidRDefault="00C0389A" w:rsidP="00DE010D">
            <w:pPr>
              <w:ind w:left="288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</w:rPr>
              <w:t xml:space="preserve">20-24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10.90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5.78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5.12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5.52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4.51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1.01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5.37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1.26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4.11</w:t>
            </w:r>
          </w:p>
        </w:tc>
      </w:tr>
      <w:tr w:rsidR="00C0389A" w:rsidRPr="00053347" w:rsidTr="00D469ED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  <w:hideMark/>
          </w:tcPr>
          <w:p w:rsidR="00C0389A" w:rsidRPr="00D216B1" w:rsidRDefault="00C0389A" w:rsidP="00DE010D">
            <w:pPr>
              <w:ind w:left="288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</w:rPr>
              <w:t xml:space="preserve">25-29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9.59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4.46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5.13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5.33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4.33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1.00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4.28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0.14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4.14</w:t>
            </w:r>
          </w:p>
        </w:tc>
      </w:tr>
      <w:tr w:rsidR="00C0389A" w:rsidRPr="00053347" w:rsidTr="00D469ED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  <w:hideMark/>
          </w:tcPr>
          <w:p w:rsidR="00C0389A" w:rsidRPr="00D216B1" w:rsidRDefault="00C0389A" w:rsidP="00DE010D">
            <w:pPr>
              <w:ind w:left="288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</w:rPr>
              <w:t xml:space="preserve">30-34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9.49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4.53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4.96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5.44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4.51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0.93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4.05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0.02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4.03</w:t>
            </w:r>
          </w:p>
        </w:tc>
      </w:tr>
      <w:tr w:rsidR="00C0389A" w:rsidRPr="00053347" w:rsidTr="00D469ED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  <w:hideMark/>
          </w:tcPr>
          <w:p w:rsidR="00C0389A" w:rsidRPr="00D216B1" w:rsidRDefault="00C0389A" w:rsidP="00DE010D">
            <w:pPr>
              <w:ind w:left="288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</w:rPr>
              <w:t xml:space="preserve">35-39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9.13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4.62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4.51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5.41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4.59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0.82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3.73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0.03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3.70</w:t>
            </w:r>
          </w:p>
        </w:tc>
      </w:tr>
      <w:tr w:rsidR="00C0389A" w:rsidRPr="00053347" w:rsidTr="00D469ED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  <w:hideMark/>
          </w:tcPr>
          <w:p w:rsidR="00C0389A" w:rsidRPr="00D216B1" w:rsidRDefault="00C0389A" w:rsidP="00DE010D">
            <w:pPr>
              <w:ind w:left="288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</w:rPr>
              <w:t xml:space="preserve">40-44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7.87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4.14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3.73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4.98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4.10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0.88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2.89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0.03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2.86</w:t>
            </w:r>
          </w:p>
        </w:tc>
      </w:tr>
      <w:tr w:rsidR="00C0389A" w:rsidRPr="00053347" w:rsidTr="00D469ED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  <w:hideMark/>
          </w:tcPr>
          <w:p w:rsidR="00C0389A" w:rsidRPr="00D216B1" w:rsidRDefault="00C0389A" w:rsidP="00DE010D">
            <w:pPr>
              <w:ind w:left="288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</w:rPr>
              <w:t xml:space="preserve">45-49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6.20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3.52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2.68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4.10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3.51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0.59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2.10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0.01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2.09</w:t>
            </w:r>
          </w:p>
        </w:tc>
      </w:tr>
      <w:tr w:rsidR="00C0389A" w:rsidRPr="00053347" w:rsidTr="00D469ED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  <w:hideMark/>
          </w:tcPr>
          <w:p w:rsidR="00C0389A" w:rsidRPr="00D216B1" w:rsidRDefault="00C0389A" w:rsidP="00DE010D">
            <w:pPr>
              <w:ind w:left="288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</w:rPr>
              <w:t xml:space="preserve">50-54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4.57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2.52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2.05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2.91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2.49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0.42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1.65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0.02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1.63</w:t>
            </w:r>
          </w:p>
        </w:tc>
      </w:tr>
      <w:tr w:rsidR="00C0389A" w:rsidRPr="00053347" w:rsidTr="00D469ED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  <w:hideMark/>
          </w:tcPr>
          <w:p w:rsidR="00C0389A" w:rsidRPr="00D216B1" w:rsidRDefault="00C0389A" w:rsidP="00DE010D">
            <w:pPr>
              <w:ind w:left="288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</w:rPr>
              <w:t xml:space="preserve">55-59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3.42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1.90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1.52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2.01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1.79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0.22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1.41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0.11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1.30</w:t>
            </w:r>
          </w:p>
        </w:tc>
      </w:tr>
      <w:tr w:rsidR="00C0389A" w:rsidRPr="00053347" w:rsidTr="00D469ED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  <w:hideMark/>
          </w:tcPr>
          <w:p w:rsidR="00C0389A" w:rsidRPr="00D216B1" w:rsidRDefault="00C0389A" w:rsidP="00DE010D">
            <w:pPr>
              <w:ind w:left="288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</w:rPr>
              <w:t xml:space="preserve">60-64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2.59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1.47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1.12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0.99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0.90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0.09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1.60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0.57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1.03</w:t>
            </w:r>
          </w:p>
        </w:tc>
      </w:tr>
      <w:tr w:rsidR="00C0389A" w:rsidRPr="00053347" w:rsidTr="00D469ED">
        <w:tc>
          <w:tcPr>
            <w:tcW w:w="30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  <w:hideMark/>
          </w:tcPr>
          <w:p w:rsidR="00C0389A" w:rsidRPr="00D216B1" w:rsidRDefault="00C0389A" w:rsidP="00DE010D">
            <w:pPr>
              <w:ind w:left="288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eastAsia="Times New Roman" w:hAnsiTheme="majorBidi" w:cstheme="majorBidi"/>
                <w:color w:val="000000"/>
              </w:rPr>
              <w:t xml:space="preserve">65+ 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2.70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1.55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1.15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0.45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0.44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0.01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2.25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1.11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C0389A" w:rsidRPr="00D216B1" w:rsidRDefault="00C0389A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D216B1">
              <w:rPr>
                <w:rFonts w:asciiTheme="majorBidi" w:hAnsiTheme="majorBidi" w:cstheme="majorBidi"/>
                <w:color w:val="000000"/>
              </w:rPr>
              <w:t>1.14</w:t>
            </w:r>
          </w:p>
        </w:tc>
      </w:tr>
      <w:tr w:rsidR="00AE1E6F" w:rsidRPr="00053347" w:rsidTr="00AE1E6F"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AE1E6F" w:rsidRDefault="006A77FB" w:rsidP="00D42593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D42593" w:rsidRPr="001D6EE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1D6EE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42593" w:rsidRPr="001D6EE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D42593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0C749C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  <w:p w:rsidR="0038254B" w:rsidRDefault="0038254B" w:rsidP="00D42593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  <w:p w:rsidR="0038254B" w:rsidRPr="00053347" w:rsidRDefault="0038254B" w:rsidP="00D42593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  <w:tr w:rsidR="00163A61" w:rsidRPr="00053347" w:rsidTr="00C70862"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163A61" w:rsidRPr="00053347" w:rsidRDefault="00163A61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9.1</w:t>
            </w:r>
            <w:r w:rsidR="00915A2A"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</w:p>
          <w:p w:rsidR="00166A5B" w:rsidRDefault="00166A5B" w:rsidP="00166A5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TOTAL POPULATION</w:t>
            </w:r>
            <w:r w:rsidR="00E138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="00D051A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IN SINDH 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10 YEARS </w:t>
            </w:r>
            <w:r w:rsidR="004F368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OF AGE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AND ABOVE</w:t>
            </w:r>
          </w:p>
          <w:p w:rsidR="00163A61" w:rsidRPr="00053347" w:rsidRDefault="00166A5B" w:rsidP="00D05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AGE, SEX, AREA AND NATURE OF ACTIVITIES</w:t>
            </w:r>
            <w:r w:rsidR="00163A6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="00163A61"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201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="00163A61"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163A61" w:rsidRPr="00053347" w:rsidTr="003F088B">
        <w:tc>
          <w:tcPr>
            <w:tcW w:w="30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66A5B" w:rsidRDefault="00163A61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Age Group</w:t>
            </w:r>
          </w:p>
          <w:p w:rsidR="00163A61" w:rsidRPr="00053347" w:rsidRDefault="00163A61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(Years)</w:t>
            </w:r>
          </w:p>
        </w:tc>
        <w:tc>
          <w:tcPr>
            <w:tcW w:w="412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63A61" w:rsidRPr="00053347" w:rsidRDefault="00163A61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 Population</w:t>
            </w:r>
          </w:p>
        </w:tc>
        <w:tc>
          <w:tcPr>
            <w:tcW w:w="412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63A61" w:rsidRPr="00053347" w:rsidRDefault="00163A61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Civilian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Force</w:t>
            </w:r>
          </w:p>
        </w:tc>
        <w:tc>
          <w:tcPr>
            <w:tcW w:w="412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63A61" w:rsidRPr="00053347" w:rsidRDefault="00163A61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Out of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Force</w:t>
            </w:r>
          </w:p>
        </w:tc>
      </w:tr>
      <w:tr w:rsidR="00163A61" w:rsidRPr="00053347" w:rsidTr="003F088B">
        <w:tc>
          <w:tcPr>
            <w:tcW w:w="302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63A61" w:rsidRPr="00053347" w:rsidRDefault="00163A61" w:rsidP="00C7086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63A61" w:rsidRPr="00053347" w:rsidRDefault="00163A61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63A61" w:rsidRPr="00053347" w:rsidRDefault="00163A61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63A61" w:rsidRPr="00053347" w:rsidRDefault="00163A61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63A61" w:rsidRPr="00053347" w:rsidRDefault="00163A61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63A61" w:rsidRPr="00053347" w:rsidRDefault="00163A61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63A61" w:rsidRPr="00053347" w:rsidRDefault="00163A61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63A61" w:rsidRPr="00053347" w:rsidRDefault="00163A61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63A61" w:rsidRPr="00053347" w:rsidRDefault="00163A61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63A61" w:rsidRPr="00053347" w:rsidRDefault="00163A61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</w:tr>
      <w:tr w:rsidR="00166A5B" w:rsidRPr="00166A5B" w:rsidTr="003F088B">
        <w:tc>
          <w:tcPr>
            <w:tcW w:w="3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163A61" w:rsidRPr="00166A5B" w:rsidRDefault="0026693A" w:rsidP="00C70862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166A5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RURAL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163A61" w:rsidRPr="00166A5B" w:rsidRDefault="00163A61" w:rsidP="00C70862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163A61" w:rsidRPr="00166A5B" w:rsidRDefault="00163A61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163A61" w:rsidRPr="00166A5B" w:rsidRDefault="00163A61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163A61" w:rsidRPr="00166A5B" w:rsidRDefault="00163A61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163A61" w:rsidRPr="00166A5B" w:rsidRDefault="00163A61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163A61" w:rsidRPr="00166A5B" w:rsidRDefault="00163A61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163A61" w:rsidRPr="00166A5B" w:rsidRDefault="00163A61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163A61" w:rsidRPr="00166A5B" w:rsidRDefault="00163A61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163A61" w:rsidRPr="00166A5B" w:rsidRDefault="00163A61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020523" w:rsidRPr="00053347" w:rsidTr="003F088B">
        <w:tc>
          <w:tcPr>
            <w:tcW w:w="30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10</w:t>
            </w:r>
          </w:p>
        </w:tc>
      </w:tr>
      <w:tr w:rsidR="0064006B" w:rsidRPr="00053347" w:rsidTr="003F088B">
        <w:tc>
          <w:tcPr>
            <w:tcW w:w="30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9C27C4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Total (all ages) 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53.09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46.91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33.25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25.37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66.75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20.03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46.72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9C27C4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Total (10 years and over)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53.35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46.65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50.42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38.47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11.95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49.58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14.88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34.70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10-14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20.70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11.61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9.09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2.65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1.89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18.04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9.72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8.32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15-19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14.74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8.42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6.32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6.43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5.12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8.31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3.30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5.01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20-24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10.79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5.55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5.24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6.39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4.91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1.48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4.40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3.76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25-29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10.09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4.78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5.31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6.47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4.73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3.62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3.57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30-34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4.32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4.68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5.83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4.30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3.17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3.15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35-39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9.20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4.66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4.54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6.15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4.63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3.05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3.02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40-44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3.76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3.67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5.08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3.73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2.34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2.32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45-49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3.43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2.65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4.42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3.41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1.64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50-54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4.36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2.37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1.99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3.02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2.36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1.33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55-59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3.17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1.85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1.79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0.95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60-64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2.33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19.10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1.04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0.74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65+ 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0.90</w:t>
            </w:r>
          </w:p>
        </w:tc>
      </w:tr>
      <w:tr w:rsidR="00166A5B" w:rsidRPr="00166A5B" w:rsidTr="003F088B">
        <w:tc>
          <w:tcPr>
            <w:tcW w:w="3027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9C27C4" w:rsidRPr="009C31EF" w:rsidRDefault="0026693A" w:rsidP="009C27C4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URBAN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9C27C4" w:rsidRPr="009C31EF" w:rsidRDefault="009C27C4" w:rsidP="009C27C4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9C27C4" w:rsidRPr="009C31EF" w:rsidRDefault="009C27C4" w:rsidP="009C27C4">
            <w:pP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9C27C4" w:rsidRPr="009C31EF" w:rsidRDefault="009C27C4" w:rsidP="009C27C4">
            <w:pP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9C27C4" w:rsidRPr="009C31EF" w:rsidRDefault="009C27C4" w:rsidP="009C27C4">
            <w:pP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9C27C4" w:rsidRPr="009C31EF" w:rsidRDefault="009C27C4" w:rsidP="009C27C4">
            <w:pP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9C27C4" w:rsidRPr="009C31EF" w:rsidRDefault="009C27C4" w:rsidP="009C27C4">
            <w:pP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9C27C4" w:rsidRPr="009C31EF" w:rsidRDefault="009C27C4" w:rsidP="009C27C4">
            <w:pP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9C27C4" w:rsidRPr="009C31EF" w:rsidRDefault="009C27C4" w:rsidP="009C27C4">
            <w:pP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9C27C4" w:rsidRPr="009C31EF" w:rsidRDefault="009C27C4" w:rsidP="009C27C4">
            <w:pP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64006B" w:rsidRPr="00053347" w:rsidTr="003F088B">
        <w:tc>
          <w:tcPr>
            <w:tcW w:w="30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9C27C4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Total (all ages) 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52.02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47.98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27.90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25.56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2.34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72.10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20.82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51.28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9C27C4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Total (10 years and over)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52.38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47.62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37.47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34.32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3.15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62.53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18.06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44.47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10-14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16.73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8.53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8.20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16.39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8.23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15-19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15.25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8.42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3.36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3.07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11.86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5.32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6.54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20-24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10.99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4.82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4.19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6.16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1.77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4.39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25-29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9.19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4.20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4.40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4.81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4.60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30-34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9.88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4.69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5.19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5.12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4.67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4.76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4.74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35-39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9.07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4.58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4.49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4.81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4.56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4.26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4.24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40-44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8.22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4.44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3.78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4.89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4.40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3.31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3.29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45-49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6.31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3.60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2.71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3.85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3.59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2.46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2.45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50-54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4.75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2.64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2.84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2.61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1.91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1.88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55-59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3.64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1.95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1.90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1.79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1.58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60-64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2.81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2.05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1.27</w:t>
            </w:r>
          </w:p>
        </w:tc>
      </w:tr>
      <w:tr w:rsidR="0064006B" w:rsidRPr="00053347" w:rsidTr="003F088B">
        <w:tc>
          <w:tcPr>
            <w:tcW w:w="30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4006B" w:rsidRPr="009C31EF" w:rsidRDefault="0064006B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65+ 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3.18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1.85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1.33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2.77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:rsidR="0064006B" w:rsidRPr="009C31EF" w:rsidRDefault="0064006B" w:rsidP="001D6EED">
            <w:pPr>
              <w:ind w:right="2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C31EF">
              <w:rPr>
                <w:color w:val="000000"/>
                <w:sz w:val="16"/>
                <w:szCs w:val="16"/>
              </w:rPr>
              <w:t>1.33</w:t>
            </w:r>
          </w:p>
        </w:tc>
      </w:tr>
      <w:tr w:rsidR="009C27C4" w:rsidRPr="00053347" w:rsidTr="009C27C4"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C27C4" w:rsidRPr="00053347" w:rsidRDefault="006A77FB" w:rsidP="00D42593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D42593" w:rsidRPr="001D6EE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1D6EE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42593" w:rsidRPr="001D6EE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D42593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0C749C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C70862" w:rsidRPr="00053347" w:rsidRDefault="00C70862" w:rsidP="00C70862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408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027"/>
        <w:gridCol w:w="1375"/>
        <w:gridCol w:w="1376"/>
        <w:gridCol w:w="1376"/>
        <w:gridCol w:w="1375"/>
        <w:gridCol w:w="1376"/>
        <w:gridCol w:w="1376"/>
        <w:gridCol w:w="1375"/>
        <w:gridCol w:w="1376"/>
        <w:gridCol w:w="1376"/>
      </w:tblGrid>
      <w:tr w:rsidR="00C70862" w:rsidRPr="00053347" w:rsidTr="00C70862"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9.1</w:t>
            </w:r>
            <w:r w:rsidR="00915A2A"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PERCENTAGE DISTRIBUTION OF CIVILIAN LABOUR FORCE </w:t>
            </w:r>
            <w:r w:rsidR="0083725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IN SINDH 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10 YEARS OF AGE AND </w:t>
            </w:r>
            <w:r w:rsidR="00166A5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ABOVE</w:t>
            </w:r>
          </w:p>
          <w:p w:rsidR="00C70862" w:rsidRPr="00053347" w:rsidRDefault="00C70862" w:rsidP="00D051A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AGE, SEX, AREA AND NATURE OF ACTIVITIES – 201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r w:rsidR="00D051A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C70862" w:rsidRPr="00053347" w:rsidTr="00BF4F51">
        <w:tc>
          <w:tcPr>
            <w:tcW w:w="30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66A5B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Age Group</w:t>
            </w:r>
          </w:p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(Years)</w:t>
            </w:r>
          </w:p>
        </w:tc>
        <w:tc>
          <w:tcPr>
            <w:tcW w:w="412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12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Employed</w:t>
            </w:r>
          </w:p>
        </w:tc>
        <w:tc>
          <w:tcPr>
            <w:tcW w:w="412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Unemployed</w:t>
            </w:r>
          </w:p>
        </w:tc>
      </w:tr>
      <w:tr w:rsidR="00C70862" w:rsidRPr="00053347" w:rsidTr="00BF4F51">
        <w:tc>
          <w:tcPr>
            <w:tcW w:w="302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</w:tr>
      <w:tr w:rsidR="00C70862" w:rsidRPr="00053347" w:rsidTr="00BF4F51">
        <w:tc>
          <w:tcPr>
            <w:tcW w:w="3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ALL AREAS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020523" w:rsidRPr="00053347" w:rsidTr="00971351">
        <w:tc>
          <w:tcPr>
            <w:tcW w:w="30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</w:t>
            </w:r>
          </w:p>
        </w:tc>
      </w:tr>
      <w:tr w:rsidR="008D7A22" w:rsidRPr="00053347" w:rsidTr="00971351">
        <w:tc>
          <w:tcPr>
            <w:tcW w:w="30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971351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Total (10 years and over) 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83.63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16.37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80.85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2.78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1.22</w:t>
            </w:r>
          </w:p>
        </w:tc>
      </w:tr>
      <w:tr w:rsidR="008D7A22" w:rsidRPr="00053347" w:rsidTr="00971351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10-14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3.17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2.34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3.05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2.23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8D7A22" w:rsidRPr="00053347" w:rsidTr="00971351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15-19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10.94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9.22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1.72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9.85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8.22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1.63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1.09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</w:tr>
      <w:tr w:rsidR="008D7A22" w:rsidRPr="00053347" w:rsidTr="00971351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20-24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12.79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2.35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9.98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2.04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0.31</w:t>
            </w:r>
          </w:p>
        </w:tc>
      </w:tr>
      <w:tr w:rsidR="008D7A22" w:rsidRPr="00053347" w:rsidTr="00971351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25-29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2.31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11.67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9.63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2.04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0.26</w:t>
            </w:r>
          </w:p>
        </w:tc>
      </w:tr>
      <w:tr w:rsidR="008D7A22" w:rsidRPr="00053347" w:rsidTr="00971351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30-34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12.58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12.23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1.97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0.19</w:t>
            </w:r>
          </w:p>
        </w:tc>
      </w:tr>
      <w:tr w:rsidR="008D7A22" w:rsidRPr="00053347" w:rsidTr="00971351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35-39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1.89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12.37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10.52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1.85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</w:tr>
      <w:tr w:rsidR="008D7A22" w:rsidRPr="00053347" w:rsidTr="00971351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40-44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9.48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2.02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11.27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9.36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1.91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</w:tr>
      <w:tr w:rsidR="008D7A22" w:rsidRPr="00053347" w:rsidTr="00971351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45-49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9.48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9.29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8.03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</w:tr>
      <w:tr w:rsidR="008D7A22" w:rsidRPr="00053347" w:rsidTr="00971351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50-54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6.73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6.55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5.61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8D7A22" w:rsidRPr="00053347" w:rsidTr="00971351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55-59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4.66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4.14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4.41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3.96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</w:tr>
      <w:tr w:rsidR="008D7A22" w:rsidRPr="00053347" w:rsidTr="00971351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60-64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2.29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2.08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2.26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2.05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</w:tr>
      <w:tr w:rsidR="008D7A22" w:rsidRPr="00053347" w:rsidTr="00971351">
        <w:tc>
          <w:tcPr>
            <w:tcW w:w="30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65+ 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1.05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1.02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1" w:type="dxa"/>
              <w:left w:w="72" w:type="dxa"/>
              <w:bottom w:w="101" w:type="dxa"/>
              <w:right w:w="72" w:type="dxa"/>
            </w:tcMar>
            <w:vAlign w:val="center"/>
          </w:tcPr>
          <w:p w:rsidR="008D7A22" w:rsidRPr="00053347" w:rsidRDefault="008D7A22" w:rsidP="001D6EE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</w:tr>
      <w:tr w:rsidR="00971351" w:rsidRPr="00053347" w:rsidTr="00C70862"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71351" w:rsidRPr="00053347" w:rsidRDefault="00A23374" w:rsidP="00D42593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D42593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42593" w:rsidRPr="001D6EE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1D6EE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42593" w:rsidRPr="001D6EE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D42593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0C749C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C70862" w:rsidRDefault="00C70862" w:rsidP="00C70862">
      <w:pPr>
        <w:rPr>
          <w:rFonts w:asciiTheme="majorBidi" w:hAnsiTheme="majorBidi" w:cstheme="majorBidi"/>
        </w:rPr>
      </w:pPr>
    </w:p>
    <w:p w:rsidR="0038254B" w:rsidRDefault="0038254B" w:rsidP="00C70862">
      <w:pPr>
        <w:rPr>
          <w:rFonts w:asciiTheme="majorBidi" w:hAnsiTheme="majorBidi" w:cstheme="majorBidi"/>
        </w:rPr>
      </w:pPr>
    </w:p>
    <w:p w:rsidR="0038254B" w:rsidRPr="00053347" w:rsidRDefault="0038254B" w:rsidP="00C70862">
      <w:pPr>
        <w:rPr>
          <w:rFonts w:asciiTheme="majorBidi" w:hAnsiTheme="majorBidi" w:cstheme="majorBidi"/>
        </w:rPr>
      </w:pPr>
    </w:p>
    <w:tbl>
      <w:tblPr>
        <w:tblW w:w="15408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027"/>
        <w:gridCol w:w="1375"/>
        <w:gridCol w:w="1376"/>
        <w:gridCol w:w="1376"/>
        <w:gridCol w:w="1375"/>
        <w:gridCol w:w="1376"/>
        <w:gridCol w:w="1376"/>
        <w:gridCol w:w="1375"/>
        <w:gridCol w:w="1376"/>
        <w:gridCol w:w="1376"/>
      </w:tblGrid>
      <w:tr w:rsidR="00C70862" w:rsidRPr="00053347" w:rsidTr="00C70862"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9.1</w:t>
            </w:r>
            <w:r w:rsidR="007A7CAE"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</w:p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PERCENTAGE DISTRIBUTION OF CIVILIAN LABOUR FORCE </w:t>
            </w:r>
            <w:r w:rsidR="0083725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IN SINDH 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10 YEARS OF AGE AND </w:t>
            </w:r>
            <w:r w:rsidR="00166A5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ABOVE</w:t>
            </w:r>
          </w:p>
          <w:p w:rsidR="00C70862" w:rsidRPr="00053347" w:rsidRDefault="00C70862" w:rsidP="0083725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AGE, SEX, AREA AND NATURE OF ACTIVITIES – 201</w:t>
            </w:r>
            <w:r w:rsidR="0083725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r w:rsidR="0083725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971351" w:rsidRPr="00053347" w:rsidTr="00971351">
        <w:tc>
          <w:tcPr>
            <w:tcW w:w="30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166A5B" w:rsidRDefault="00971351" w:rsidP="009713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Age Group</w:t>
            </w:r>
          </w:p>
          <w:p w:rsidR="00971351" w:rsidRPr="00053347" w:rsidRDefault="00971351" w:rsidP="009713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(Years)</w:t>
            </w:r>
          </w:p>
        </w:tc>
        <w:tc>
          <w:tcPr>
            <w:tcW w:w="412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71351" w:rsidRPr="00053347" w:rsidRDefault="00971351" w:rsidP="009713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12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71351" w:rsidRPr="00053347" w:rsidRDefault="00971351" w:rsidP="009713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Employed</w:t>
            </w:r>
          </w:p>
        </w:tc>
        <w:tc>
          <w:tcPr>
            <w:tcW w:w="412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71351" w:rsidRPr="00053347" w:rsidRDefault="00971351" w:rsidP="009713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Unemployed</w:t>
            </w:r>
          </w:p>
        </w:tc>
      </w:tr>
      <w:tr w:rsidR="00C70862" w:rsidRPr="00053347" w:rsidTr="00BF4F51">
        <w:tc>
          <w:tcPr>
            <w:tcW w:w="302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</w:tr>
      <w:tr w:rsidR="00971351" w:rsidRPr="00053347" w:rsidTr="00020523">
        <w:tc>
          <w:tcPr>
            <w:tcW w:w="3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RURAL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C70862" w:rsidRPr="00053347" w:rsidRDefault="00C70862" w:rsidP="00C70862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020523" w:rsidRPr="00053347" w:rsidTr="00020523">
        <w:tc>
          <w:tcPr>
            <w:tcW w:w="302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020523" w:rsidRPr="00053347" w:rsidRDefault="00020523" w:rsidP="00020523">
            <w:pPr>
              <w:ind w:right="36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10</w:t>
            </w:r>
          </w:p>
        </w:tc>
      </w:tr>
      <w:tr w:rsidR="00637183" w:rsidRPr="00053347" w:rsidTr="00020523">
        <w:tc>
          <w:tcPr>
            <w:tcW w:w="30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37183" w:rsidRPr="00053347" w:rsidRDefault="00637183" w:rsidP="00AC3020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Total (10 years and over)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76.30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23.70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97.71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74.76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22.95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2.29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0.75</w:t>
            </w:r>
          </w:p>
        </w:tc>
      </w:tr>
      <w:tr w:rsidR="00637183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37183" w:rsidRPr="00053347" w:rsidRDefault="00637183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10-14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5.25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3.74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5.17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3.67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637183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37183" w:rsidRPr="00053347" w:rsidRDefault="00637183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15-19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12.76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10.16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2.60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12.43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9.93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2.50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</w:tr>
      <w:tr w:rsidR="00637183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37183" w:rsidRPr="00053347" w:rsidRDefault="00637183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20-24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12.69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9.75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2.94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12.07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9.42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2.65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0.30</w:t>
            </w:r>
          </w:p>
        </w:tc>
      </w:tr>
      <w:tr w:rsidR="00637183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37183" w:rsidRPr="00053347" w:rsidRDefault="00637183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25-29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12.84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9.39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3.45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12.45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9.20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3.25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0.20</w:t>
            </w:r>
          </w:p>
        </w:tc>
      </w:tr>
      <w:tr w:rsidR="00637183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37183" w:rsidRPr="00053347" w:rsidRDefault="00637183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30-34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11.57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8.53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3.04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11.40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2.97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</w:tr>
      <w:tr w:rsidR="00637183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37183" w:rsidRPr="00053347" w:rsidRDefault="00637183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35-39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12.19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9.18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3.01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12.01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9.03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2.98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637183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37183" w:rsidRPr="00053347" w:rsidRDefault="00637183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40-44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2.68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9.99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2.68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</w:tr>
      <w:tr w:rsidR="00637183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37183" w:rsidRPr="00053347" w:rsidRDefault="00637183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45-49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8.77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6.77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8.69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6.70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637183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37183" w:rsidRPr="00053347" w:rsidRDefault="00637183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50-54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4.67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4.53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1.28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637183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37183" w:rsidRPr="00053347" w:rsidRDefault="00637183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55-59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4.29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3.56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4.18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3.45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</w:tr>
      <w:tr w:rsidR="00637183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37183" w:rsidRPr="00053347" w:rsidRDefault="00637183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60-64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2.54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2.19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2.52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</w:tr>
      <w:tr w:rsidR="00637183" w:rsidRPr="00053347" w:rsidTr="00AC3020">
        <w:tc>
          <w:tcPr>
            <w:tcW w:w="302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637183" w:rsidRPr="00053347" w:rsidRDefault="00637183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65+ 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1.02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637183" w:rsidRPr="00053347" w:rsidRDefault="00637183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</w:tr>
      <w:tr w:rsidR="00AC3020" w:rsidRPr="00053347" w:rsidTr="00AC3020">
        <w:tc>
          <w:tcPr>
            <w:tcW w:w="3027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C3020" w:rsidRPr="00053347" w:rsidRDefault="00AC3020" w:rsidP="00AC3020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URBAN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C3020" w:rsidRPr="00053347" w:rsidRDefault="00AC3020" w:rsidP="00AC3020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C3020" w:rsidRPr="00053347" w:rsidRDefault="00AC3020" w:rsidP="00AC3020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C3020" w:rsidRPr="00053347" w:rsidRDefault="00AC3020" w:rsidP="00AC3020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C3020" w:rsidRPr="00053347" w:rsidRDefault="00AC3020" w:rsidP="00AC3020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C3020" w:rsidRPr="00053347" w:rsidRDefault="00AC3020" w:rsidP="00AC3020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C3020" w:rsidRPr="00053347" w:rsidRDefault="00AC3020" w:rsidP="00AC3020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C3020" w:rsidRPr="00053347" w:rsidRDefault="00AC3020" w:rsidP="00AC3020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C3020" w:rsidRPr="00053347" w:rsidRDefault="00AC3020" w:rsidP="00AC3020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C3020" w:rsidRPr="00053347" w:rsidRDefault="00AC3020" w:rsidP="00AC3020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507DFD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507DFD" w:rsidRPr="00053347" w:rsidRDefault="00507DFD" w:rsidP="00AC3020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Total (10 years and over)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94.14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87.47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6.67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5.62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4.13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1.49</w:t>
            </w:r>
          </w:p>
        </w:tc>
      </w:tr>
      <w:tr w:rsidR="00507DFD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507DFD" w:rsidRPr="00053347" w:rsidRDefault="00507DFD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10-14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</w:tr>
      <w:tr w:rsidR="00507DFD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507DFD" w:rsidRPr="00053347" w:rsidRDefault="00507DFD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15-19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8.97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8.20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7.05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6.36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1.85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</w:tr>
      <w:tr w:rsidR="00507DFD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507DFD" w:rsidRPr="00053347" w:rsidRDefault="00507DFD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20-24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11.96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10.59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0.32</w:t>
            </w:r>
          </w:p>
        </w:tc>
      </w:tr>
      <w:tr w:rsidR="00507DFD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507DFD" w:rsidRPr="00053347" w:rsidRDefault="00507DFD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25-29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11.73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10.67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1.06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0.36</w:t>
            </w:r>
          </w:p>
        </w:tc>
      </w:tr>
      <w:tr w:rsidR="00507DFD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507DFD" w:rsidRPr="00053347" w:rsidRDefault="00507DFD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30-34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13.66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12.47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12.26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0.30</w:t>
            </w:r>
          </w:p>
        </w:tc>
      </w:tr>
      <w:tr w:rsidR="00507DFD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507DFD" w:rsidRPr="00053347" w:rsidRDefault="00507DFD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35-39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12.82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12.16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</w:tr>
      <w:tr w:rsidR="00507DFD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507DFD" w:rsidRPr="00053347" w:rsidRDefault="00507DFD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40-44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13.05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11.74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12.65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1.06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</w:tr>
      <w:tr w:rsidR="00507DFD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507DFD" w:rsidRPr="00053347" w:rsidRDefault="00507DFD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45-49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9.58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9.95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9.47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0.48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</w:tr>
      <w:tr w:rsidR="00507DFD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507DFD" w:rsidRPr="00053347" w:rsidRDefault="00507DFD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50-54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6.78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507DFD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507DFD" w:rsidRPr="00053347" w:rsidRDefault="00507DFD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55-59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5.06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4.77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4.67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4.52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0.13</w:t>
            </w:r>
          </w:p>
        </w:tc>
      </w:tr>
      <w:tr w:rsidR="00507DFD" w:rsidRPr="00053347" w:rsidTr="00AC3020">
        <w:tc>
          <w:tcPr>
            <w:tcW w:w="3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507DFD" w:rsidRPr="00053347" w:rsidRDefault="00507DFD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60-64 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1.97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1.99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1.94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7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7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</w:tr>
      <w:tr w:rsidR="00507DFD" w:rsidRPr="00053347" w:rsidTr="00AC3020">
        <w:tc>
          <w:tcPr>
            <w:tcW w:w="30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507DFD" w:rsidRPr="00053347" w:rsidRDefault="00507DFD" w:rsidP="00CF2A0D">
            <w:pPr>
              <w:ind w:left="9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65+ 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1.08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1.08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1.08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1.08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7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507DFD" w:rsidRPr="00053347" w:rsidRDefault="00507DFD" w:rsidP="00CF2A0D">
            <w:pPr>
              <w:ind w:right="11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</w:tr>
      <w:tr w:rsidR="00AC3020" w:rsidRPr="00053347" w:rsidTr="00C70862"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C3020" w:rsidRPr="00053347" w:rsidRDefault="00CF2F62" w:rsidP="00D42593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D42593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4259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 w:rsidR="00755E7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42593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Bureau of Statistics, Government </w:t>
            </w:r>
            <w:r w:rsidR="00CF2A0D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of</w:t>
            </w:r>
            <w:r w:rsidR="00CF2A0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CF2A0D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="000C749C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3D7335" w:rsidRPr="00053347" w:rsidRDefault="003D7335" w:rsidP="00C70862">
      <w:pPr>
        <w:rPr>
          <w:rFonts w:asciiTheme="majorBidi" w:hAnsiTheme="majorBidi" w:cstheme="majorBidi"/>
          <w:sz w:val="20"/>
          <w:szCs w:val="20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22"/>
        <w:gridCol w:w="1359"/>
        <w:gridCol w:w="1359"/>
        <w:gridCol w:w="1359"/>
        <w:gridCol w:w="1359"/>
        <w:gridCol w:w="1359"/>
        <w:gridCol w:w="1359"/>
        <w:gridCol w:w="1359"/>
        <w:gridCol w:w="2373"/>
      </w:tblGrid>
      <w:tr w:rsidR="006A5457" w:rsidRPr="00053347" w:rsidTr="00DD6EDB">
        <w:tc>
          <w:tcPr>
            <w:tcW w:w="15408" w:type="dxa"/>
            <w:gridSpan w:val="9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72" w:type="dxa"/>
              <w:left w:w="58" w:type="dxa"/>
              <w:bottom w:w="72" w:type="dxa"/>
              <w:right w:w="58" w:type="dxa"/>
            </w:tcMar>
            <w:hideMark/>
          </w:tcPr>
          <w:p w:rsidR="006A5457" w:rsidRPr="00053347" w:rsidRDefault="006A5457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lastRenderedPageBreak/>
              <w:t>TABLE 9.1</w:t>
            </w:r>
            <w:r w:rsidR="00F25F70"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5</w:t>
            </w:r>
          </w:p>
          <w:p w:rsidR="00F5742C" w:rsidRPr="00053347" w:rsidRDefault="006A5457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 xml:space="preserve">PERCENTAGE DISTRIBUTION OF POPULATION </w:t>
            </w:r>
            <w:r w:rsidR="0083725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 xml:space="preserve">IN SINDH </w:t>
            </w: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 xml:space="preserve">10 YEARS OF AGE AND </w:t>
            </w:r>
            <w:r w:rsidR="00166A5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ABOVE</w:t>
            </w:r>
          </w:p>
          <w:p w:rsidR="006A5457" w:rsidRPr="00053347" w:rsidRDefault="006A5457" w:rsidP="0083725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 xml:space="preserve">BY LEVEL OF EDUCATION, SEX AND NATURE OF ACTIVITIES 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8"/>
              </w:rPr>
              <w:t>–</w:t>
            </w: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 xml:space="preserve"> 201</w:t>
            </w:r>
            <w:r w:rsidR="0083725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8</w:t>
            </w: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-1</w:t>
            </w:r>
            <w:r w:rsidR="0083725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9</w:t>
            </w:r>
          </w:p>
        </w:tc>
      </w:tr>
      <w:tr w:rsidR="006A5457" w:rsidRPr="00053347" w:rsidTr="00DD6EDB">
        <w:tc>
          <w:tcPr>
            <w:tcW w:w="3522" w:type="dxa"/>
            <w:vMerge w:val="restart"/>
            <w:tcBorders>
              <w:top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6A5457" w:rsidRPr="00053347" w:rsidRDefault="006A5457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Nature of Activity</w:t>
            </w:r>
          </w:p>
        </w:tc>
        <w:tc>
          <w:tcPr>
            <w:tcW w:w="11886" w:type="dxa"/>
            <w:gridSpan w:val="8"/>
            <w:tcBorders>
              <w:top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6A5457" w:rsidRPr="00053347" w:rsidRDefault="006A5457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Level of Education</w:t>
            </w:r>
          </w:p>
        </w:tc>
      </w:tr>
      <w:tr w:rsidR="006A5457" w:rsidRPr="00053347" w:rsidTr="00DD6EDB">
        <w:tc>
          <w:tcPr>
            <w:tcW w:w="3522" w:type="dxa"/>
            <w:vMerge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6A5457" w:rsidRPr="00053347" w:rsidRDefault="006A5457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6A5457" w:rsidRPr="00053347" w:rsidRDefault="006A5457" w:rsidP="00F574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6A5457" w:rsidRPr="00053347" w:rsidRDefault="006A5457" w:rsidP="00F574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Illiterate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6A5457" w:rsidRPr="00053347" w:rsidRDefault="006A5457" w:rsidP="00F574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Literate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6A5457" w:rsidRPr="00053347" w:rsidRDefault="006A5457" w:rsidP="00F574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No Formal education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6A5457" w:rsidRPr="00053347" w:rsidRDefault="006A5457" w:rsidP="00F574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Pre-Matric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6A5457" w:rsidRPr="00053347" w:rsidRDefault="006A5457" w:rsidP="00F574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Matric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6A5457" w:rsidRPr="00053347" w:rsidRDefault="006A5457" w:rsidP="00F574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Inter</w:t>
            </w:r>
          </w:p>
        </w:tc>
        <w:tc>
          <w:tcPr>
            <w:tcW w:w="2373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6A5457" w:rsidRPr="00053347" w:rsidRDefault="006A5457" w:rsidP="00F574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Degree &amp; Post </w:t>
            </w:r>
            <w:r w:rsidR="003D4531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raduate, M.Phil. and Ph.D.</w:t>
            </w:r>
          </w:p>
        </w:tc>
      </w:tr>
      <w:tr w:rsidR="006A5457" w:rsidRPr="00053347" w:rsidTr="003D7335">
        <w:tc>
          <w:tcPr>
            <w:tcW w:w="3522" w:type="dxa"/>
            <w:tcBorders>
              <w:top w:val="single" w:sz="12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5457" w:rsidRPr="00053347" w:rsidRDefault="006A5457" w:rsidP="003D733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BOTH SEXES </w:t>
            </w:r>
          </w:p>
        </w:tc>
        <w:tc>
          <w:tcPr>
            <w:tcW w:w="1359" w:type="dxa"/>
            <w:tcBorders>
              <w:top w:val="single" w:sz="12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5457" w:rsidRPr="00053347" w:rsidRDefault="006A5457" w:rsidP="003D733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5457" w:rsidRPr="00053347" w:rsidRDefault="006A5457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5457" w:rsidRPr="00053347" w:rsidRDefault="006A5457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5457" w:rsidRPr="00053347" w:rsidRDefault="006A5457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5457" w:rsidRPr="00053347" w:rsidRDefault="006A5457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5457" w:rsidRPr="00053347" w:rsidRDefault="006A5457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5457" w:rsidRPr="00053347" w:rsidRDefault="006A5457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A5457" w:rsidRPr="00053347" w:rsidRDefault="006A5457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020523" w:rsidRPr="00053347" w:rsidTr="003D7335">
        <w:tc>
          <w:tcPr>
            <w:tcW w:w="3522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336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336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336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336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336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336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336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983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  <w:tr w:rsidR="004B3A79" w:rsidRPr="00053347" w:rsidTr="005512AF">
        <w:tc>
          <w:tcPr>
            <w:tcW w:w="3522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Population (10 Years &amp; over) 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38.36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61.64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33.46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8.15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7.08</w:t>
            </w:r>
          </w:p>
        </w:tc>
      </w:tr>
      <w:tr w:rsidR="004B3A79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Civilian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43.25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17.77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25.48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5.66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4.26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4.94</w:t>
            </w:r>
          </w:p>
        </w:tc>
      </w:tr>
      <w:tr w:rsidR="004B3A79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41.53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24.13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9.89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5.27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3.91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4.72</w:t>
            </w:r>
          </w:p>
        </w:tc>
      </w:tr>
      <w:tr w:rsidR="004B3A79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Unemployed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</w:tr>
      <w:tr w:rsidR="004B3A79" w:rsidRPr="00053347" w:rsidTr="005512AF">
        <w:tc>
          <w:tcPr>
            <w:tcW w:w="3522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Not in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56.70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20.55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36.15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23.17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6.68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3.89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2.15</w:t>
            </w:r>
          </w:p>
        </w:tc>
      </w:tr>
      <w:tr w:rsidR="004B3A79" w:rsidRPr="00053347" w:rsidTr="005512AF">
        <w:tc>
          <w:tcPr>
            <w:tcW w:w="3522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MALE 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3A79" w:rsidRPr="00053347" w:rsidTr="005512AF">
        <w:tc>
          <w:tcPr>
            <w:tcW w:w="3522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Population (10 Years &amp; over) 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52.81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14.53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38.28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5.13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4.97</w:t>
            </w:r>
          </w:p>
        </w:tc>
      </w:tr>
      <w:tr w:rsidR="004B3A79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Civilian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36.18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23.66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9.67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5.34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3.90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4.44</w:t>
            </w:r>
          </w:p>
        </w:tc>
      </w:tr>
      <w:tr w:rsidR="004B3A79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34.97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12.25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22.72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9.36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3.72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4.32</w:t>
            </w:r>
          </w:p>
        </w:tc>
      </w:tr>
      <w:tr w:rsidR="004B3A79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Unemployed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</w:tr>
      <w:tr w:rsidR="004B3A79" w:rsidRPr="00053347" w:rsidTr="005512AF">
        <w:tc>
          <w:tcPr>
            <w:tcW w:w="3522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Not in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16.60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1.99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14.61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10.63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2.18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0.53</w:t>
            </w:r>
          </w:p>
        </w:tc>
      </w:tr>
      <w:tr w:rsidR="004B3A79" w:rsidRPr="00053347" w:rsidTr="005512AF">
        <w:tc>
          <w:tcPr>
            <w:tcW w:w="3522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FEMALE 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B3A79" w:rsidRPr="00053347" w:rsidTr="005512AF">
        <w:tc>
          <w:tcPr>
            <w:tcW w:w="3522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Population (10 Years &amp; over) 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47.19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23.83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23.36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13.14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4.82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3.01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2.11</w:t>
            </w:r>
          </w:p>
        </w:tc>
      </w:tr>
      <w:tr w:rsidR="004B3A79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Civilian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7.08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5.26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0.50</w:t>
            </w:r>
          </w:p>
        </w:tc>
      </w:tr>
      <w:tr w:rsidR="004B3A79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6.55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5.14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0.40</w:t>
            </w:r>
          </w:p>
        </w:tc>
      </w:tr>
      <w:tr w:rsidR="004B3A79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Unemployed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0.10</w:t>
            </w:r>
          </w:p>
        </w:tc>
      </w:tr>
      <w:tr w:rsidR="004B3A79" w:rsidRPr="00053347" w:rsidTr="005512AF">
        <w:tc>
          <w:tcPr>
            <w:tcW w:w="3522" w:type="dxa"/>
            <w:tcBorders>
              <w:top w:val="nil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B3A79" w:rsidRPr="00053347" w:rsidRDefault="004B3A79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Not in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32.10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10.56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21.54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12.54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2.65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B3A79" w:rsidRPr="00053347" w:rsidRDefault="004B3A79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1.61</w:t>
            </w:r>
          </w:p>
        </w:tc>
      </w:tr>
      <w:tr w:rsidR="00DD6EDB" w:rsidRPr="00053347" w:rsidTr="00DD6EDB">
        <w:tc>
          <w:tcPr>
            <w:tcW w:w="15408" w:type="dxa"/>
            <w:gridSpan w:val="9"/>
            <w:tcBorders>
              <w:top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43" w:type="dxa"/>
              <w:right w:w="58" w:type="dxa"/>
            </w:tcMar>
          </w:tcPr>
          <w:p w:rsidR="00DD6EDB" w:rsidRPr="00053347" w:rsidRDefault="003702B2" w:rsidP="00D42593">
            <w:pPr>
              <w:ind w:right="216"/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D42593" w:rsidRPr="0079486E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79486E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42593" w:rsidRPr="0079486E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D42593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</w:t>
            </w:r>
            <w:r w:rsidR="0079486E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Government</w:t>
            </w:r>
            <w:r w:rsidR="0079486E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79486E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of</w:t>
            </w:r>
            <w:r w:rsidR="0079486E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79486E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="000C749C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3D7335" w:rsidRPr="00053347" w:rsidRDefault="003D7335" w:rsidP="00163A61">
      <w:pPr>
        <w:rPr>
          <w:rFonts w:asciiTheme="majorBidi" w:hAnsiTheme="majorBidi" w:cstheme="majorBidi"/>
          <w:sz w:val="20"/>
          <w:szCs w:val="20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22"/>
        <w:gridCol w:w="1359"/>
        <w:gridCol w:w="1359"/>
        <w:gridCol w:w="1359"/>
        <w:gridCol w:w="1359"/>
        <w:gridCol w:w="1359"/>
        <w:gridCol w:w="1359"/>
        <w:gridCol w:w="1359"/>
        <w:gridCol w:w="2373"/>
      </w:tblGrid>
      <w:tr w:rsidR="003D7335" w:rsidRPr="00053347" w:rsidTr="003D7335">
        <w:tc>
          <w:tcPr>
            <w:tcW w:w="15408" w:type="dxa"/>
            <w:gridSpan w:val="9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72" w:type="dxa"/>
              <w:left w:w="58" w:type="dxa"/>
              <w:bottom w:w="72" w:type="dxa"/>
              <w:right w:w="58" w:type="dxa"/>
            </w:tcMar>
            <w:hideMark/>
          </w:tcPr>
          <w:p w:rsidR="003D7335" w:rsidRPr="00053347" w:rsidRDefault="003D7335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</w:pPr>
            <w:bookmarkStart w:id="3" w:name="_Hlk60988112"/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lastRenderedPageBreak/>
              <w:t>TABLE 9.1</w:t>
            </w:r>
            <w:r w:rsidR="008376A1"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6</w:t>
            </w:r>
          </w:p>
          <w:p w:rsidR="003D7335" w:rsidRPr="00053347" w:rsidRDefault="003D7335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 xml:space="preserve">PERCENTAGE DISTRIBUTION OF RURAL POPULATION </w:t>
            </w:r>
            <w:r w:rsidR="0083725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 xml:space="preserve">IN SINDH (URBAN) </w:t>
            </w: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 xml:space="preserve">10 YEARS OF AGE AND </w:t>
            </w:r>
            <w:r w:rsidR="003D453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ABOVE</w:t>
            </w:r>
          </w:p>
          <w:p w:rsidR="003D7335" w:rsidRPr="00053347" w:rsidRDefault="003D7335" w:rsidP="0083725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 xml:space="preserve">BY LEVEL OF EDUCATION, SEX AND NATURE OF ACTIVITIES 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8"/>
              </w:rPr>
              <w:t>–</w:t>
            </w: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 xml:space="preserve"> 201</w:t>
            </w:r>
            <w:r w:rsidR="0083725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8</w:t>
            </w: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-1</w:t>
            </w:r>
            <w:bookmarkEnd w:id="3"/>
            <w:r w:rsidR="0083725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9</w:t>
            </w:r>
          </w:p>
        </w:tc>
      </w:tr>
      <w:tr w:rsidR="003D7335" w:rsidRPr="00053347" w:rsidTr="003D7335">
        <w:tc>
          <w:tcPr>
            <w:tcW w:w="3522" w:type="dxa"/>
            <w:vMerge w:val="restart"/>
            <w:tcBorders>
              <w:top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3D7335" w:rsidRPr="00053347" w:rsidRDefault="003D7335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Nature of Activity</w:t>
            </w:r>
          </w:p>
        </w:tc>
        <w:tc>
          <w:tcPr>
            <w:tcW w:w="11886" w:type="dxa"/>
            <w:gridSpan w:val="8"/>
            <w:tcBorders>
              <w:top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3D7335" w:rsidRPr="00053347" w:rsidRDefault="003D7335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Level of Education</w:t>
            </w:r>
          </w:p>
        </w:tc>
      </w:tr>
      <w:tr w:rsidR="003D7335" w:rsidRPr="00053347" w:rsidTr="003D7335">
        <w:tc>
          <w:tcPr>
            <w:tcW w:w="3522" w:type="dxa"/>
            <w:vMerge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3D7335" w:rsidRPr="00053347" w:rsidRDefault="003D7335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3D7335" w:rsidRPr="00053347" w:rsidRDefault="003D7335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3D7335" w:rsidRPr="00053347" w:rsidRDefault="003D7335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Illiterate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3D7335" w:rsidRPr="00053347" w:rsidRDefault="003D7335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Literate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3D7335" w:rsidRPr="00053347" w:rsidRDefault="003D7335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No Formal education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3D7335" w:rsidRPr="00053347" w:rsidRDefault="003D7335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Pre-Matric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3D7335" w:rsidRPr="00053347" w:rsidRDefault="003D7335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Matric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3D7335" w:rsidRPr="00053347" w:rsidRDefault="003D7335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Inter</w:t>
            </w:r>
          </w:p>
        </w:tc>
        <w:tc>
          <w:tcPr>
            <w:tcW w:w="2373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3D7335" w:rsidRPr="00053347" w:rsidRDefault="003D7335" w:rsidP="003D73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Degree &amp; Post </w:t>
            </w:r>
            <w:r w:rsidR="003D4531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raduate, M.Phil. and Ph.D.</w:t>
            </w:r>
          </w:p>
        </w:tc>
      </w:tr>
      <w:tr w:rsidR="003D7335" w:rsidRPr="00053347" w:rsidTr="003D7335">
        <w:tc>
          <w:tcPr>
            <w:tcW w:w="3522" w:type="dxa"/>
            <w:tcBorders>
              <w:top w:val="single" w:sz="12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D7335" w:rsidRPr="00053347" w:rsidRDefault="003D7335" w:rsidP="003D733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BOTH SEXES </w:t>
            </w:r>
          </w:p>
        </w:tc>
        <w:tc>
          <w:tcPr>
            <w:tcW w:w="1359" w:type="dxa"/>
            <w:tcBorders>
              <w:top w:val="single" w:sz="12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D7335" w:rsidRPr="00053347" w:rsidRDefault="003D7335" w:rsidP="003D733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D7335" w:rsidRPr="00053347" w:rsidRDefault="003D7335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D7335" w:rsidRPr="00053347" w:rsidRDefault="003D7335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D7335" w:rsidRPr="00053347" w:rsidRDefault="003D7335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D7335" w:rsidRPr="00053347" w:rsidRDefault="003D7335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D7335" w:rsidRPr="00053347" w:rsidRDefault="003D7335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D7335" w:rsidRPr="00053347" w:rsidRDefault="003D7335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D7335" w:rsidRPr="00053347" w:rsidRDefault="003D7335" w:rsidP="003D733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020523" w:rsidRPr="00053347" w:rsidTr="003D7335">
        <w:tc>
          <w:tcPr>
            <w:tcW w:w="3522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33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33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33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33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33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33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33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20523" w:rsidRPr="00053347" w:rsidRDefault="00020523" w:rsidP="00020523">
            <w:pPr>
              <w:ind w:right="98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  <w:tr w:rsidR="00356A16" w:rsidRPr="00053347" w:rsidTr="005512AF">
        <w:tc>
          <w:tcPr>
            <w:tcW w:w="3522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023C5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Population (10 Years &amp; over) 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55.63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44.37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30.20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6.82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4.23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2.48</w:t>
            </w:r>
          </w:p>
        </w:tc>
      </w:tr>
      <w:tr w:rsidR="00356A16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023C5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Civilian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50.42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29.24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21.18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11.22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4.22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3.22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356A16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023C5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49.27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28.93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20.34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11.06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4.08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2.84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356A16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023C5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Unemployed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0.15</w:t>
            </w:r>
          </w:p>
        </w:tc>
      </w:tr>
      <w:tr w:rsidR="00356A16" w:rsidRPr="00053347" w:rsidTr="005512AF">
        <w:tc>
          <w:tcPr>
            <w:tcW w:w="3522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023C5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Not in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49.53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26.36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23.17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18.97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2.61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0.34</w:t>
            </w:r>
          </w:p>
        </w:tc>
      </w:tr>
      <w:tr w:rsidR="00356A16" w:rsidRPr="00053347" w:rsidTr="005512AF">
        <w:tc>
          <w:tcPr>
            <w:tcW w:w="3522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3D733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MALE 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56A16" w:rsidRPr="00053347" w:rsidTr="005512AF">
        <w:tc>
          <w:tcPr>
            <w:tcW w:w="3522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023C5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Population (10 Years &amp; over) 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53.35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21.35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20.61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5.46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3.41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356A16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023C5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Civilian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38.47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18.87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19.60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10.39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4.05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2.87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356A16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023C5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37.69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18.60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19.09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10.24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3.91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2.72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356A16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023C5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Unemployed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0.08</w:t>
            </w:r>
          </w:p>
        </w:tc>
      </w:tr>
      <w:tr w:rsidR="00356A16" w:rsidRPr="00053347" w:rsidTr="005512AF">
        <w:tc>
          <w:tcPr>
            <w:tcW w:w="3522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023C5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Not in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14.83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12.38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10.20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1.42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0.19</w:t>
            </w:r>
          </w:p>
        </w:tc>
      </w:tr>
      <w:tr w:rsidR="00356A16" w:rsidRPr="00053347" w:rsidTr="005512AF">
        <w:tc>
          <w:tcPr>
            <w:tcW w:w="3522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3D733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FEMALE 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56A16" w:rsidRPr="00053347" w:rsidTr="005512AF">
        <w:tc>
          <w:tcPr>
            <w:tcW w:w="3522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023C5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Population (10 Years &amp; over) 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46.65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34.28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12.37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9.59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1.36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0.34</w:t>
            </w:r>
          </w:p>
        </w:tc>
      </w:tr>
      <w:tr w:rsidR="00356A16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023C5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Civilian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11.95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10.37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1.58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0.19</w:t>
            </w:r>
          </w:p>
        </w:tc>
      </w:tr>
      <w:tr w:rsidR="00356A16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023C5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11.57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10.33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0.11</w:t>
            </w:r>
          </w:p>
        </w:tc>
      </w:tr>
      <w:tr w:rsidR="00356A16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023C5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Unemployed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0.08</w:t>
            </w:r>
          </w:p>
        </w:tc>
      </w:tr>
      <w:tr w:rsidR="00356A16" w:rsidRPr="00053347" w:rsidTr="005512AF">
        <w:tc>
          <w:tcPr>
            <w:tcW w:w="3522" w:type="dxa"/>
            <w:tcBorders>
              <w:top w:val="nil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56A16" w:rsidRPr="00053347" w:rsidRDefault="00356A16" w:rsidP="00023C5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Not in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34.70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23.91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10.79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56A16" w:rsidRPr="009924D2" w:rsidRDefault="00356A16" w:rsidP="0079486E">
            <w:pPr>
              <w:ind w:right="94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9924D2">
              <w:rPr>
                <w:color w:val="000000"/>
                <w:sz w:val="18"/>
                <w:szCs w:val="18"/>
              </w:rPr>
              <w:t>0.15</w:t>
            </w:r>
          </w:p>
        </w:tc>
      </w:tr>
      <w:tr w:rsidR="003D7335" w:rsidRPr="00053347" w:rsidTr="003D7335">
        <w:tc>
          <w:tcPr>
            <w:tcW w:w="15408" w:type="dxa"/>
            <w:gridSpan w:val="9"/>
            <w:tcBorders>
              <w:top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43" w:type="dxa"/>
              <w:right w:w="58" w:type="dxa"/>
            </w:tcMar>
          </w:tcPr>
          <w:p w:rsidR="003D7335" w:rsidRPr="00053347" w:rsidRDefault="004E0C12" w:rsidP="0079486E">
            <w:pPr>
              <w:ind w:right="216"/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D42593" w:rsidRPr="0079486E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79486E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42593" w:rsidRPr="0079486E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D42593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42593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274EA8" w:rsidRPr="00053347" w:rsidRDefault="00274EA8" w:rsidP="00163A61">
      <w:pPr>
        <w:rPr>
          <w:rFonts w:asciiTheme="majorBidi" w:hAnsiTheme="majorBidi" w:cstheme="majorBidi"/>
          <w:sz w:val="20"/>
          <w:szCs w:val="20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22"/>
        <w:gridCol w:w="1359"/>
        <w:gridCol w:w="1359"/>
        <w:gridCol w:w="1359"/>
        <w:gridCol w:w="1359"/>
        <w:gridCol w:w="1359"/>
        <w:gridCol w:w="1359"/>
        <w:gridCol w:w="1359"/>
        <w:gridCol w:w="2373"/>
      </w:tblGrid>
      <w:tr w:rsidR="00274EA8" w:rsidRPr="00053347" w:rsidTr="00E52C01">
        <w:tc>
          <w:tcPr>
            <w:tcW w:w="15408" w:type="dxa"/>
            <w:gridSpan w:val="9"/>
            <w:tcBorders>
              <w:top w:val="single" w:sz="12" w:space="0" w:color="auto"/>
              <w:bottom w:val="single" w:sz="12" w:space="0" w:color="auto"/>
            </w:tcBorders>
            <w:noWrap/>
            <w:tcMar>
              <w:top w:w="72" w:type="dxa"/>
              <w:left w:w="58" w:type="dxa"/>
              <w:bottom w:w="72" w:type="dxa"/>
              <w:right w:w="58" w:type="dxa"/>
            </w:tcMar>
            <w:hideMark/>
          </w:tcPr>
          <w:p w:rsidR="00274EA8" w:rsidRPr="00053347" w:rsidRDefault="00274EA8" w:rsidP="00E52C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lastRenderedPageBreak/>
              <w:t>TABLE 9.1</w:t>
            </w:r>
            <w:r w:rsidR="008376A1"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7</w:t>
            </w:r>
          </w:p>
          <w:p w:rsidR="00274EA8" w:rsidRPr="00053347" w:rsidRDefault="00274EA8" w:rsidP="00E52C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 xml:space="preserve">PERCENTAGE DISTRIBUTION OF URBAN POPULATION </w:t>
            </w:r>
            <w:r w:rsidR="0083725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IN SINDH (RURAL)</w:t>
            </w: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 xml:space="preserve">10 YEARS OF AGE AND </w:t>
            </w:r>
            <w:r w:rsidR="003D453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ABOVE</w:t>
            </w:r>
          </w:p>
          <w:p w:rsidR="00274EA8" w:rsidRPr="00053347" w:rsidRDefault="00274EA8" w:rsidP="0083725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 xml:space="preserve">BY LEVEL OF EDUCATION, SEX AND NATURE OF ACTIVITIES 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8"/>
              </w:rPr>
              <w:t>–</w:t>
            </w: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 xml:space="preserve"> 201</w:t>
            </w:r>
            <w:r w:rsidR="0083725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8</w:t>
            </w: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-1</w:t>
            </w:r>
            <w:r w:rsidR="0083725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8"/>
              </w:rPr>
              <w:t>9</w:t>
            </w:r>
          </w:p>
        </w:tc>
      </w:tr>
      <w:tr w:rsidR="00274EA8" w:rsidRPr="00053347" w:rsidTr="00E52C01">
        <w:tc>
          <w:tcPr>
            <w:tcW w:w="3522" w:type="dxa"/>
            <w:vMerge w:val="restart"/>
            <w:tcBorders>
              <w:top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274EA8" w:rsidRPr="00053347" w:rsidRDefault="00274EA8" w:rsidP="00E52C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Nature of Activity</w:t>
            </w:r>
          </w:p>
        </w:tc>
        <w:tc>
          <w:tcPr>
            <w:tcW w:w="11886" w:type="dxa"/>
            <w:gridSpan w:val="8"/>
            <w:tcBorders>
              <w:top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274EA8" w:rsidRPr="00053347" w:rsidRDefault="00274EA8" w:rsidP="00E52C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Level of Education</w:t>
            </w:r>
          </w:p>
        </w:tc>
      </w:tr>
      <w:tr w:rsidR="00274EA8" w:rsidRPr="00053347" w:rsidTr="00E52C01">
        <w:tc>
          <w:tcPr>
            <w:tcW w:w="3522" w:type="dxa"/>
            <w:vMerge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274EA8" w:rsidRPr="00053347" w:rsidRDefault="00274EA8" w:rsidP="00E52C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274EA8" w:rsidRPr="00053347" w:rsidRDefault="00274EA8" w:rsidP="00E52C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274EA8" w:rsidRPr="00053347" w:rsidRDefault="00274EA8" w:rsidP="00E52C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Illiterate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274EA8" w:rsidRPr="00053347" w:rsidRDefault="00274EA8" w:rsidP="00E52C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Literate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274EA8" w:rsidRPr="00053347" w:rsidRDefault="00274EA8" w:rsidP="00E52C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No Formal education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274EA8" w:rsidRPr="00053347" w:rsidRDefault="00274EA8" w:rsidP="00E52C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Pre-Matric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274EA8" w:rsidRPr="00053347" w:rsidRDefault="00274EA8" w:rsidP="00E52C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Matric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274EA8" w:rsidRPr="00053347" w:rsidRDefault="00274EA8" w:rsidP="00E52C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Inter</w:t>
            </w:r>
          </w:p>
        </w:tc>
        <w:tc>
          <w:tcPr>
            <w:tcW w:w="2373" w:type="dxa"/>
            <w:tcBorders>
              <w:bottom w:val="single" w:sz="12" w:space="0" w:color="auto"/>
            </w:tcBorders>
            <w:tcMar>
              <w:top w:w="72" w:type="dxa"/>
              <w:left w:w="58" w:type="dxa"/>
              <w:bottom w:w="72" w:type="dxa"/>
              <w:right w:w="58" w:type="dxa"/>
            </w:tcMar>
            <w:vAlign w:val="center"/>
            <w:hideMark/>
          </w:tcPr>
          <w:p w:rsidR="00274EA8" w:rsidRPr="00053347" w:rsidRDefault="00274EA8" w:rsidP="00E52C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Degree &amp; Post </w:t>
            </w:r>
            <w:r w:rsidR="003D4531"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Graduate</w:t>
            </w: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, M.Phil. and Ph.D.</w:t>
            </w:r>
          </w:p>
        </w:tc>
      </w:tr>
      <w:tr w:rsidR="00274EA8" w:rsidRPr="00053347" w:rsidTr="00E52C01">
        <w:tc>
          <w:tcPr>
            <w:tcW w:w="3522" w:type="dxa"/>
            <w:tcBorders>
              <w:top w:val="single" w:sz="12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74EA8" w:rsidRPr="00053347" w:rsidRDefault="00274EA8" w:rsidP="00E52C0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BOTH SEXES </w:t>
            </w:r>
          </w:p>
        </w:tc>
        <w:tc>
          <w:tcPr>
            <w:tcW w:w="1359" w:type="dxa"/>
            <w:tcBorders>
              <w:top w:val="single" w:sz="12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74EA8" w:rsidRPr="00053347" w:rsidRDefault="00274EA8" w:rsidP="00E52C0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74EA8" w:rsidRPr="00053347" w:rsidRDefault="00274EA8" w:rsidP="00E52C0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74EA8" w:rsidRPr="00053347" w:rsidRDefault="00274EA8" w:rsidP="00E52C0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74EA8" w:rsidRPr="00053347" w:rsidRDefault="00274EA8" w:rsidP="00E52C0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74EA8" w:rsidRPr="00053347" w:rsidRDefault="00274EA8" w:rsidP="00E52C0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74EA8" w:rsidRPr="00053347" w:rsidRDefault="00274EA8" w:rsidP="00E52C0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74EA8" w:rsidRPr="00053347" w:rsidRDefault="00274EA8" w:rsidP="00E52C0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74EA8" w:rsidRPr="00053347" w:rsidRDefault="00274EA8" w:rsidP="00E52C0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A056C" w:rsidRPr="00053347" w:rsidTr="00E52C01">
        <w:tc>
          <w:tcPr>
            <w:tcW w:w="3522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056C" w:rsidRPr="00053347" w:rsidRDefault="001A056C" w:rsidP="001A056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056C" w:rsidRPr="00053347" w:rsidRDefault="001A056C" w:rsidP="001A056C">
            <w:pPr>
              <w:ind w:right="336"/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18"/>
              </w:rPr>
              <w:t>2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056C" w:rsidRPr="00053347" w:rsidRDefault="001A056C" w:rsidP="001A056C">
            <w:pPr>
              <w:ind w:right="336"/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18"/>
              </w:rPr>
              <w:t>3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056C" w:rsidRPr="00053347" w:rsidRDefault="001A056C" w:rsidP="001A056C">
            <w:pPr>
              <w:ind w:right="336"/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18"/>
              </w:rPr>
              <w:t>4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056C" w:rsidRPr="00053347" w:rsidRDefault="001A056C" w:rsidP="001A056C">
            <w:pPr>
              <w:ind w:right="336"/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18"/>
              </w:rPr>
              <w:t>5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056C" w:rsidRPr="00053347" w:rsidRDefault="001A056C" w:rsidP="001A056C">
            <w:pPr>
              <w:ind w:right="336"/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18"/>
              </w:rPr>
              <w:t>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056C" w:rsidRPr="00053347" w:rsidRDefault="001A056C" w:rsidP="001A056C">
            <w:pPr>
              <w:ind w:right="336"/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18"/>
              </w:rPr>
              <w:t>7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056C" w:rsidRPr="00053347" w:rsidRDefault="001A056C" w:rsidP="001A056C">
            <w:pPr>
              <w:ind w:right="336"/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18"/>
              </w:rPr>
              <w:t>8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056C" w:rsidRPr="00053347" w:rsidRDefault="001A056C" w:rsidP="001A056C">
            <w:pPr>
              <w:ind w:right="983"/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18"/>
              </w:rPr>
              <w:t>9</w:t>
            </w:r>
          </w:p>
        </w:tc>
      </w:tr>
      <w:tr w:rsidR="005E2E3E" w:rsidRPr="00053347" w:rsidTr="005512AF">
        <w:tc>
          <w:tcPr>
            <w:tcW w:w="3522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274EA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Population (10 Years &amp; over) 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100.00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24.40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75.60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0.59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36.09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16.80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11.32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10.80</w:t>
            </w:r>
          </w:p>
        </w:tc>
      </w:tr>
      <w:tr w:rsidR="005E2E3E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274EA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Civilian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37.46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8.51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28.95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0.31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9.52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6.82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5.10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7.20</w:t>
            </w:r>
          </w:p>
        </w:tc>
      </w:tr>
      <w:tr w:rsidR="005E2E3E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274EA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35.27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8.08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27.19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0.28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8.96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6.24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4.78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6.94</w:t>
            </w:r>
          </w:p>
        </w:tc>
      </w:tr>
      <w:tr w:rsidR="005E2E3E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274EA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Unemployed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2.19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0.43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1.76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0.03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0.57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0.58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0.31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0.27</w:t>
            </w:r>
          </w:p>
        </w:tc>
      </w:tr>
      <w:tr w:rsidR="005E2E3E" w:rsidRPr="00053347" w:rsidTr="005512AF">
        <w:tc>
          <w:tcPr>
            <w:tcW w:w="3522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274EA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Not in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32.50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15.86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16.64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0.29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26.56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9.98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6.21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3.60</w:t>
            </w:r>
          </w:p>
        </w:tc>
      </w:tr>
      <w:tr w:rsidR="005E2E3E" w:rsidRPr="00053347" w:rsidTr="005512AF">
        <w:tc>
          <w:tcPr>
            <w:tcW w:w="3522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E52C0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MALE 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5E2E3E" w:rsidRPr="00053347" w:rsidTr="005512AF">
        <w:tc>
          <w:tcPr>
            <w:tcW w:w="3522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8376A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Population (10 Years &amp; over) 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52.38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9.02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43.36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0.32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20.07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9.19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6.53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7.26</w:t>
            </w:r>
          </w:p>
        </w:tc>
      </w:tr>
      <w:tr w:rsidR="005E2E3E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8376A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Civilian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34.31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7.38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26.93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0.27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9.09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5.39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4.73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6.45</w:t>
            </w:r>
          </w:p>
        </w:tc>
      </w:tr>
      <w:tr w:rsidR="005E2E3E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8376A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32.78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7.13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25.65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0.26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8.65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5.92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4.52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6.29</w:t>
            </w:r>
          </w:p>
        </w:tc>
      </w:tr>
      <w:tr w:rsidR="005E2E3E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8376A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Unemployed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1.55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0.26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1.29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0.44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0.47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0.16</w:t>
            </w:r>
          </w:p>
        </w:tc>
      </w:tr>
      <w:tr w:rsidR="005E2E3E" w:rsidRPr="00053347" w:rsidTr="005512AF">
        <w:tc>
          <w:tcPr>
            <w:tcW w:w="3522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8376A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Not in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18.03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1.61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16.42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0.05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10.98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2.80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1.79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0.80</w:t>
            </w:r>
          </w:p>
        </w:tc>
      </w:tr>
      <w:tr w:rsidR="005E2E3E" w:rsidRPr="00053347" w:rsidTr="005512AF">
        <w:tc>
          <w:tcPr>
            <w:tcW w:w="3522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8376A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FEMALE 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 </w:t>
            </w:r>
          </w:p>
        </w:tc>
      </w:tr>
      <w:tr w:rsidR="005E2E3E" w:rsidRPr="00053347" w:rsidTr="005512AF">
        <w:tc>
          <w:tcPr>
            <w:tcW w:w="3522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8376A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Population (10 Years &amp; over) 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47.62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15.38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32.24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0.28</w:t>
            </w:r>
          </w:p>
        </w:tc>
        <w:tc>
          <w:tcPr>
            <w:tcW w:w="1359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16.01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7.61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4.79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3.55</w:t>
            </w:r>
          </w:p>
        </w:tc>
      </w:tr>
      <w:tr w:rsidR="005E2E3E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8376A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Civilian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3.15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1.13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2.02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0.04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0.43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0.43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0.37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0.75</w:t>
            </w:r>
          </w:p>
        </w:tc>
      </w:tr>
      <w:tr w:rsidR="005E2E3E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8376A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2.50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0.95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1.55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0.31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0.32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0.64</w:t>
            </w:r>
          </w:p>
        </w:tc>
      </w:tr>
      <w:tr w:rsidR="005E2E3E" w:rsidRPr="00053347" w:rsidTr="005512AF">
        <w:tc>
          <w:tcPr>
            <w:tcW w:w="3522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8376A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Unemployed 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0.64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0.17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0.47</w:t>
            </w:r>
          </w:p>
        </w:tc>
        <w:tc>
          <w:tcPr>
            <w:tcW w:w="1359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359" w:type="dxa"/>
            <w:tcBorders>
              <w:top w:val="nil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0.12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0.11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0.11</w:t>
            </w:r>
          </w:p>
        </w:tc>
      </w:tr>
      <w:tr w:rsidR="005E2E3E" w:rsidRPr="00053347" w:rsidTr="005512AF">
        <w:tc>
          <w:tcPr>
            <w:tcW w:w="3522" w:type="dxa"/>
            <w:tcBorders>
              <w:top w:val="nil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2E3E" w:rsidRPr="00053347" w:rsidRDefault="005E2E3E" w:rsidP="008376A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Not in </w:t>
            </w:r>
            <w:proofErr w:type="spellStart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05334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Force 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44.46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14.24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30.22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0.24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15.58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7.18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4.42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1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E2E3E" w:rsidRPr="009924D2" w:rsidRDefault="005E2E3E" w:rsidP="00273F58">
            <w:pPr>
              <w:ind w:right="85"/>
              <w:jc w:val="right"/>
              <w:rPr>
                <w:rFonts w:asciiTheme="majorBidi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2.80</w:t>
            </w:r>
          </w:p>
        </w:tc>
      </w:tr>
      <w:tr w:rsidR="008376A1" w:rsidRPr="00053347" w:rsidTr="00E52C01">
        <w:tc>
          <w:tcPr>
            <w:tcW w:w="15408" w:type="dxa"/>
            <w:gridSpan w:val="9"/>
            <w:tcBorders>
              <w:top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43" w:type="dxa"/>
              <w:right w:w="58" w:type="dxa"/>
            </w:tcMar>
          </w:tcPr>
          <w:p w:rsidR="008376A1" w:rsidRPr="00053347" w:rsidRDefault="0034354E" w:rsidP="00D42593">
            <w:pPr>
              <w:ind w:right="216"/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D42593" w:rsidRPr="00AC2E7C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AC2E7C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D42593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274EA8" w:rsidRPr="00053347" w:rsidRDefault="00274EA8" w:rsidP="00163A61">
      <w:pPr>
        <w:rPr>
          <w:rFonts w:asciiTheme="majorBidi" w:hAnsiTheme="majorBidi" w:cstheme="majorBidi"/>
          <w:sz w:val="20"/>
          <w:szCs w:val="20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27"/>
        <w:gridCol w:w="781"/>
        <w:gridCol w:w="780"/>
        <w:gridCol w:w="780"/>
        <w:gridCol w:w="780"/>
        <w:gridCol w:w="82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3A037A" w:rsidRPr="00053347" w:rsidTr="00BF5F4A">
        <w:trPr>
          <w:trHeight w:val="720"/>
        </w:trPr>
        <w:tc>
          <w:tcPr>
            <w:tcW w:w="15408" w:type="dxa"/>
            <w:gridSpan w:val="19"/>
            <w:tcBorders>
              <w:top w:val="single" w:sz="12" w:space="0" w:color="auto"/>
              <w:bottom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3732AC" w:rsidRPr="00053347" w:rsidRDefault="003732AC" w:rsidP="00BF5F4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bookmarkStart w:id="4" w:name="_Hlk60988986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TABLE </w:t>
            </w:r>
            <w:r w:rsidR="0051534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.18</w:t>
            </w:r>
          </w:p>
          <w:p w:rsidR="003A037A" w:rsidRPr="00053347" w:rsidRDefault="003A037A" w:rsidP="0083725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LABOUR FORCE PARTICIPATION RATES AND UN-EMPLOYMENT RATES</w:t>
            </w:r>
            <w:r w:rsidR="0083725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IN SINDH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BY AGE, SEX AND AREA – 201</w:t>
            </w:r>
            <w:r w:rsidR="0083725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-1</w:t>
            </w:r>
            <w:r w:rsidR="0083725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bookmarkEnd w:id="4"/>
      <w:tr w:rsidR="00CA2B4A" w:rsidRPr="00053347" w:rsidTr="00CA2B4A">
        <w:tc>
          <w:tcPr>
            <w:tcW w:w="1327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21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ALL AREAS</w:t>
            </w:r>
          </w:p>
        </w:tc>
        <w:tc>
          <w:tcPr>
            <w:tcW w:w="468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RURAL</w:t>
            </w:r>
          </w:p>
        </w:tc>
        <w:tc>
          <w:tcPr>
            <w:tcW w:w="468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URBAN</w:t>
            </w:r>
          </w:p>
        </w:tc>
      </w:tr>
      <w:tr w:rsidR="00CA2B4A" w:rsidRPr="00053347" w:rsidTr="00CA2B4A">
        <w:tc>
          <w:tcPr>
            <w:tcW w:w="1327" w:type="dxa"/>
            <w:vMerge/>
            <w:tcBorders>
              <w:right w:val="single" w:sz="12" w:space="0" w:color="auto"/>
            </w:tcBorders>
            <w:noWrap/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noWrap/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Labour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Force Participation</w:t>
            </w:r>
          </w:p>
        </w:tc>
        <w:tc>
          <w:tcPr>
            <w:tcW w:w="2380" w:type="dxa"/>
            <w:gridSpan w:val="3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Unemployment Rates</w:t>
            </w:r>
          </w:p>
        </w:tc>
        <w:tc>
          <w:tcPr>
            <w:tcW w:w="2340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Labour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Force Participation</w:t>
            </w:r>
          </w:p>
        </w:tc>
        <w:tc>
          <w:tcPr>
            <w:tcW w:w="2340" w:type="dxa"/>
            <w:gridSpan w:val="3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Unemployment Rates</w:t>
            </w:r>
          </w:p>
        </w:tc>
        <w:tc>
          <w:tcPr>
            <w:tcW w:w="2340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Labour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Force Participation</w:t>
            </w:r>
          </w:p>
        </w:tc>
        <w:tc>
          <w:tcPr>
            <w:tcW w:w="2340" w:type="dxa"/>
            <w:gridSpan w:val="3"/>
            <w:tcBorders>
              <w:top w:val="single" w:sz="2" w:space="0" w:color="auto"/>
              <w:bottom w:val="single" w:sz="4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Unemployment Rates</w:t>
            </w:r>
          </w:p>
        </w:tc>
      </w:tr>
      <w:tr w:rsidR="00CA2B4A" w:rsidRPr="00053347" w:rsidTr="003732AC">
        <w:tc>
          <w:tcPr>
            <w:tcW w:w="1327" w:type="dxa"/>
            <w:vMerge/>
            <w:tcBorders>
              <w:bottom w:val="single" w:sz="12" w:space="0" w:color="auto"/>
              <w:right w:val="single" w:sz="12" w:space="0" w:color="auto"/>
            </w:tcBorders>
            <w:noWrap/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12" w:space="0" w:color="auto"/>
              <w:bottom w:val="single" w:sz="12" w:space="0" w:color="auto"/>
            </w:tcBorders>
            <w:noWrap/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noWrap/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noWrap/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noWrap/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820" w:type="dxa"/>
            <w:tcBorders>
              <w:bottom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780" w:type="dxa"/>
            <w:tcBorders>
              <w:bottom w:val="single" w:sz="12" w:space="0" w:color="auto"/>
              <w:right w:val="single" w:sz="12" w:space="0" w:color="auto"/>
            </w:tcBorders>
            <w:noWrap/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780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780" w:type="dxa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780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tcMar>
              <w:top w:w="58" w:type="dxa"/>
              <w:left w:w="43" w:type="dxa"/>
              <w:bottom w:w="72" w:type="dxa"/>
              <w:right w:w="43" w:type="dxa"/>
            </w:tcMar>
            <w:vAlign w:val="center"/>
          </w:tcPr>
          <w:p w:rsidR="00CA2B4A" w:rsidRPr="00053347" w:rsidRDefault="00CA2B4A" w:rsidP="003732A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Female</w:t>
            </w:r>
          </w:p>
        </w:tc>
      </w:tr>
      <w:tr w:rsidR="00722D15" w:rsidRPr="00053347" w:rsidTr="00E52C01">
        <w:tc>
          <w:tcPr>
            <w:tcW w:w="1327" w:type="dxa"/>
            <w:tcBorders>
              <w:top w:val="single" w:sz="8" w:space="0" w:color="auto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144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  <w:right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</w:tr>
      <w:tr w:rsidR="00CB583F" w:rsidRPr="00053347" w:rsidTr="005512AF">
        <w:tc>
          <w:tcPr>
            <w:tcW w:w="1327" w:type="dxa"/>
            <w:tcBorders>
              <w:top w:val="single" w:sz="8" w:space="0" w:color="auto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</w:tcPr>
          <w:p w:rsidR="00CB583F" w:rsidRPr="00053347" w:rsidRDefault="00CB583F" w:rsidP="00E52C01">
            <w:pP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Total (all ages)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144" w:type="dxa"/>
            </w:tcMar>
            <w:vAlign w:val="center"/>
          </w:tcPr>
          <w:p w:rsidR="00CB583F" w:rsidRPr="00053347" w:rsidRDefault="00CB583F" w:rsidP="00BF2D27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30.45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48.48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33.25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47.79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16.80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  <w:right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27.90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52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49.13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63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4.88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8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B583F" w:rsidRPr="00053347" w:rsidTr="005512AF">
        <w:tc>
          <w:tcPr>
            <w:tcW w:w="1327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hideMark/>
          </w:tcPr>
          <w:p w:rsidR="00CB583F" w:rsidRPr="00053347" w:rsidRDefault="00CB583F" w:rsidP="00E52C01">
            <w:pPr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10 years &amp; over</w:t>
            </w: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144" w:type="dxa"/>
            </w:tcMar>
            <w:vAlign w:val="center"/>
          </w:tcPr>
          <w:p w:rsidR="00CB583F" w:rsidRPr="00053347" w:rsidRDefault="00CB583F" w:rsidP="00BF2D27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43.25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68.49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3.32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50.42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72.11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25.62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2.29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2.02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3.16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37.46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52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65.52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63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6.61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20.57</w:t>
            </w:r>
          </w:p>
        </w:tc>
      </w:tr>
      <w:tr w:rsidR="00CB583F" w:rsidRPr="00053347" w:rsidTr="005512AF">
        <w:tc>
          <w:tcPr>
            <w:tcW w:w="1327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hideMark/>
          </w:tcPr>
          <w:p w:rsidR="00CB583F" w:rsidRPr="00053347" w:rsidRDefault="00CB583F" w:rsidP="00BF2D27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10-14</w:t>
            </w: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144" w:type="dxa"/>
            </w:tcMar>
            <w:vAlign w:val="center"/>
          </w:tcPr>
          <w:p w:rsidR="00CB583F" w:rsidRPr="00053347" w:rsidRDefault="00CB583F" w:rsidP="00BF2D27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9447B5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4.17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3.61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4.67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12.80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8.38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1.65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2.06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52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3.55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63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</w:tr>
      <w:tr w:rsidR="00CB583F" w:rsidRPr="00053347" w:rsidTr="005512AF">
        <w:tc>
          <w:tcPr>
            <w:tcW w:w="1327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hideMark/>
          </w:tcPr>
          <w:p w:rsidR="00CB583F" w:rsidRPr="00053347" w:rsidRDefault="00CB583F" w:rsidP="00BF2D27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15-19 </w:t>
            </w: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144" w:type="dxa"/>
            </w:tcMar>
            <w:vAlign w:val="center"/>
          </w:tcPr>
          <w:p w:rsidR="00CB583F" w:rsidRPr="00053347" w:rsidRDefault="00CB583F" w:rsidP="00BF2D27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47.33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9.99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10.84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5.40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43.63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60.79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20.76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2.60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2.22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4.08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22.02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52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36.46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63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4.22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21.41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22.45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</w:tr>
      <w:tr w:rsidR="00CB583F" w:rsidRPr="00053347" w:rsidTr="005512AF">
        <w:tc>
          <w:tcPr>
            <w:tcW w:w="1327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hideMark/>
          </w:tcPr>
          <w:p w:rsidR="00CB583F" w:rsidRPr="00053347" w:rsidRDefault="00CB583F" w:rsidP="00BF2D27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20-24 </w:t>
            </w: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144" w:type="dxa"/>
            </w:tcMar>
            <w:vAlign w:val="center"/>
          </w:tcPr>
          <w:p w:rsidR="00CB583F" w:rsidRPr="00053347" w:rsidRDefault="00CB583F" w:rsidP="00BF2D27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50.72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78.13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19.80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4.38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59.29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88.49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28.33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4.91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3.36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43.92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52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70.33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63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12.62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5.34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19.04</w:t>
            </w:r>
          </w:p>
        </w:tc>
      </w:tr>
      <w:tr w:rsidR="00CB583F" w:rsidRPr="00053347" w:rsidTr="005512AF">
        <w:tc>
          <w:tcPr>
            <w:tcW w:w="1327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hideMark/>
          </w:tcPr>
          <w:p w:rsidR="00CB583F" w:rsidRPr="00053347" w:rsidRDefault="00CB583F" w:rsidP="00BF2D27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25-29 </w:t>
            </w: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144" w:type="dxa"/>
            </w:tcMar>
            <w:vAlign w:val="center"/>
          </w:tcPr>
          <w:p w:rsidR="00CB583F" w:rsidRPr="00053347" w:rsidRDefault="00CB583F" w:rsidP="00BF2D27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55.48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96.94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19.43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5.37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3.87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11.89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64.15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98.94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32.78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3.05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2.07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52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95.11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63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7.96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8.14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5.60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33.61</w:t>
            </w:r>
          </w:p>
        </w:tc>
      </w:tr>
      <w:tr w:rsidR="00CB583F" w:rsidRPr="00053347" w:rsidTr="005512AF">
        <w:tc>
          <w:tcPr>
            <w:tcW w:w="1327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hideMark/>
          </w:tcPr>
          <w:p w:rsidR="00CB583F" w:rsidRPr="00053347" w:rsidRDefault="00CB583F" w:rsidP="00BF2D27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30-34 </w:t>
            </w: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144" w:type="dxa"/>
            </w:tcMar>
            <w:vAlign w:val="center"/>
          </w:tcPr>
          <w:p w:rsidR="00CB583F" w:rsidRPr="00053347" w:rsidRDefault="00CB583F" w:rsidP="00BF2D27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57.33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99.54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18.81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2.72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8.58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64.80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99.48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32.77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1.57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51.83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52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99.58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63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8.63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3.78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25.40</w:t>
            </w:r>
          </w:p>
        </w:tc>
      </w:tr>
      <w:tr w:rsidR="00CB583F" w:rsidRPr="00053347" w:rsidTr="005512AF">
        <w:tc>
          <w:tcPr>
            <w:tcW w:w="1327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hideMark/>
          </w:tcPr>
          <w:p w:rsidR="00CB583F" w:rsidRPr="00053347" w:rsidRDefault="00CB583F" w:rsidP="00BF2D27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35-39 </w:t>
            </w: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144" w:type="dxa"/>
            </w:tcMar>
            <w:vAlign w:val="center"/>
          </w:tcPr>
          <w:p w:rsidR="00CB583F" w:rsidRPr="00053347" w:rsidRDefault="00CB583F" w:rsidP="00BF2D27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59.21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99.43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18.07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2.10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66.83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99.40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33.42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0.91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52.97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52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99.45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63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5.53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7.96</w:t>
            </w:r>
          </w:p>
        </w:tc>
      </w:tr>
      <w:tr w:rsidR="00CB583F" w:rsidRPr="00053347" w:rsidTr="005512AF">
        <w:tc>
          <w:tcPr>
            <w:tcW w:w="1327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hideMark/>
          </w:tcPr>
          <w:p w:rsidR="00CB583F" w:rsidRPr="00053347" w:rsidRDefault="00CB583F" w:rsidP="00BF2D27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40-44 </w:t>
            </w: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144" w:type="dxa"/>
            </w:tcMar>
            <w:vAlign w:val="center"/>
          </w:tcPr>
          <w:p w:rsidR="00CB583F" w:rsidRPr="00053347" w:rsidRDefault="00CB583F" w:rsidP="00BF2D27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63.28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99.22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23.45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2.09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68.48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99.38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36.87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0.95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1.30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59.48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52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99.12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63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12.94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3.04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18.53</w:t>
            </w:r>
          </w:p>
        </w:tc>
      </w:tr>
      <w:tr w:rsidR="00CB583F" w:rsidRPr="00053347" w:rsidTr="005512AF">
        <w:tc>
          <w:tcPr>
            <w:tcW w:w="1327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hideMark/>
          </w:tcPr>
          <w:p w:rsidR="00CB583F" w:rsidRPr="00053347" w:rsidRDefault="00CB583F" w:rsidP="00BF2D27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45-49 </w:t>
            </w: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144" w:type="dxa"/>
            </w:tcMar>
            <w:vAlign w:val="center"/>
          </w:tcPr>
          <w:p w:rsidR="00CB583F" w:rsidRPr="00053347" w:rsidRDefault="00CB583F" w:rsidP="00BF2D27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66.11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99.67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22.09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1.98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7.83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72.75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99.56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38.10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1.49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60.95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52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99.76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63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9.43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3.08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1.07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31.29</w:t>
            </w:r>
          </w:p>
        </w:tc>
      </w:tr>
      <w:tr w:rsidR="00CB583F" w:rsidRPr="00053347" w:rsidTr="005512AF">
        <w:tc>
          <w:tcPr>
            <w:tcW w:w="1327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hideMark/>
          </w:tcPr>
          <w:p w:rsidR="00CB583F" w:rsidRPr="00053347" w:rsidRDefault="00CB583F" w:rsidP="00BF2D27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50-54 </w:t>
            </w: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144" w:type="dxa"/>
            </w:tcMar>
            <w:vAlign w:val="center"/>
          </w:tcPr>
          <w:p w:rsidR="00CB583F" w:rsidRPr="00053347" w:rsidRDefault="00CB583F" w:rsidP="00BF2D27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63.76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99.15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20.44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2.69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2.68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2.76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69.21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99.55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33.14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2.78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2.98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2.08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59.71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52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98.85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63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2.61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2.45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4.36</w:t>
            </w:r>
          </w:p>
        </w:tc>
      </w:tr>
      <w:tr w:rsidR="00CB583F" w:rsidRPr="00053347" w:rsidTr="005512AF">
        <w:tc>
          <w:tcPr>
            <w:tcW w:w="1327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hideMark/>
          </w:tcPr>
          <w:p w:rsidR="00CB583F" w:rsidRPr="00053347" w:rsidRDefault="00CB583F" w:rsidP="00BF2D27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55-59 </w:t>
            </w: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144" w:type="dxa"/>
            </w:tcMar>
            <w:vAlign w:val="center"/>
          </w:tcPr>
          <w:p w:rsidR="00CB583F" w:rsidRPr="00053347" w:rsidRDefault="00CB583F" w:rsidP="00BF2D27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58.75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94.01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14.69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5.06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4.17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12.17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68.15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96.91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27.84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2.47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2.98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52.13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52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91.79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63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6.36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5.13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45.90</w:t>
            </w:r>
          </w:p>
        </w:tc>
      </w:tr>
      <w:tr w:rsidR="00CB583F" w:rsidRPr="00053347" w:rsidTr="005512AF">
        <w:tc>
          <w:tcPr>
            <w:tcW w:w="1327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hideMark/>
          </w:tcPr>
          <w:p w:rsidR="00CB583F" w:rsidRPr="00053347" w:rsidRDefault="00CB583F" w:rsidP="00BF2D27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60-64 </w:t>
            </w: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144" w:type="dxa"/>
            </w:tcMar>
            <w:vAlign w:val="center"/>
          </w:tcPr>
          <w:p w:rsidR="00CB583F" w:rsidRPr="00053347" w:rsidRDefault="00CB583F" w:rsidP="00BF2D27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38.32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61.41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8.10</w:t>
            </w:r>
          </w:p>
        </w:tc>
        <w:tc>
          <w:tcPr>
            <w:tcW w:w="780" w:type="dxa"/>
            <w:tcBorders>
              <w:top w:val="nil"/>
              <w:bottom w:val="nil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1.59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55.20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78.42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19.54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1.47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27.01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52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48.66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63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780" w:type="dxa"/>
            <w:tcBorders>
              <w:top w:val="nil"/>
              <w:bottom w:val="nil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</w:tr>
      <w:tr w:rsidR="00CB583F" w:rsidRPr="00053347" w:rsidTr="005512AF">
        <w:tc>
          <w:tcPr>
            <w:tcW w:w="1327" w:type="dxa"/>
            <w:tcBorders>
              <w:top w:val="nil"/>
              <w:bottom w:val="single" w:sz="12" w:space="0" w:color="auto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hideMark/>
          </w:tcPr>
          <w:p w:rsidR="00CB583F" w:rsidRPr="00053347" w:rsidRDefault="00CB583F" w:rsidP="00BF2D27">
            <w:pPr>
              <w:ind w:left="90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65+ </w:t>
            </w:r>
          </w:p>
        </w:tc>
        <w:tc>
          <w:tcPr>
            <w:tcW w:w="781" w:type="dxa"/>
            <w:tcBorders>
              <w:top w:val="nil"/>
              <w:left w:val="single" w:sz="12" w:space="0" w:color="auto"/>
              <w:bottom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144" w:type="dxa"/>
            </w:tcMar>
            <w:vAlign w:val="center"/>
          </w:tcPr>
          <w:p w:rsidR="00CB583F" w:rsidRPr="00053347" w:rsidRDefault="00CB583F" w:rsidP="00BF2D27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16.83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28.36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820" w:type="dxa"/>
            <w:tcBorders>
              <w:top w:val="nil"/>
              <w:bottom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  <w:right w:val="single" w:sz="12" w:space="0" w:color="auto"/>
            </w:tcBorders>
            <w:noWrap/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7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24.36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40.70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3.43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2.88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3.07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4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12.76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52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21.92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63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tcMar>
              <w:top w:w="115" w:type="dxa"/>
              <w:left w:w="43" w:type="dxa"/>
              <w:bottom w:w="115" w:type="dxa"/>
              <w:right w:w="43" w:type="dxa"/>
            </w:tcMar>
            <w:vAlign w:val="center"/>
          </w:tcPr>
          <w:p w:rsidR="00CB583F" w:rsidRPr="00053347" w:rsidRDefault="00CB583F" w:rsidP="00BF2D27">
            <w:pPr>
              <w:ind w:right="38" w:hanging="18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</w:tr>
      <w:tr w:rsidR="00E52C01" w:rsidRPr="00053347" w:rsidTr="00C87F03">
        <w:trPr>
          <w:trHeight w:val="216"/>
        </w:trPr>
        <w:tc>
          <w:tcPr>
            <w:tcW w:w="15408" w:type="dxa"/>
            <w:gridSpan w:val="19"/>
            <w:tcBorders>
              <w:top w:val="single" w:sz="12" w:space="0" w:color="auto"/>
              <w:bottom w:val="single" w:sz="8" w:space="0" w:color="auto"/>
            </w:tcBorders>
            <w:noWrap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E52C01" w:rsidRPr="00053347" w:rsidRDefault="00DF19CE" w:rsidP="00E52C01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3522AC" w:rsidRPr="00053347" w:rsidRDefault="003522AC" w:rsidP="00E52C01">
      <w:pPr>
        <w:rPr>
          <w:rFonts w:asciiTheme="majorBidi" w:hAnsiTheme="majorBidi" w:cstheme="majorBidi"/>
          <w:sz w:val="20"/>
          <w:szCs w:val="20"/>
        </w:rPr>
      </w:pPr>
    </w:p>
    <w:tbl>
      <w:tblPr>
        <w:tblW w:w="15408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7050"/>
        <w:gridCol w:w="928"/>
        <w:gridCol w:w="929"/>
        <w:gridCol w:w="929"/>
        <w:gridCol w:w="928"/>
        <w:gridCol w:w="929"/>
        <w:gridCol w:w="929"/>
        <w:gridCol w:w="928"/>
        <w:gridCol w:w="929"/>
        <w:gridCol w:w="929"/>
      </w:tblGrid>
      <w:tr w:rsidR="00515341" w:rsidRPr="00053347" w:rsidTr="00711672">
        <w:trPr>
          <w:trHeight w:val="864"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515341" w:rsidRPr="00053347" w:rsidRDefault="00515341" w:rsidP="007116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5" w:name="_Hlk61095545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9.19</w:t>
            </w:r>
          </w:p>
          <w:p w:rsidR="00515341" w:rsidRPr="00053347" w:rsidRDefault="00515341" w:rsidP="007116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PERCENTAGE DISTRIBUTION OF EMPLOYED PERSONS 10 YEARS OF AGE AND </w:t>
            </w:r>
            <w:r w:rsidR="004F368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ABOVE</w:t>
            </w:r>
            <w:r w:rsidR="0083725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515341" w:rsidRPr="00053347" w:rsidRDefault="00515341" w:rsidP="0083725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MAJOR INDUSTRY DIVISION, SEX AND AREA - 201</w:t>
            </w:r>
            <w:r w:rsidR="0083725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r w:rsidR="0083725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161B86" w:rsidRPr="00053347" w:rsidTr="00DF565D">
        <w:tc>
          <w:tcPr>
            <w:tcW w:w="7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15341" w:rsidRPr="00053347" w:rsidRDefault="00515341" w:rsidP="00161B8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Major Industry Division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15341" w:rsidRPr="00053347" w:rsidRDefault="00515341" w:rsidP="00161B8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All Areas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15341" w:rsidRPr="00053347" w:rsidRDefault="00515341" w:rsidP="00161B8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Rural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15341" w:rsidRPr="00053347" w:rsidRDefault="00515341" w:rsidP="00161B8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Urban</w:t>
            </w:r>
          </w:p>
        </w:tc>
      </w:tr>
      <w:tr w:rsidR="00161B86" w:rsidRPr="00053347" w:rsidTr="00DF565D">
        <w:tc>
          <w:tcPr>
            <w:tcW w:w="705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15341" w:rsidRPr="00053347" w:rsidRDefault="00515341" w:rsidP="00161B8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15341" w:rsidRPr="00053347" w:rsidRDefault="00515341" w:rsidP="00161B8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15341" w:rsidRPr="00053347" w:rsidRDefault="00515341" w:rsidP="00161B8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15341" w:rsidRPr="00053347" w:rsidRDefault="00515341" w:rsidP="00161B8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15341" w:rsidRPr="00053347" w:rsidRDefault="00515341" w:rsidP="00161B8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15341" w:rsidRPr="00053347" w:rsidRDefault="00515341" w:rsidP="00161B8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15341" w:rsidRPr="00053347" w:rsidRDefault="00515341" w:rsidP="00161B8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15341" w:rsidRPr="00053347" w:rsidRDefault="00515341" w:rsidP="00161B8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15341" w:rsidRPr="00053347" w:rsidRDefault="00515341" w:rsidP="00161B8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15341" w:rsidRPr="00053347" w:rsidRDefault="00515341" w:rsidP="00161B8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</w:tr>
      <w:tr w:rsidR="00161B86" w:rsidRPr="00053347" w:rsidTr="00DF565D">
        <w:tc>
          <w:tcPr>
            <w:tcW w:w="70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15341" w:rsidRPr="00053347" w:rsidRDefault="00515341" w:rsidP="00161B86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</w:tcPr>
          <w:p w:rsidR="00515341" w:rsidRPr="00053347" w:rsidRDefault="00515341" w:rsidP="007D139A">
            <w:pPr>
              <w:ind w:right="144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100.00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15341" w:rsidRPr="00053347" w:rsidRDefault="00515341" w:rsidP="007D139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87.59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15341" w:rsidRPr="00053347" w:rsidRDefault="00515341" w:rsidP="007D139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12.41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15341" w:rsidRPr="00053347" w:rsidRDefault="00515341" w:rsidP="007D139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52.80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15341" w:rsidRPr="00053347" w:rsidRDefault="00515341" w:rsidP="007D139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44.02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15341" w:rsidRPr="00053347" w:rsidRDefault="00515341" w:rsidP="007D139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8.80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15341" w:rsidRPr="00053347" w:rsidRDefault="00515341" w:rsidP="007D139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47.10</w:t>
            </w:r>
          </w:p>
        </w:tc>
        <w:tc>
          <w:tcPr>
            <w:tcW w:w="929" w:type="dxa"/>
            <w:tcBorders>
              <w:top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15341" w:rsidRPr="00053347" w:rsidRDefault="00515341" w:rsidP="007D139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43.57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15341" w:rsidRPr="00053347" w:rsidRDefault="00515341" w:rsidP="007D139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3.50</w:t>
            </w:r>
          </w:p>
        </w:tc>
      </w:tr>
      <w:tr w:rsidR="00722D15" w:rsidRPr="00053347" w:rsidTr="00DF565D">
        <w:tc>
          <w:tcPr>
            <w:tcW w:w="705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722D15" w:rsidRPr="00053347" w:rsidRDefault="00722D15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</w:tcPr>
          <w:p w:rsidR="00722D15" w:rsidRPr="00053347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722D15" w:rsidRPr="00053347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722D15" w:rsidRPr="00053347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722D15" w:rsidRPr="00053347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722D15" w:rsidRPr="00053347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722D15" w:rsidRPr="00053347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722D15" w:rsidRPr="00053347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722D15" w:rsidRPr="00053347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722D15" w:rsidRPr="00053347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</w:tr>
      <w:tr w:rsidR="00CD269C" w:rsidRPr="00053347" w:rsidTr="005512AF">
        <w:tc>
          <w:tcPr>
            <w:tcW w:w="705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Agriculture, Forestry and Fishing  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37.82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26.55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11.27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34.81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24.18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10.63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2.37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0.63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Mining and Quarrying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Manufacturing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14.38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1.86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3.43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2.59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0.84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10.94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9.93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1.02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Electricity, gas, steam and air conditioning supply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Water supply; sewerage, waste management and remediation activities  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Construction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7.27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3.62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3.53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3.77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3.74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Wholesale and retail trade; repair of motor vehicles and motorcycles  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15.63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3.76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3.73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11.87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11.78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0.10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6.42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6.40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2.10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2.10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4.32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4.29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Accommodation and food services activities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2.24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2.24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Information and communication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Financial and insurance activities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Real estate activities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Professional, scientific and technical activities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Administrative and support service activities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hAnsiTheme="majorBidi" w:cstheme="majorBidi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; compulsory social security 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3.13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3.04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2.31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2.25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Education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3.38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2.52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0.85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0.72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Human health and social work activities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0.44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Arts, entertainment and recreation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1.89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Activities of households as employers; undifferentiated goods and services producing activities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0.20</w:t>
            </w:r>
          </w:p>
        </w:tc>
      </w:tr>
      <w:tr w:rsidR="00CD269C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CD269C" w:rsidRPr="00053347" w:rsidRDefault="00CD269C" w:rsidP="00161B8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Activities of extra territorial organizations and bodies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D269C" w:rsidRPr="00053347" w:rsidRDefault="00CD269C" w:rsidP="00037834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61B86" w:rsidRPr="00053347" w:rsidTr="00DF565D">
        <w:trPr>
          <w:trHeight w:val="216"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161B86" w:rsidRPr="00053347" w:rsidRDefault="00CF2F62" w:rsidP="00DF565D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F672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ource: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</w:t>
            </w:r>
            <w:r w:rsidR="00F672DC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  <w:bookmarkEnd w:id="5"/>
    </w:tbl>
    <w:p w:rsidR="000D5C81" w:rsidRPr="00053347" w:rsidRDefault="000D5C81" w:rsidP="00E52C01">
      <w:pPr>
        <w:rPr>
          <w:rFonts w:asciiTheme="majorBidi" w:hAnsiTheme="majorBidi" w:cstheme="majorBidi"/>
          <w:sz w:val="20"/>
          <w:szCs w:val="20"/>
        </w:rPr>
      </w:pPr>
    </w:p>
    <w:p w:rsidR="000D5C81" w:rsidRPr="00053347" w:rsidRDefault="000D5C81" w:rsidP="00E52C01">
      <w:pPr>
        <w:rPr>
          <w:rFonts w:asciiTheme="majorBidi" w:hAnsiTheme="majorBidi" w:cstheme="majorBidi"/>
          <w:sz w:val="20"/>
          <w:szCs w:val="20"/>
        </w:rPr>
      </w:pPr>
    </w:p>
    <w:tbl>
      <w:tblPr>
        <w:tblW w:w="15408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7050"/>
        <w:gridCol w:w="928"/>
        <w:gridCol w:w="929"/>
        <w:gridCol w:w="929"/>
        <w:gridCol w:w="928"/>
        <w:gridCol w:w="929"/>
        <w:gridCol w:w="929"/>
        <w:gridCol w:w="928"/>
        <w:gridCol w:w="929"/>
        <w:gridCol w:w="929"/>
      </w:tblGrid>
      <w:tr w:rsidR="000D5C81" w:rsidRPr="00053347" w:rsidTr="000D5C81">
        <w:trPr>
          <w:trHeight w:val="864"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5C81" w:rsidRPr="00053347" w:rsidRDefault="000D5C81" w:rsidP="000D5C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6" w:name="_Hlk61096590"/>
            <w:bookmarkStart w:id="7" w:name="_Hlk61095559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9.20</w:t>
            </w:r>
          </w:p>
          <w:p w:rsidR="000D5C81" w:rsidRPr="00053347" w:rsidRDefault="000D5C81" w:rsidP="000D5C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PERCENTAGE DISTRIBUTION OF EMPLOYED PERSONS 10 YEARS OF AGE AND </w:t>
            </w:r>
            <w:r w:rsidR="004F368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ABOVE</w:t>
            </w:r>
            <w:r w:rsidR="0083725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0D5C81" w:rsidRPr="00053347" w:rsidRDefault="000D5C81" w:rsidP="0083725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MAJOR OCCUPATION GROUPS, SEX AND AREA - 201</w:t>
            </w:r>
            <w:r w:rsidR="0083725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6"/>
            <w:r w:rsidR="0083725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0D5C81" w:rsidRPr="00053347" w:rsidTr="000D5C81">
        <w:tc>
          <w:tcPr>
            <w:tcW w:w="7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5C81" w:rsidRPr="00053347" w:rsidRDefault="000D5C81" w:rsidP="000D5C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Major Industry Division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5C81" w:rsidRPr="00053347" w:rsidRDefault="000D5C81" w:rsidP="000D5C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All Areas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5C81" w:rsidRPr="00053347" w:rsidRDefault="000D5C81" w:rsidP="000D5C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Rural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5C81" w:rsidRPr="00053347" w:rsidRDefault="000D5C81" w:rsidP="000D5C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Urban</w:t>
            </w:r>
          </w:p>
        </w:tc>
      </w:tr>
      <w:tr w:rsidR="000D5C81" w:rsidRPr="00053347" w:rsidTr="000D5C81">
        <w:tc>
          <w:tcPr>
            <w:tcW w:w="705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5C81" w:rsidRPr="00053347" w:rsidRDefault="000D5C81" w:rsidP="000D5C8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5C81" w:rsidRPr="00053347" w:rsidRDefault="000D5C81" w:rsidP="000D5C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5C81" w:rsidRPr="00053347" w:rsidRDefault="000D5C81" w:rsidP="000D5C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5C81" w:rsidRPr="00053347" w:rsidRDefault="000D5C81" w:rsidP="000D5C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5C81" w:rsidRPr="00053347" w:rsidRDefault="000D5C81" w:rsidP="000D5C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5C81" w:rsidRPr="00053347" w:rsidRDefault="000D5C81" w:rsidP="000D5C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5C81" w:rsidRPr="00053347" w:rsidRDefault="000D5C81" w:rsidP="000D5C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5C81" w:rsidRPr="00053347" w:rsidRDefault="000D5C81" w:rsidP="000D5C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5C81" w:rsidRPr="00053347" w:rsidRDefault="000D5C81" w:rsidP="000D5C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0D5C81" w:rsidRPr="00053347" w:rsidRDefault="000D5C81" w:rsidP="000D5C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</w:tr>
      <w:tr w:rsidR="00873760" w:rsidRPr="00053347" w:rsidTr="005512AF">
        <w:tc>
          <w:tcPr>
            <w:tcW w:w="70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73760" w:rsidRPr="00053347" w:rsidRDefault="00873760" w:rsidP="000D5C81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873760" w:rsidRPr="00053347" w:rsidRDefault="00873760" w:rsidP="000D5C81">
            <w:pPr>
              <w:ind w:right="144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D5C81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84.22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D5C81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15.78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D5C81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53.02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D5C81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40.58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D5C81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D5C81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46.98</w:t>
            </w:r>
          </w:p>
        </w:tc>
        <w:tc>
          <w:tcPr>
            <w:tcW w:w="929" w:type="dxa"/>
            <w:tcBorders>
              <w:top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D5C81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43.65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D5C81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3.33</w:t>
            </w:r>
          </w:p>
        </w:tc>
      </w:tr>
      <w:tr w:rsidR="00873760" w:rsidRPr="00053347" w:rsidTr="005512AF">
        <w:tc>
          <w:tcPr>
            <w:tcW w:w="705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73760" w:rsidRPr="00053347" w:rsidRDefault="00873760" w:rsidP="00722D1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873760" w:rsidRPr="00053347" w:rsidRDefault="00873760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722D15">
            <w:pPr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873760" w:rsidRPr="00053347" w:rsidTr="005512AF">
        <w:tc>
          <w:tcPr>
            <w:tcW w:w="705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73760" w:rsidRPr="00053347" w:rsidRDefault="00873760" w:rsidP="000D5C81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Managers 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873760" w:rsidRPr="00053347" w:rsidRDefault="00873760" w:rsidP="00037834">
            <w:pPr>
              <w:ind w:right="-6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2.89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tabs>
                <w:tab w:val="left" w:pos="641"/>
              </w:tabs>
              <w:ind w:right="14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2.83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6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2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2.63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2.58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</w:tr>
      <w:tr w:rsidR="00873760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73760" w:rsidRPr="00053347" w:rsidRDefault="00873760" w:rsidP="000D5C81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Professionals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873760" w:rsidRPr="00053347" w:rsidRDefault="00873760" w:rsidP="00037834">
            <w:pPr>
              <w:ind w:right="-6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5.38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tabs>
                <w:tab w:val="left" w:pos="641"/>
              </w:tabs>
              <w:ind w:right="14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4.34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6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1.04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2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3.91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3.01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0.90</w:t>
            </w:r>
          </w:p>
        </w:tc>
      </w:tr>
      <w:tr w:rsidR="00873760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73760" w:rsidRPr="00053347" w:rsidRDefault="00873760" w:rsidP="000D5C81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Technicians and Associate Professionals 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873760" w:rsidRPr="00053347" w:rsidRDefault="00873760" w:rsidP="00037834">
            <w:pPr>
              <w:ind w:right="-6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4.55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tabs>
                <w:tab w:val="left" w:pos="641"/>
              </w:tabs>
              <w:ind w:right="14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4.10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6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2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3.30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0.34</w:t>
            </w:r>
          </w:p>
        </w:tc>
      </w:tr>
      <w:tr w:rsidR="00873760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73760" w:rsidRPr="00053347" w:rsidRDefault="00873760" w:rsidP="000D5C81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Clerical Support Worker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873760" w:rsidRPr="00053347" w:rsidRDefault="00873760" w:rsidP="00037834">
            <w:pPr>
              <w:ind w:right="-6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tabs>
                <w:tab w:val="left" w:pos="641"/>
              </w:tabs>
              <w:ind w:right="14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6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2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</w:tr>
      <w:tr w:rsidR="00873760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73760" w:rsidRPr="00053347" w:rsidRDefault="00873760" w:rsidP="000D5C81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Service and Sales Workers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873760" w:rsidRPr="00053347" w:rsidRDefault="00873760" w:rsidP="00037834">
            <w:pPr>
              <w:ind w:right="-6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17.94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tabs>
                <w:tab w:val="left" w:pos="641"/>
              </w:tabs>
              <w:ind w:right="14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17.73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6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4.93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2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4.89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12.84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</w:tr>
      <w:tr w:rsidR="00873760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73760" w:rsidRPr="00053347" w:rsidRDefault="00873760" w:rsidP="000D5C81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Skilled Agricultural, Forestry and Fishery Workers 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873760" w:rsidRPr="00053347" w:rsidRDefault="00873760" w:rsidP="00037834">
            <w:pPr>
              <w:ind w:right="-6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30.63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tabs>
                <w:tab w:val="left" w:pos="641"/>
              </w:tabs>
              <w:ind w:right="14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20.96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6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9.67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28.20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2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19.11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9.09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2.43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1.85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0.58</w:t>
            </w:r>
          </w:p>
        </w:tc>
      </w:tr>
      <w:tr w:rsidR="00873760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73760" w:rsidRPr="00053347" w:rsidRDefault="00873760" w:rsidP="000D5C81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Craft and Related Trade Workers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873760" w:rsidRPr="00053347" w:rsidRDefault="00873760" w:rsidP="00037834">
            <w:pPr>
              <w:ind w:right="-6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11.13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tabs>
                <w:tab w:val="left" w:pos="641"/>
              </w:tabs>
              <w:ind w:right="14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9.52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6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2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8.37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0.83</w:t>
            </w:r>
          </w:p>
        </w:tc>
      </w:tr>
      <w:tr w:rsidR="00873760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73760" w:rsidRPr="00053347" w:rsidRDefault="00873760" w:rsidP="000D5C81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Plant and Machine Operators, and Assemblers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873760" w:rsidRPr="00053347" w:rsidRDefault="00873760" w:rsidP="00037834">
            <w:pPr>
              <w:ind w:right="-6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tabs>
                <w:tab w:val="left" w:pos="641"/>
              </w:tabs>
              <w:ind w:right="14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6.42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6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2.17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2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2.16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4.29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4.26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873760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73760" w:rsidRPr="00053347" w:rsidRDefault="00873760" w:rsidP="000D5C81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Elementary Occupations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873760" w:rsidRPr="00053347" w:rsidRDefault="00873760" w:rsidP="00037834">
            <w:pPr>
              <w:ind w:right="-6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tabs>
                <w:tab w:val="left" w:pos="641"/>
              </w:tabs>
              <w:ind w:right="14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16.34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6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2.66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12.03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2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9.75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8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2.28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6.59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73760" w:rsidRPr="00053347" w:rsidRDefault="00873760" w:rsidP="00037834">
            <w:pPr>
              <w:ind w:right="54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0.38</w:t>
            </w:r>
          </w:p>
        </w:tc>
      </w:tr>
      <w:tr w:rsidR="000D5C81" w:rsidRPr="00053347" w:rsidTr="000D5C81">
        <w:trPr>
          <w:trHeight w:val="216"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:rsidR="000D5C81" w:rsidRPr="00053347" w:rsidRDefault="006F47F4" w:rsidP="000D5C81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</w:t>
            </w:r>
            <w:r w:rsidR="00EB523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Source:</w:t>
            </w:r>
            <w:r w:rsidR="00EB523C" w:rsidRPr="00037834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024767" w:rsidRPr="00037834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="00EB523C" w:rsidRPr="00037834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  <w:bookmarkEnd w:id="7"/>
    </w:tbl>
    <w:p w:rsidR="000D5C81" w:rsidRPr="00053347" w:rsidRDefault="000D5C81" w:rsidP="00E52C01">
      <w:pPr>
        <w:rPr>
          <w:rFonts w:asciiTheme="majorBidi" w:hAnsiTheme="majorBidi" w:cstheme="majorBidi"/>
          <w:sz w:val="20"/>
          <w:szCs w:val="20"/>
        </w:rPr>
      </w:pPr>
    </w:p>
    <w:p w:rsidR="000D5C81" w:rsidRPr="00053347" w:rsidRDefault="000D5C81">
      <w:pPr>
        <w:widowControl/>
        <w:spacing w:after="160" w:line="259" w:lineRule="auto"/>
        <w:rPr>
          <w:rFonts w:asciiTheme="majorBidi" w:hAnsiTheme="majorBidi" w:cstheme="majorBidi"/>
          <w:sz w:val="20"/>
          <w:szCs w:val="20"/>
        </w:rPr>
      </w:pPr>
      <w:r w:rsidRPr="00053347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W w:w="15408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4908"/>
        <w:gridCol w:w="729"/>
        <w:gridCol w:w="36"/>
        <w:gridCol w:w="828"/>
        <w:gridCol w:w="549"/>
        <w:gridCol w:w="576"/>
        <w:gridCol w:w="352"/>
        <w:gridCol w:w="836"/>
        <w:gridCol w:w="93"/>
        <w:gridCol w:w="879"/>
        <w:gridCol w:w="50"/>
        <w:gridCol w:w="796"/>
        <w:gridCol w:w="132"/>
        <w:gridCol w:w="929"/>
        <w:gridCol w:w="163"/>
        <w:gridCol w:w="766"/>
        <w:gridCol w:w="395"/>
        <w:gridCol w:w="533"/>
        <w:gridCol w:w="727"/>
        <w:gridCol w:w="202"/>
        <w:gridCol w:w="929"/>
      </w:tblGrid>
      <w:tr w:rsidR="000D309F" w:rsidRPr="00053347" w:rsidTr="00BE0A0B">
        <w:trPr>
          <w:trHeight w:val="720"/>
        </w:trPr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0D309F" w:rsidRPr="00EB523C" w:rsidRDefault="000D309F" w:rsidP="000D30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lastRenderedPageBreak/>
              <w:t>TABLE 9.2</w:t>
            </w:r>
            <w:r w:rsidR="002F2A61"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1</w:t>
            </w:r>
          </w:p>
          <w:p w:rsidR="00FE1E50" w:rsidRPr="00EB523C" w:rsidRDefault="00FE1E50" w:rsidP="00FE1E5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PERCENTAGE DISTRIBUTION OF EMPLOYED PERSONS 10 YEARS OF AGE AND </w:t>
            </w:r>
            <w:r w:rsidR="004F368D"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ABOVE</w:t>
            </w:r>
            <w:r w:rsidR="00F50423"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IN SINDH</w:t>
            </w:r>
          </w:p>
          <w:p w:rsidR="000D309F" w:rsidRPr="00053347" w:rsidRDefault="00FE1E50" w:rsidP="00F5042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BY MAJOR INDUSTRY DIVISION</w:t>
            </w:r>
            <w:r w:rsidR="004F368D"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,</w:t>
            </w: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OCCUPATION GROUPS AND SEX– 201</w:t>
            </w:r>
            <w:r w:rsidR="00F50423"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8</w:t>
            </w: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-1</w:t>
            </w:r>
            <w:r w:rsidR="00F50423"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9</w:t>
            </w:r>
          </w:p>
        </w:tc>
      </w:tr>
      <w:tr w:rsidR="00FE1E50" w:rsidRPr="00053347" w:rsidTr="00BE0A0B">
        <w:tc>
          <w:tcPr>
            <w:tcW w:w="49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FE1E50" w:rsidRPr="00EB523C" w:rsidRDefault="008E3673" w:rsidP="00FE1E5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 xml:space="preserve">Major </w:t>
            </w:r>
            <w:proofErr w:type="spellStart"/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Inustries</w:t>
            </w:r>
            <w:proofErr w:type="spellEnd"/>
          </w:p>
        </w:tc>
        <w:tc>
          <w:tcPr>
            <w:tcW w:w="10500" w:type="dxa"/>
            <w:gridSpan w:val="20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bottom w:w="43" w:type="dxa"/>
            </w:tcMar>
            <w:vAlign w:val="center"/>
          </w:tcPr>
          <w:p w:rsidR="00FE1E50" w:rsidRPr="00EB523C" w:rsidRDefault="00B34E95" w:rsidP="00FE1E5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MAJOR OCCUPATIONAL GROUPS [ BOTH SEXES]</w:t>
            </w:r>
          </w:p>
        </w:tc>
      </w:tr>
      <w:tr w:rsidR="00BE0A0B" w:rsidRPr="00053347" w:rsidTr="00BE0A0B">
        <w:tc>
          <w:tcPr>
            <w:tcW w:w="49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11763" w:rsidRPr="00EB523C" w:rsidRDefault="00911763" w:rsidP="0091176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29" w:type="dxa"/>
              <w:bottom w:w="43" w:type="dxa"/>
              <w:right w:w="29" w:type="dxa"/>
            </w:tcMar>
            <w:vAlign w:val="center"/>
          </w:tcPr>
          <w:p w:rsidR="00911763" w:rsidRPr="00EB523C" w:rsidRDefault="00911763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864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911763" w:rsidRPr="00EB523C" w:rsidRDefault="00911763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Mangers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911763" w:rsidRPr="00EB523C" w:rsidRDefault="00911763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F07CEC" w:rsidRPr="00EB523C" w:rsidRDefault="00911763" w:rsidP="00F07C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Technicians</w:t>
            </w:r>
          </w:p>
          <w:p w:rsidR="00D13AF5" w:rsidRPr="00EB523C" w:rsidRDefault="00D13AF5" w:rsidP="00F07C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F07CEC" w:rsidRPr="00EB523C" w:rsidRDefault="00911763" w:rsidP="00F07C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Associate</w:t>
            </w:r>
          </w:p>
          <w:p w:rsidR="00911763" w:rsidRPr="00EB523C" w:rsidRDefault="00911763" w:rsidP="00F07C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F07CEC" w:rsidRPr="00EB523C" w:rsidRDefault="00911763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Clerical</w:t>
            </w:r>
          </w:p>
          <w:p w:rsidR="00F07CEC" w:rsidRPr="00EB523C" w:rsidRDefault="00D13AF5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Support</w:t>
            </w:r>
          </w:p>
          <w:p w:rsidR="00911763" w:rsidRPr="00EB523C" w:rsidRDefault="00D13AF5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71935" w:rsidRPr="00EB523C" w:rsidRDefault="00911763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Service</w:t>
            </w:r>
          </w:p>
          <w:p w:rsidR="00E71935" w:rsidRPr="00EB523C" w:rsidRDefault="00DD2304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proofErr w:type="spellStart"/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  <w:r w:rsidR="00D13AF5"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Sales</w:t>
            </w:r>
            <w:proofErr w:type="spellEnd"/>
          </w:p>
          <w:p w:rsidR="00911763" w:rsidRPr="00EB523C" w:rsidRDefault="00D13AF5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71935" w:rsidRPr="00EB523C" w:rsidRDefault="00911763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Skilled</w:t>
            </w:r>
          </w:p>
          <w:p w:rsidR="00911763" w:rsidRPr="00EB523C" w:rsidRDefault="00911763" w:rsidP="00B34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proofErr w:type="spellStart"/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Agricultural</w:t>
            </w:r>
            <w:r w:rsidR="00B34E95"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  <w:proofErr w:type="spellEnd"/>
            <w:r w:rsidR="00B34E95"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 xml:space="preserve"> </w:t>
            </w: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Fishery Workers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B34E95" w:rsidRPr="00EB523C" w:rsidRDefault="00911763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Craft</w:t>
            </w:r>
          </w:p>
          <w:p w:rsidR="00E71935" w:rsidRPr="00EB523C" w:rsidRDefault="00B34E95" w:rsidP="00B34E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 xml:space="preserve">and </w:t>
            </w:r>
            <w:r w:rsidR="00911763"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Related Trade</w:t>
            </w:r>
          </w:p>
          <w:p w:rsidR="00911763" w:rsidRPr="00EB523C" w:rsidRDefault="00911763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71935" w:rsidRPr="00EB523C" w:rsidRDefault="00911763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Plant</w:t>
            </w:r>
            <w:r w:rsidR="00E71935"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/</w:t>
            </w: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Machine</w:t>
            </w:r>
          </w:p>
          <w:p w:rsidR="00B34E95" w:rsidRPr="00EB523C" w:rsidRDefault="00911763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Operators</w:t>
            </w:r>
          </w:p>
          <w:p w:rsidR="00B34E95" w:rsidRPr="00EB523C" w:rsidRDefault="00B34E95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911763" w:rsidRPr="00EB523C" w:rsidRDefault="00911763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Assembler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71935" w:rsidRPr="00EB523C" w:rsidRDefault="00911763" w:rsidP="0091176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Elementary</w:t>
            </w:r>
          </w:p>
          <w:p w:rsidR="00D13AF5" w:rsidRPr="00EB523C" w:rsidRDefault="00911763" w:rsidP="00D13AF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Occupations</w:t>
            </w:r>
          </w:p>
        </w:tc>
      </w:tr>
      <w:tr w:rsidR="00722D15" w:rsidRPr="00053347" w:rsidTr="002D1579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22D15" w:rsidRPr="00EB523C" w:rsidRDefault="00722D15" w:rsidP="00722D1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</w:tcPr>
          <w:p w:rsidR="00722D15" w:rsidRPr="00EB523C" w:rsidRDefault="00722D15" w:rsidP="00722D1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B523C" w:rsidRDefault="00722D15" w:rsidP="00722D15">
            <w:pPr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B523C" w:rsidRDefault="00722D15" w:rsidP="00722D15">
            <w:pPr>
              <w:ind w:right="21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B523C" w:rsidRDefault="00722D15" w:rsidP="00722D15">
            <w:pPr>
              <w:ind w:right="23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B523C" w:rsidRDefault="00722D15" w:rsidP="00722D15">
            <w:pPr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B523C" w:rsidRDefault="00722D15" w:rsidP="00722D15">
            <w:pPr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B523C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8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B523C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B523C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B523C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B523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11</w:t>
            </w:r>
          </w:p>
        </w:tc>
      </w:tr>
      <w:tr w:rsidR="00A826F9" w:rsidRPr="00053347" w:rsidTr="005512AF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 xml:space="preserve">BOTH SEXES 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bottom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2.55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5.15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3.79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1.40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15.99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33.53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13.42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8.99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9"/>
                <w:szCs w:val="19"/>
              </w:rPr>
            </w:pPr>
            <w:r w:rsidRPr="009924D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17.16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39.16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0.05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0.06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33.33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0.28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5.41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rFonts w:ascii="Calibri" w:hAnsi="Calibri" w:cs="Calibri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0.16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0.05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14.98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0.57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0.35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0.57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0.19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0.17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0.03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8.82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1.63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2.66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Electricity, gas steam and air conditioning supply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0.03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0.06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0.07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0.14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0.06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Water supply, sewerage, waste management and remediation 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0.09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0.19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bottom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0.25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0.03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0.04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2.41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5.12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0.57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0.62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0.04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11.12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1.29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0.81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0.08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0.18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0.27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0.03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4.22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0.90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Accommodation and food services activities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2.08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0.18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0.03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1.82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rFonts w:ascii="Calibri" w:hAnsi="Calibri" w:cs="Calibri"/>
                <w:color w:val="000000"/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0.05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0.15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0.10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0.07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0.28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0.03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0.04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0.16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0.05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0.06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0.46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0.25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0.17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0.10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0.04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0.07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0.05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0.18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rFonts w:ascii="Calibri" w:hAnsi="Calibri" w:cs="Calibri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0.07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0.03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; compulsory social security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2.58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0.13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0.15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0.45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0.44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0.92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0.05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0.05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0.12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0.28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3.89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0.18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2.94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0.08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0.10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0.26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0.04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0.04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0.24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Human health and social work activities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1.49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0.04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0.41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0.75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0.06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0.07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0.13</w:t>
            </w:r>
          </w:p>
        </w:tc>
      </w:tr>
      <w:tr w:rsidR="00024767" w:rsidRPr="00053347" w:rsidTr="00024767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24767" w:rsidRPr="00053347" w:rsidRDefault="00024767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024767" w:rsidRPr="00053347" w:rsidRDefault="00024767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24767" w:rsidRPr="009924D2" w:rsidRDefault="00024767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24767" w:rsidRPr="009924D2" w:rsidRDefault="00024767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0.08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24767" w:rsidRPr="009924D2" w:rsidRDefault="00024767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0.02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24767" w:rsidRPr="009924D2" w:rsidRDefault="00024767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24767" w:rsidRPr="009924D2" w:rsidRDefault="00024767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24767" w:rsidRPr="009924D2" w:rsidRDefault="00024767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024767" w:rsidRPr="009924D2" w:rsidRDefault="00024767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024767" w:rsidRPr="009924D2" w:rsidRDefault="00024767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24767" w:rsidRPr="009924D2" w:rsidRDefault="00024767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2.09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0.56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0.09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0.76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024767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  <w:r w:rsidR="00A826F9" w:rsidRPr="009924D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0.55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2.09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households as employers; undifferentiated goods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1.55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0.06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0.18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0.04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1.13</w:t>
            </w:r>
          </w:p>
        </w:tc>
      </w:tr>
      <w:tr w:rsidR="00A826F9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053347" w:rsidRDefault="00A826F9" w:rsidP="00D13AF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extraterritorial organizations and bodies</w:t>
            </w:r>
          </w:p>
        </w:tc>
        <w:tc>
          <w:tcPr>
            <w:tcW w:w="7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826F9" w:rsidRPr="00053347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6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826F9" w:rsidRPr="009924D2" w:rsidRDefault="00A826F9" w:rsidP="007B5519">
            <w:pPr>
              <w:ind w:right="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D13AF5" w:rsidRPr="00053347" w:rsidTr="000D309F"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13AF5" w:rsidRPr="00053347" w:rsidRDefault="00EB523C" w:rsidP="00D13AF5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Source:</w:t>
            </w:r>
            <w:r w:rsidR="00024767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  <w:tr w:rsidR="00771B56" w:rsidRPr="00053347" w:rsidTr="00771B56">
        <w:trPr>
          <w:trHeight w:val="720"/>
        </w:trPr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bookmarkStart w:id="8" w:name="_Hlk61001739"/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lastRenderedPageBreak/>
              <w:t>TABLE 9.2</w:t>
            </w:r>
            <w:r w:rsidR="002F2A61"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2</w:t>
            </w:r>
          </w:p>
          <w:p w:rsidR="00771B56" w:rsidRPr="00053347" w:rsidRDefault="00771B56" w:rsidP="00F5042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PERCENTAGE DISTRIBUTION OF </w:t>
            </w:r>
            <w:r w:rsidR="00621E90"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MALE </w:t>
            </w: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EMPLOYED PERSONS 10 YEARS OF AGE AND </w:t>
            </w:r>
            <w:r w:rsidR="004F368D"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ABOVE</w:t>
            </w:r>
            <w:r w:rsidR="00F50423"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IN SINDH </w:t>
            </w: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BY MAJOR INDUSTRY DIVISION</w:t>
            </w:r>
            <w:r w:rsidR="004F368D"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,</w:t>
            </w: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OCCUPATION GROU</w:t>
            </w:r>
            <w:r w:rsidR="00F50423"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PS AND SEX – 2018</w:t>
            </w: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-1</w:t>
            </w:r>
            <w:bookmarkEnd w:id="8"/>
            <w:r w:rsidR="00F50423"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9</w:t>
            </w:r>
          </w:p>
        </w:tc>
      </w:tr>
      <w:tr w:rsidR="00771B56" w:rsidRPr="00053347" w:rsidTr="00771B56">
        <w:tc>
          <w:tcPr>
            <w:tcW w:w="49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71B56" w:rsidRPr="006A0292" w:rsidRDefault="008E3673" w:rsidP="008E367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 xml:space="preserve">Major </w:t>
            </w:r>
            <w:proofErr w:type="spellStart"/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Inustries</w:t>
            </w:r>
            <w:proofErr w:type="spellEnd"/>
          </w:p>
        </w:tc>
        <w:tc>
          <w:tcPr>
            <w:tcW w:w="10500" w:type="dxa"/>
            <w:gridSpan w:val="20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bottom w:w="43" w:type="dxa"/>
            </w:tcMar>
            <w:vAlign w:val="center"/>
          </w:tcPr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MAJOR OCCUPATIONAL GROUPS</w:t>
            </w:r>
          </w:p>
        </w:tc>
      </w:tr>
      <w:tr w:rsidR="00771B56" w:rsidRPr="00053347" w:rsidTr="00DD2304">
        <w:tc>
          <w:tcPr>
            <w:tcW w:w="49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71B56" w:rsidRPr="006A0292" w:rsidRDefault="00771B56" w:rsidP="00771B5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29" w:type="dxa"/>
              <w:bottom w:w="43" w:type="dxa"/>
              <w:right w:w="29" w:type="dxa"/>
            </w:tcMar>
            <w:vAlign w:val="center"/>
          </w:tcPr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Mangers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Technicians</w:t>
            </w:r>
          </w:p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Associate</w:t>
            </w:r>
          </w:p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Clerical</w:t>
            </w:r>
          </w:p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Support</w:t>
            </w:r>
          </w:p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Service</w:t>
            </w:r>
          </w:p>
          <w:p w:rsidR="00771B56" w:rsidRPr="006A0292" w:rsidRDefault="00DD2304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  <w:r w:rsidR="00771B56"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 xml:space="preserve"> Sales</w:t>
            </w:r>
          </w:p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Skilled</w:t>
            </w:r>
          </w:p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Agricultural and Fishery Workers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Craft</w:t>
            </w:r>
          </w:p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 Related Trade</w:t>
            </w:r>
          </w:p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Plant/Machine</w:t>
            </w:r>
          </w:p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Operators</w:t>
            </w:r>
          </w:p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Assembler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Elementary</w:t>
            </w:r>
          </w:p>
          <w:p w:rsidR="00771B56" w:rsidRPr="006A0292" w:rsidRDefault="00771B56" w:rsidP="00771B5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Occupations</w:t>
            </w:r>
          </w:p>
        </w:tc>
      </w:tr>
      <w:tr w:rsidR="00722D15" w:rsidRPr="00053347" w:rsidTr="00DD2304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22D15" w:rsidRPr="006A0292" w:rsidRDefault="00722D15" w:rsidP="00722D1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6A0292" w:rsidRDefault="00722D15" w:rsidP="00722D15">
            <w:pPr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</w:tcPr>
          <w:p w:rsidR="00722D15" w:rsidRPr="006A0292" w:rsidRDefault="00722D15" w:rsidP="00722D15">
            <w:pPr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6A0292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6A0292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6A0292" w:rsidRDefault="00722D15" w:rsidP="00722D15">
            <w:pPr>
              <w:ind w:right="21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6A0292" w:rsidRDefault="00722D15" w:rsidP="00722D15">
            <w:pPr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6A0292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8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6A0292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6A0292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6A0292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6A029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11</w:t>
            </w:r>
          </w:p>
        </w:tc>
      </w:tr>
      <w:tr w:rsidR="00755DD0" w:rsidRPr="00053347" w:rsidTr="005512AF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55DD0"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55DD0">
              <w:rPr>
                <w:b/>
                <w:bCs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55DD0">
              <w:rPr>
                <w:b/>
                <w:bCs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55DD0">
              <w:rPr>
                <w:b/>
                <w:bCs/>
                <w:color w:val="000000"/>
                <w:sz w:val="16"/>
                <w:szCs w:val="16"/>
              </w:rPr>
              <w:t>4.87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55DD0">
              <w:rPr>
                <w:b/>
                <w:bCs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55DD0">
              <w:rPr>
                <w:b/>
                <w:bCs/>
                <w:color w:val="000000"/>
                <w:sz w:val="16"/>
                <w:szCs w:val="16"/>
              </w:rPr>
              <w:t>21.05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55DD0">
              <w:rPr>
                <w:b/>
                <w:bCs/>
                <w:color w:val="000000"/>
                <w:sz w:val="16"/>
                <w:szCs w:val="16"/>
              </w:rPr>
              <w:t>24.89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55DD0">
              <w:rPr>
                <w:b/>
                <w:bCs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55DD0">
              <w:rPr>
                <w:b/>
                <w:bCs/>
                <w:color w:val="000000"/>
                <w:sz w:val="16"/>
                <w:szCs w:val="16"/>
              </w:rPr>
              <w:t>7.62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755DD0">
              <w:rPr>
                <w:b/>
                <w:bCs/>
                <w:color w:val="000000"/>
                <w:sz w:val="16"/>
                <w:szCs w:val="16"/>
              </w:rPr>
              <w:t>19.40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31.53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24.74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6.26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0.04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14.86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1.49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3.00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Electricity, gas steam and air conditioning supply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0.12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Water supply, sewerage, waste management and remediation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0.35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8.63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1.90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6.22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18.40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0.52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7.60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4.96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1.63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Accommodation and food services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2.42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bottom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rFonts w:ascii="Calibri" w:hAnsi="Calibri" w:cs="Calibr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rFonts w:ascii="Calibri" w:hAnsi="Calibri" w:cs="Calibri"/>
                <w:color w:val="000000"/>
                <w:sz w:val="16"/>
                <w:szCs w:val="16"/>
              </w:rPr>
              <w:t>0.09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rFonts w:ascii="Calibri" w:hAnsi="Calibri" w:cs="Calibri"/>
                <w:color w:val="000000"/>
                <w:sz w:val="16"/>
                <w:szCs w:val="16"/>
              </w:rPr>
              <w:t>0.02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rFonts w:ascii="Calibri" w:hAnsi="Calibri" w:cs="Calibri"/>
                <w:color w:val="000000"/>
                <w:sz w:val="16"/>
                <w:szCs w:val="16"/>
              </w:rPr>
              <w:t>0.03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; compulsory social security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3.61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rFonts w:ascii="Calibri" w:hAnsi="Calibri" w:cs="Calibri"/>
                <w:color w:val="000000"/>
                <w:sz w:val="16"/>
                <w:szCs w:val="16"/>
              </w:rPr>
              <w:t>0.40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2.19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rFonts w:ascii="Calibri" w:hAnsi="Calibri" w:cs="Calibri"/>
                <w:color w:val="000000"/>
                <w:sz w:val="16"/>
                <w:szCs w:val="16"/>
              </w:rPr>
              <w:t>0.27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Human health and social work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rFonts w:ascii="Calibri" w:hAnsi="Calibri" w:cs="Calibri"/>
                <w:color w:val="000000"/>
                <w:sz w:val="16"/>
                <w:szCs w:val="16"/>
              </w:rPr>
              <w:t>0.15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rFonts w:ascii="Calibri" w:hAnsi="Calibri" w:cs="Calibri"/>
                <w:color w:val="000000"/>
                <w:sz w:val="16"/>
                <w:szCs w:val="16"/>
              </w:rPr>
              <w:t>0.02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rFonts w:ascii="Calibri" w:hAnsi="Calibri" w:cs="Calibri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rFonts w:ascii="Calibri" w:hAnsi="Calibri" w:cs="Calibri"/>
                <w:color w:val="000000"/>
                <w:sz w:val="16"/>
                <w:szCs w:val="16"/>
              </w:rPr>
              <w:t>0.15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Activities of households as employers; undifferentiated goods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bCs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rFonts w:ascii="Calibri" w:hAnsi="Calibri" w:cs="Calibri"/>
                <w:color w:val="000000"/>
                <w:sz w:val="16"/>
                <w:szCs w:val="16"/>
              </w:rPr>
              <w:t>0.09</w:t>
            </w:r>
          </w:p>
        </w:tc>
      </w:tr>
      <w:tr w:rsidR="00755DD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053347" w:rsidRDefault="00755DD0" w:rsidP="002D157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extraterritorial organizations and bodies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8E3673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55DD0" w:rsidRPr="00755DD0" w:rsidRDefault="00755DD0" w:rsidP="007B551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55DD0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771B56" w:rsidRPr="00053347" w:rsidTr="00771B56"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71B56" w:rsidRPr="00053347" w:rsidRDefault="006A0292" w:rsidP="006A0292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24767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  <w:tr w:rsidR="00751B48" w:rsidRPr="00053347" w:rsidTr="00635493">
        <w:trPr>
          <w:trHeight w:val="720"/>
        </w:trPr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lastRenderedPageBreak/>
              <w:t>TABLE 9.2</w:t>
            </w:r>
            <w:r w:rsidR="002F2A61"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3</w:t>
            </w:r>
          </w:p>
          <w:p w:rsidR="00751B48" w:rsidRPr="00053347" w:rsidRDefault="00751B48" w:rsidP="00F5042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PERCENTAGE DISTRIBUTION OF </w:t>
            </w:r>
            <w:r w:rsidR="00621E90"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FEMALE </w:t>
            </w: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EMPLOYED PERSONS 10 YEARS OF AGE AND </w:t>
            </w:r>
            <w:r w:rsidR="004F368D"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ABOVE</w:t>
            </w:r>
            <w:r w:rsidR="00F50423"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IN SINDH </w:t>
            </w: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BY MAJOR INDUSTRY DIVISION OCCUPATION</w:t>
            </w:r>
            <w:r w:rsidR="004F368D"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,</w:t>
            </w:r>
            <w:r w:rsidR="00F50423"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GROUPS AND SEX – 2018</w:t>
            </w: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-1</w:t>
            </w:r>
            <w:r w:rsidR="00F50423"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9</w:t>
            </w:r>
          </w:p>
        </w:tc>
      </w:tr>
      <w:tr w:rsidR="00751B48" w:rsidRPr="00053347" w:rsidTr="00635493">
        <w:tc>
          <w:tcPr>
            <w:tcW w:w="49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51B48" w:rsidRPr="00E95CA6" w:rsidRDefault="008E367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 xml:space="preserve">Major </w:t>
            </w:r>
            <w:proofErr w:type="spellStart"/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Inustries</w:t>
            </w:r>
            <w:proofErr w:type="spellEnd"/>
          </w:p>
        </w:tc>
        <w:tc>
          <w:tcPr>
            <w:tcW w:w="10500" w:type="dxa"/>
            <w:gridSpan w:val="20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bottom w:w="43" w:type="dxa"/>
            </w:tcMar>
            <w:vAlign w:val="center"/>
          </w:tcPr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MAJOR OCCUPATIONAL GROUPS</w:t>
            </w:r>
          </w:p>
        </w:tc>
      </w:tr>
      <w:tr w:rsidR="00751B48" w:rsidRPr="00053347" w:rsidTr="00635493">
        <w:tc>
          <w:tcPr>
            <w:tcW w:w="49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51B48" w:rsidRPr="00E95CA6" w:rsidRDefault="00751B48" w:rsidP="0063549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29" w:type="dxa"/>
              <w:bottom w:w="43" w:type="dxa"/>
              <w:right w:w="29" w:type="dxa"/>
            </w:tcMar>
            <w:vAlign w:val="center"/>
          </w:tcPr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Mangers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Technicians</w:t>
            </w:r>
          </w:p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Associate</w:t>
            </w:r>
          </w:p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Clerical</w:t>
            </w:r>
          </w:p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Support</w:t>
            </w:r>
          </w:p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Service</w:t>
            </w:r>
          </w:p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 Sales</w:t>
            </w:r>
          </w:p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Skilled</w:t>
            </w:r>
          </w:p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Agricultural and Fishery Workers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Craft</w:t>
            </w:r>
          </w:p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 Related Trade</w:t>
            </w:r>
          </w:p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Plant/Machine</w:t>
            </w:r>
          </w:p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Operators</w:t>
            </w:r>
          </w:p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Assembler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Elementary</w:t>
            </w:r>
          </w:p>
          <w:p w:rsidR="00751B48" w:rsidRPr="00E95CA6" w:rsidRDefault="00751B48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Occupations</w:t>
            </w:r>
          </w:p>
        </w:tc>
      </w:tr>
      <w:tr w:rsidR="00722D15" w:rsidRPr="00053347" w:rsidTr="00635493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22D15" w:rsidRPr="00E95CA6" w:rsidRDefault="00722D15" w:rsidP="00722D1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95CA6" w:rsidRDefault="00722D15" w:rsidP="00722D15">
            <w:pPr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</w:tcPr>
          <w:p w:rsidR="00722D15" w:rsidRPr="00E95CA6" w:rsidRDefault="00722D15" w:rsidP="00722D15">
            <w:pPr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95CA6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95CA6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95CA6" w:rsidRDefault="00722D15" w:rsidP="00722D15">
            <w:pPr>
              <w:ind w:right="21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95CA6" w:rsidRDefault="00722D15" w:rsidP="00722D15">
            <w:pPr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95CA6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8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95CA6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95CA6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E95CA6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E95CA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11</w:t>
            </w:r>
          </w:p>
        </w:tc>
      </w:tr>
      <w:tr w:rsidR="00E06B43" w:rsidRPr="00053347" w:rsidTr="005512AF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61.27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10.22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16.85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71.39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61.27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10.10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11.77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0.87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Electricity, gas steam and air conditioning supply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Water supply, sewerage, waste management and remediation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0.73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0.75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Accommodation and food services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; compulsory social security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5.40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5.28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0.10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Human health and social work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3.43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2.07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Activities of households as employers; undifferentiated goods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4.73</w:t>
            </w:r>
          </w:p>
        </w:tc>
      </w:tr>
      <w:tr w:rsidR="00E06B43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751B4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extraterritorial organizations and bodies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0419D4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6B43" w:rsidRPr="00053347" w:rsidRDefault="00E06B43" w:rsidP="00403E71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51B48" w:rsidRPr="00053347" w:rsidTr="00635493"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1B48" w:rsidRPr="00053347" w:rsidRDefault="00E95CA6" w:rsidP="00E95CA6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024767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  <w:tr w:rsidR="00621E90" w:rsidRPr="00053347" w:rsidTr="00635493">
        <w:trPr>
          <w:trHeight w:val="720"/>
        </w:trPr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bookmarkStart w:id="9" w:name="_Hlk61002493"/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lastRenderedPageBreak/>
              <w:t>TABLE 9.2</w:t>
            </w:r>
            <w:r w:rsidR="002F2A61"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4</w:t>
            </w:r>
          </w:p>
          <w:p w:rsidR="00353DF9" w:rsidRPr="00C31905" w:rsidRDefault="00353DF9" w:rsidP="00353DF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PERCENTAGE DISTRIBUTION OF RURAL EMPLOYED PERSONS 10 YEARS OF AGE AND </w:t>
            </w:r>
            <w:r w:rsidR="004F368D"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ABOVE</w:t>
            </w:r>
            <w:r w:rsidR="00F50423"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IN SINDH (RURAL)</w:t>
            </w:r>
          </w:p>
          <w:p w:rsidR="00621E90" w:rsidRPr="00053347" w:rsidRDefault="00353DF9" w:rsidP="00353DF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BY MAJOR INDUSTRY DIVISION</w:t>
            </w:r>
            <w:r w:rsidR="004F368D"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,</w:t>
            </w: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OCCUPATION GROUPS AND SEX – 2017-18</w:t>
            </w:r>
            <w:bookmarkEnd w:id="9"/>
          </w:p>
        </w:tc>
      </w:tr>
      <w:tr w:rsidR="00621E90" w:rsidRPr="00053347" w:rsidTr="00635493">
        <w:tc>
          <w:tcPr>
            <w:tcW w:w="49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21E90" w:rsidRPr="00C31905" w:rsidRDefault="008E367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 xml:space="preserve">Major </w:t>
            </w:r>
            <w:proofErr w:type="spellStart"/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Inustries</w:t>
            </w:r>
            <w:proofErr w:type="spellEnd"/>
          </w:p>
        </w:tc>
        <w:tc>
          <w:tcPr>
            <w:tcW w:w="10500" w:type="dxa"/>
            <w:gridSpan w:val="20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bottom w:w="43" w:type="dxa"/>
            </w:tcMar>
            <w:vAlign w:val="center"/>
          </w:tcPr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MAJOR OCCUPATIONAL GROUPS</w:t>
            </w:r>
          </w:p>
        </w:tc>
      </w:tr>
      <w:tr w:rsidR="00621E90" w:rsidRPr="00053347" w:rsidTr="00635493">
        <w:tc>
          <w:tcPr>
            <w:tcW w:w="49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21E90" w:rsidRPr="00C31905" w:rsidRDefault="00621E90" w:rsidP="0063549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29" w:type="dxa"/>
              <w:bottom w:w="43" w:type="dxa"/>
              <w:right w:w="29" w:type="dxa"/>
            </w:tcMar>
            <w:vAlign w:val="center"/>
          </w:tcPr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Mangers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Technicians</w:t>
            </w:r>
          </w:p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Associate</w:t>
            </w:r>
          </w:p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Clerical</w:t>
            </w:r>
          </w:p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Support</w:t>
            </w:r>
          </w:p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Service</w:t>
            </w:r>
          </w:p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 Sales</w:t>
            </w:r>
          </w:p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Skilled</w:t>
            </w:r>
          </w:p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Agricultural and Fishery Workers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Craft</w:t>
            </w:r>
          </w:p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 Related Trade</w:t>
            </w:r>
          </w:p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Plant/Machine</w:t>
            </w:r>
          </w:p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Operators</w:t>
            </w:r>
          </w:p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Assembler</w:t>
            </w:r>
            <w:r w:rsidR="00853921"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Elementary</w:t>
            </w:r>
          </w:p>
          <w:p w:rsidR="00621E90" w:rsidRPr="00C31905" w:rsidRDefault="00621E90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Occupations</w:t>
            </w:r>
          </w:p>
        </w:tc>
      </w:tr>
      <w:tr w:rsidR="00722D15" w:rsidRPr="00053347" w:rsidTr="00635493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22D15" w:rsidRPr="00C31905" w:rsidRDefault="00722D15" w:rsidP="00722D1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C3190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C31905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C31905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</w:tcPr>
          <w:p w:rsidR="00722D15" w:rsidRPr="00C31905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C31905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C31905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C31905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C31905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C31905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C31905" w:rsidRDefault="00722D15" w:rsidP="00722D15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C31905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C31905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C31905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C31905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C31905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C31905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C31905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C31905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C31905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C31905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C31905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11</w:t>
            </w:r>
          </w:p>
        </w:tc>
      </w:tr>
      <w:tr w:rsidR="008E3673" w:rsidRPr="00053347" w:rsidTr="00403E71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RURAL: BOTH SEXES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8E3673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2.77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53.20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22.69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65.76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8E3673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53.12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11.82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8E3673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6.47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8E3673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3.64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1.92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Electricity, gas steam and air conditioning supply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8E3673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Water supply, sewerage, waste management and remediation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405B41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8E3673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5.90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8E3673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5.89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0.27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3.96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8E3673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2.86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0.79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Accommodation and food services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8E3673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8E3673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8E3673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405B41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405B41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8E3673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; compulsory social security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8E3673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2.48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8E3673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0.30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Human health and social work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405B41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405B41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405B41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households as employers; undifferentiated goods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405B41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1.21</w:t>
            </w:r>
          </w:p>
        </w:tc>
      </w:tr>
      <w:tr w:rsidR="008E3673" w:rsidRPr="00053347" w:rsidTr="00403E71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8E3673" w:rsidP="002D16CB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extraterritorial organizations and bodies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403E71">
            <w:pPr>
              <w:ind w:right="-231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8E3673" w:rsidRPr="00053347" w:rsidRDefault="008E3673" w:rsidP="00403E71">
            <w:pPr>
              <w:ind w:right="-375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403E71">
            <w:pPr>
              <w:ind w:right="-43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403E71">
            <w:pPr>
              <w:ind w:right="-42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25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528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E3673" w:rsidRPr="00053347" w:rsidRDefault="00405B41" w:rsidP="009C3EDC">
            <w:pPr>
              <w:ind w:right="-447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2D16CB" w:rsidRPr="00053347" w:rsidTr="00635493"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D16CB" w:rsidRPr="00053347" w:rsidRDefault="00C31905" w:rsidP="00C31905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024767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024767" w:rsidRPr="009C3EDC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9C3EDC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024767" w:rsidRPr="009C3EDC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  <w:tr w:rsidR="00635493" w:rsidRPr="00053347" w:rsidTr="00635493">
        <w:trPr>
          <w:trHeight w:val="720"/>
        </w:trPr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lastRenderedPageBreak/>
              <w:t>TABLE 9.2</w:t>
            </w:r>
            <w:r w:rsidR="002F2A61"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5</w:t>
            </w:r>
          </w:p>
          <w:p w:rsidR="00353DF9" w:rsidRPr="007D47BE" w:rsidRDefault="00353DF9" w:rsidP="00F5042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PERCENTAGE DISTRIBUTION OF RURAL MALE EMPLOYED PERSONS 10 YEARS OF AGE AND </w:t>
            </w:r>
            <w:r w:rsidR="00853921"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ABOVE</w:t>
            </w:r>
            <w:r w:rsidR="00F50423"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IN SINDH (RURAL)</w:t>
            </w:r>
          </w:p>
          <w:p w:rsidR="00635493" w:rsidRPr="00053347" w:rsidRDefault="00353DF9" w:rsidP="007F7A1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BY MAJOR INDUSTRY DIVISION</w:t>
            </w:r>
            <w:r w:rsidR="00853921"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,</w:t>
            </w: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OCCUPATION GROUPS AND SEX – 201</w:t>
            </w:r>
            <w:r w:rsidR="007F7A14"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8</w:t>
            </w: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-1</w:t>
            </w:r>
            <w:r w:rsidR="007F7A14"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9</w:t>
            </w:r>
          </w:p>
        </w:tc>
      </w:tr>
      <w:tr w:rsidR="00635493" w:rsidRPr="00053347" w:rsidTr="00635493">
        <w:tc>
          <w:tcPr>
            <w:tcW w:w="49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35493" w:rsidRPr="007D47BE" w:rsidRDefault="008E367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 xml:space="preserve">Major </w:t>
            </w:r>
            <w:proofErr w:type="spellStart"/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Inustries</w:t>
            </w:r>
            <w:proofErr w:type="spellEnd"/>
          </w:p>
        </w:tc>
        <w:tc>
          <w:tcPr>
            <w:tcW w:w="10500" w:type="dxa"/>
            <w:gridSpan w:val="20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bottom w:w="43" w:type="dxa"/>
            </w:tcMar>
            <w:vAlign w:val="center"/>
          </w:tcPr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MAJOR OCCUPATIONAL GROUPS</w:t>
            </w:r>
          </w:p>
        </w:tc>
      </w:tr>
      <w:tr w:rsidR="00635493" w:rsidRPr="00053347" w:rsidTr="00635493">
        <w:tc>
          <w:tcPr>
            <w:tcW w:w="49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635493" w:rsidRPr="007D47BE" w:rsidRDefault="00635493" w:rsidP="0063549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29" w:type="dxa"/>
              <w:bottom w:w="43" w:type="dxa"/>
              <w:right w:w="29" w:type="dxa"/>
            </w:tcMar>
            <w:vAlign w:val="center"/>
          </w:tcPr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Mangers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Technicians</w:t>
            </w:r>
          </w:p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Associate</w:t>
            </w:r>
          </w:p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Clerical</w:t>
            </w:r>
          </w:p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Support</w:t>
            </w:r>
          </w:p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Service</w:t>
            </w:r>
          </w:p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 Sales</w:t>
            </w:r>
          </w:p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Skilled</w:t>
            </w:r>
          </w:p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Agricultural and Fishery Workers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Craft</w:t>
            </w:r>
          </w:p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 Related Trade</w:t>
            </w:r>
          </w:p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Plant/Machine</w:t>
            </w:r>
          </w:p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Operators</w:t>
            </w:r>
          </w:p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Assembler</w:t>
            </w:r>
            <w:r w:rsidR="00853921"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Elementary</w:t>
            </w:r>
          </w:p>
          <w:p w:rsidR="00635493" w:rsidRPr="007D47BE" w:rsidRDefault="00635493" w:rsidP="0063549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Occupations</w:t>
            </w:r>
          </w:p>
        </w:tc>
      </w:tr>
      <w:tr w:rsidR="00722D15" w:rsidRPr="00053347" w:rsidTr="00635493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22D15" w:rsidRPr="007D47BE" w:rsidRDefault="00722D15" w:rsidP="00722D1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D47B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D47BE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7D47BE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</w:tcPr>
          <w:p w:rsidR="00722D15" w:rsidRPr="007D47BE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7D47BE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D47BE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7D47BE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D47BE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7D47BE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D47BE" w:rsidRDefault="00722D15" w:rsidP="00722D15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7D47BE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D47BE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7D47BE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D47BE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7D47BE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D47BE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7D47BE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D47BE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7D47BE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D47BE" w:rsidRDefault="00722D15" w:rsidP="00722D15">
            <w:pPr>
              <w:ind w:right="23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7D47BE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11</w:t>
            </w:r>
          </w:p>
        </w:tc>
      </w:tr>
      <w:tr w:rsidR="007F7A14" w:rsidRPr="00053347" w:rsidTr="005512AF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RURAL: MALE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12.05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47.11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4.87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24.03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47.01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11.66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6.40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2.84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2.38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Electricity, gas steam and air conditioning supply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Water supply, sewerage, waste management and remediation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0.19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8.72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9.20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0.35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5.19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3.74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1.03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Accommodation and food services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1.58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; compulsory social security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2.92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2.18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0.38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Human health and social work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</w:tr>
      <w:tr w:rsidR="007F7A14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households as employers; undifferentiated goods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F7A14" w:rsidRPr="00053347" w:rsidRDefault="007F7A1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F7A14" w:rsidRPr="00053347" w:rsidRDefault="007F7A14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0.13</w:t>
            </w:r>
          </w:p>
        </w:tc>
      </w:tr>
      <w:tr w:rsidR="00353DF9" w:rsidRPr="00053347" w:rsidTr="00635493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53DF9" w:rsidRPr="00053347" w:rsidRDefault="00353DF9" w:rsidP="00353DF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extraterritorial organizations and bodies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53DF9" w:rsidRPr="00053347" w:rsidRDefault="00353DF9" w:rsidP="00B938D9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</w:tcPr>
          <w:p w:rsidR="00353DF9" w:rsidRPr="00053347" w:rsidRDefault="00353DF9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53DF9" w:rsidRPr="00053347" w:rsidRDefault="00353DF9" w:rsidP="00B938D9">
            <w:pPr>
              <w:ind w:right="10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53DF9" w:rsidRPr="00053347" w:rsidRDefault="00353DF9" w:rsidP="00B938D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53DF9" w:rsidRPr="00053347" w:rsidRDefault="00353DF9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53DF9" w:rsidRPr="00053347" w:rsidRDefault="00353DF9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53DF9" w:rsidRPr="00053347" w:rsidRDefault="00353DF9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53DF9" w:rsidRPr="00053347" w:rsidRDefault="00353DF9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53DF9" w:rsidRPr="00053347" w:rsidRDefault="00353DF9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53DF9" w:rsidRPr="00053347" w:rsidRDefault="00353DF9" w:rsidP="00B938D9">
            <w:pPr>
              <w:ind w:right="1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</w:tr>
      <w:tr w:rsidR="00353DF9" w:rsidRPr="00053347" w:rsidTr="00635493"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53DF9" w:rsidRDefault="007D47BE" w:rsidP="007D47BE">
            <w:pPr>
              <w:ind w:right="144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="00024767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  <w:p w:rsidR="0038254B" w:rsidRDefault="0038254B" w:rsidP="007D47BE">
            <w:pPr>
              <w:ind w:right="144"/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</w:p>
          <w:p w:rsidR="0038254B" w:rsidRPr="00053347" w:rsidRDefault="0038254B" w:rsidP="007D47BE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  <w:tr w:rsidR="00481074" w:rsidRPr="00053347" w:rsidTr="00722D15"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lastRenderedPageBreak/>
              <w:t>TABLE 9.2</w:t>
            </w:r>
            <w:r w:rsidR="002F2A61"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6</w:t>
            </w:r>
          </w:p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PERCENTAGE DISTRIBUTION OF RURAL FEMALE EMPLOYED PERSONS 10 YEARS OF AGE AND </w:t>
            </w:r>
            <w:r w:rsidR="00853921"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ABOVE</w:t>
            </w:r>
            <w:r w:rsidR="00F50423"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IN SINDH (RURAL)</w:t>
            </w:r>
          </w:p>
          <w:p w:rsidR="00481074" w:rsidRPr="00053347" w:rsidRDefault="00481074" w:rsidP="007D126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BY MAJOR INDUSTRY DIVISION</w:t>
            </w:r>
            <w:r w:rsidR="00853921"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,</w:t>
            </w: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OCCUPATION GROUPS AND SEX – 201</w:t>
            </w:r>
            <w:r w:rsidR="007D1260"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8</w:t>
            </w: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-1</w:t>
            </w:r>
            <w:r w:rsidR="007D1260"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9</w:t>
            </w:r>
          </w:p>
        </w:tc>
      </w:tr>
      <w:tr w:rsidR="00481074" w:rsidRPr="00053347" w:rsidTr="00722D15">
        <w:tc>
          <w:tcPr>
            <w:tcW w:w="49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481074" w:rsidRPr="001303F9" w:rsidRDefault="008E3673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 xml:space="preserve">Major </w:t>
            </w:r>
            <w:proofErr w:type="spellStart"/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Inustries</w:t>
            </w:r>
            <w:proofErr w:type="spellEnd"/>
          </w:p>
        </w:tc>
        <w:tc>
          <w:tcPr>
            <w:tcW w:w="10500" w:type="dxa"/>
            <w:gridSpan w:val="20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bottom w:w="43" w:type="dxa"/>
            </w:tcMar>
            <w:vAlign w:val="center"/>
          </w:tcPr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MAJOR OCCUPATIONAL GROUPS</w:t>
            </w:r>
          </w:p>
        </w:tc>
      </w:tr>
      <w:tr w:rsidR="00481074" w:rsidRPr="00053347" w:rsidTr="00722D15">
        <w:tc>
          <w:tcPr>
            <w:tcW w:w="49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481074" w:rsidRPr="001303F9" w:rsidRDefault="00481074" w:rsidP="00481074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29" w:type="dxa"/>
              <w:bottom w:w="43" w:type="dxa"/>
              <w:right w:w="29" w:type="dxa"/>
            </w:tcMar>
            <w:vAlign w:val="center"/>
          </w:tcPr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Mangers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Technicians</w:t>
            </w:r>
          </w:p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Associate</w:t>
            </w:r>
          </w:p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Clerical</w:t>
            </w:r>
          </w:p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Support</w:t>
            </w:r>
          </w:p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Service</w:t>
            </w:r>
          </w:p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 Sales</w:t>
            </w:r>
          </w:p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Skilled</w:t>
            </w:r>
          </w:p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Agricultural and Fishery Workers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Craft</w:t>
            </w:r>
          </w:p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 Related Trade</w:t>
            </w:r>
          </w:p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Plant/Machine</w:t>
            </w:r>
          </w:p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Operators</w:t>
            </w:r>
          </w:p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Assembler</w:t>
            </w:r>
            <w:r w:rsidR="00853921"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Elementary</w:t>
            </w:r>
          </w:p>
          <w:p w:rsidR="00481074" w:rsidRPr="001303F9" w:rsidRDefault="00481074" w:rsidP="00481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Occupations</w:t>
            </w:r>
          </w:p>
        </w:tc>
      </w:tr>
      <w:tr w:rsidR="00722D15" w:rsidRPr="00053347" w:rsidTr="00722D15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22D15" w:rsidRPr="001303F9" w:rsidRDefault="00722D15" w:rsidP="00722D1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303F9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303F9" w:rsidRDefault="00722D15" w:rsidP="00722D15">
            <w:pPr>
              <w:ind w:right="10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1303F9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</w:tcPr>
          <w:p w:rsidR="00722D15" w:rsidRPr="001303F9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1303F9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303F9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1303F9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303F9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1303F9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303F9" w:rsidRDefault="00722D15" w:rsidP="00722D15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1303F9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303F9" w:rsidRDefault="00722D15" w:rsidP="00722D1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1303F9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303F9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1303F9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303F9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1303F9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303F9" w:rsidRDefault="00722D15" w:rsidP="00722D15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1303F9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303F9" w:rsidRDefault="00722D15" w:rsidP="00722D15">
            <w:pPr>
              <w:ind w:right="247"/>
              <w:jc w:val="center"/>
              <w:rPr>
                <w:rFonts w:asciiTheme="majorBidi" w:hAnsiTheme="majorBidi" w:cstheme="majorBidi"/>
                <w:b/>
                <w:bCs/>
                <w:sz w:val="16"/>
                <w:szCs w:val="18"/>
              </w:rPr>
            </w:pPr>
            <w:r w:rsidRPr="001303F9">
              <w:rPr>
                <w:rFonts w:asciiTheme="majorBidi" w:hAnsiTheme="majorBidi" w:cstheme="majorBidi"/>
                <w:b/>
                <w:bCs/>
                <w:sz w:val="16"/>
                <w:szCs w:val="18"/>
              </w:rPr>
              <w:t>11</w:t>
            </w:r>
          </w:p>
        </w:tc>
      </w:tr>
      <w:tr w:rsidR="007D1260" w:rsidRPr="00053347" w:rsidTr="005512AF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RURAL: FEMALE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73.02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18.32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85.39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73.02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12.35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6.74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0.44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Electricity, gas steam and air conditioning supply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Water supply, sewerage, waste management and remediation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0.71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Accommodation and food services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; compulsory social security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Human health and social work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D1260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households as employers; undifferentiated goods &amp;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4.80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D1260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4.74</w:t>
            </w:r>
          </w:p>
        </w:tc>
      </w:tr>
      <w:tr w:rsidR="00481074" w:rsidRPr="00053347" w:rsidTr="00722D15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81074" w:rsidRPr="00053347" w:rsidRDefault="00481074" w:rsidP="00481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extraterritorial organizations and bodies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81074" w:rsidRPr="00053347" w:rsidRDefault="007D1260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</w:tcPr>
          <w:p w:rsidR="00481074" w:rsidRPr="00053347" w:rsidRDefault="0048107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81074" w:rsidRPr="00053347" w:rsidRDefault="0048107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81074" w:rsidRPr="00053347" w:rsidRDefault="0048107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81074" w:rsidRPr="00053347" w:rsidRDefault="0048107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81074" w:rsidRPr="00053347" w:rsidRDefault="0048107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81074" w:rsidRPr="00053347" w:rsidRDefault="0048107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81074" w:rsidRPr="00053347" w:rsidRDefault="0048107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81074" w:rsidRPr="00053347" w:rsidRDefault="0048107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81074" w:rsidRPr="00053347" w:rsidRDefault="00481074" w:rsidP="00B938D9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 - </w:t>
            </w:r>
          </w:p>
        </w:tc>
      </w:tr>
      <w:tr w:rsidR="00481074" w:rsidRPr="00053347" w:rsidTr="00722D15"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81074" w:rsidRPr="00053347" w:rsidRDefault="001303F9" w:rsidP="001303F9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="00024767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024767" w:rsidRPr="00B938D9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B938D9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024767" w:rsidRPr="00B938D9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  <w:tr w:rsidR="00187AC5" w:rsidRPr="00053347" w:rsidTr="00765081">
        <w:trPr>
          <w:trHeight w:val="720"/>
        </w:trPr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lastRenderedPageBreak/>
              <w:t>TABLE 9.2</w:t>
            </w:r>
            <w:r w:rsidR="002F2A61"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7</w:t>
            </w:r>
          </w:p>
          <w:p w:rsidR="00187AC5" w:rsidRPr="007365B6" w:rsidRDefault="00187AC5" w:rsidP="00187AC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PERCENTAGE DISTRIBUTION OF URBAN EMPLOYED PERSONS 10 YEARS OF AGE AND </w:t>
            </w:r>
            <w:r w:rsidR="00853921"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ABOVE</w:t>
            </w:r>
            <w:r w:rsidR="00F50423"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IN SINDH (URBAN)</w:t>
            </w:r>
          </w:p>
          <w:p w:rsidR="00187AC5" w:rsidRPr="00053347" w:rsidRDefault="00187AC5" w:rsidP="006E37B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BY MAJOR INDUSTRY DIVISION</w:t>
            </w:r>
            <w:r w:rsidR="00853921"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,</w:t>
            </w: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OCCUPATION GROUPS AND SEX – 201</w:t>
            </w:r>
            <w:r w:rsidR="006E37BE"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8</w:t>
            </w: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-1</w:t>
            </w:r>
            <w:r w:rsidR="006E37BE"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9</w:t>
            </w:r>
          </w:p>
        </w:tc>
      </w:tr>
      <w:tr w:rsidR="00187AC5" w:rsidRPr="00053347" w:rsidTr="00765081">
        <w:tc>
          <w:tcPr>
            <w:tcW w:w="49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87AC5" w:rsidRPr="007365B6" w:rsidRDefault="008E3673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 xml:space="preserve">Major </w:t>
            </w:r>
            <w:proofErr w:type="spellStart"/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Inustries</w:t>
            </w:r>
            <w:proofErr w:type="spellEnd"/>
          </w:p>
        </w:tc>
        <w:tc>
          <w:tcPr>
            <w:tcW w:w="10500" w:type="dxa"/>
            <w:gridSpan w:val="20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bottom w:w="43" w:type="dxa"/>
            </w:tcMar>
            <w:vAlign w:val="center"/>
          </w:tcPr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MAJOR OCCUPATIONAL GROUPS</w:t>
            </w:r>
          </w:p>
        </w:tc>
      </w:tr>
      <w:tr w:rsidR="00187AC5" w:rsidRPr="00053347" w:rsidTr="00765081">
        <w:tc>
          <w:tcPr>
            <w:tcW w:w="49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87AC5" w:rsidRPr="007365B6" w:rsidRDefault="00187AC5" w:rsidP="0076508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29" w:type="dxa"/>
              <w:bottom w:w="43" w:type="dxa"/>
              <w:right w:w="29" w:type="dxa"/>
            </w:tcMar>
            <w:vAlign w:val="center"/>
          </w:tcPr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Mangers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Technicians</w:t>
            </w:r>
          </w:p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Associate</w:t>
            </w:r>
          </w:p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Clerical</w:t>
            </w:r>
          </w:p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Support</w:t>
            </w:r>
          </w:p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Service</w:t>
            </w:r>
          </w:p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 Sales</w:t>
            </w:r>
          </w:p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Skilled</w:t>
            </w:r>
          </w:p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Agricultural and Fishery Workers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Craft</w:t>
            </w:r>
          </w:p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 Related Trade</w:t>
            </w:r>
          </w:p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Plant/Machine</w:t>
            </w:r>
          </w:p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Operators</w:t>
            </w:r>
          </w:p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Assembler</w:t>
            </w:r>
            <w:r w:rsidR="00853921"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Elementary</w:t>
            </w:r>
          </w:p>
          <w:p w:rsidR="00187AC5" w:rsidRPr="007365B6" w:rsidRDefault="00187AC5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Occupations</w:t>
            </w:r>
          </w:p>
        </w:tc>
      </w:tr>
      <w:tr w:rsidR="00722D15" w:rsidRPr="00053347" w:rsidTr="00765081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22D15" w:rsidRPr="007365B6" w:rsidRDefault="00722D15" w:rsidP="00722D1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365B6" w:rsidRDefault="00722D15" w:rsidP="00722D15">
            <w:pPr>
              <w:ind w:right="10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</w:tcPr>
          <w:p w:rsidR="00722D15" w:rsidRPr="007365B6" w:rsidRDefault="00722D15" w:rsidP="00722D15">
            <w:pPr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365B6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365B6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365B6" w:rsidRDefault="00722D15" w:rsidP="00722D15">
            <w:pPr>
              <w:ind w:right="21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365B6" w:rsidRDefault="00722D15" w:rsidP="00722D15">
            <w:pPr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365B6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8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365B6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365B6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7365B6" w:rsidRDefault="00722D15" w:rsidP="00722D15">
            <w:pPr>
              <w:ind w:right="247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7365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11</w:t>
            </w:r>
          </w:p>
        </w:tc>
      </w:tr>
      <w:tr w:rsidR="006E37BE" w:rsidRPr="00053347" w:rsidTr="005512AF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URBAN: BOTH SEXES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5.61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7.74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3.68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27.70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17.82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14.84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1.28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bottom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23.28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11.82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2.24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3.49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Electricity, gas steam and air conditioning supply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0.20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Water supply, sewerage, waste management and remediation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0.47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2.53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4.74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25.28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20.61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1.97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0.63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9.19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5.66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2.03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Accommodation and food services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2.97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0.59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; compulsory social security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4.91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0.52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3.55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Human health and social work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0.28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1.09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0.98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0.25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households as employers; undifferentiated goods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E37BE">
              <w:rPr>
                <w:bCs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0.39</w:t>
            </w:r>
          </w:p>
        </w:tc>
      </w:tr>
      <w:tr w:rsidR="006E37BE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5B17B2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extraterritorial organizations and bodies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6E37BE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E37BE" w:rsidRPr="00053347" w:rsidRDefault="006E37BE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</w:tr>
      <w:tr w:rsidR="005B17B2" w:rsidRPr="00053347" w:rsidTr="00765081"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B17B2" w:rsidRPr="00053347" w:rsidRDefault="007365B6" w:rsidP="007365B6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Note :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24767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  <w:tr w:rsidR="0086626C" w:rsidRPr="00053347" w:rsidTr="00765081">
        <w:trPr>
          <w:trHeight w:val="720"/>
        </w:trPr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lastRenderedPageBreak/>
              <w:t>TABLE 9.2</w:t>
            </w:r>
            <w:r w:rsidR="002F2A61"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8</w:t>
            </w:r>
          </w:p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PERCENTAGE DISTRIBUTION OF URBAN MALE EMPLOYED PERSONS 10 YEARS OF AGE AND </w:t>
            </w:r>
            <w:r w:rsidR="00853921"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ABOVE</w:t>
            </w:r>
            <w:r w:rsidR="00F50423"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IN SINDH (URBAN)</w:t>
            </w:r>
          </w:p>
          <w:p w:rsidR="0086626C" w:rsidRPr="00053347" w:rsidRDefault="0086626C" w:rsidP="00CB0BB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BY MAJOR INDUSTRY DIVISION</w:t>
            </w:r>
            <w:r w:rsidR="00853921"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,</w:t>
            </w: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OCCUPATION GROUPS AND SEX – 201</w:t>
            </w:r>
            <w:r w:rsidR="00CB0BB6"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8</w:t>
            </w: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-1</w:t>
            </w:r>
            <w:r w:rsidR="00CB0BB6"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9</w:t>
            </w:r>
          </w:p>
        </w:tc>
      </w:tr>
      <w:tr w:rsidR="0086626C" w:rsidRPr="00053347" w:rsidTr="00765081">
        <w:tc>
          <w:tcPr>
            <w:tcW w:w="49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6626C" w:rsidRPr="001120AD" w:rsidRDefault="008E3673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 xml:space="preserve">Major </w:t>
            </w:r>
            <w:proofErr w:type="spellStart"/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Inustries</w:t>
            </w:r>
            <w:proofErr w:type="spellEnd"/>
          </w:p>
        </w:tc>
        <w:tc>
          <w:tcPr>
            <w:tcW w:w="10500" w:type="dxa"/>
            <w:gridSpan w:val="20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bottom w:w="43" w:type="dxa"/>
            </w:tcMar>
            <w:vAlign w:val="center"/>
          </w:tcPr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MAJOR OCCUPATIONAL GROUPS</w:t>
            </w:r>
          </w:p>
        </w:tc>
      </w:tr>
      <w:tr w:rsidR="0086626C" w:rsidRPr="00053347" w:rsidTr="00765081">
        <w:tc>
          <w:tcPr>
            <w:tcW w:w="49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6626C" w:rsidRPr="001120AD" w:rsidRDefault="0086626C" w:rsidP="0076508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29" w:type="dxa"/>
              <w:bottom w:w="43" w:type="dxa"/>
              <w:right w:w="29" w:type="dxa"/>
            </w:tcMar>
            <w:vAlign w:val="center"/>
          </w:tcPr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Mangers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Technicians</w:t>
            </w:r>
          </w:p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Associate</w:t>
            </w:r>
          </w:p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Clerical</w:t>
            </w:r>
          </w:p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Support</w:t>
            </w:r>
          </w:p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Service</w:t>
            </w:r>
          </w:p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 Sales</w:t>
            </w:r>
          </w:p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Skilled</w:t>
            </w:r>
          </w:p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Agricultural and Fishery Workers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Craft</w:t>
            </w:r>
          </w:p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 Related Trade</w:t>
            </w:r>
          </w:p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Plant/Machine</w:t>
            </w:r>
          </w:p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Operators</w:t>
            </w:r>
          </w:p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Assembler</w:t>
            </w:r>
            <w:r w:rsidR="00853921"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Elementary</w:t>
            </w:r>
          </w:p>
          <w:p w:rsidR="0086626C" w:rsidRPr="001120AD" w:rsidRDefault="0086626C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Occupations</w:t>
            </w:r>
          </w:p>
        </w:tc>
      </w:tr>
      <w:tr w:rsidR="00722D15" w:rsidRPr="00053347" w:rsidTr="00765081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22D15" w:rsidRPr="001120AD" w:rsidRDefault="00722D15" w:rsidP="00722D1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120AD" w:rsidRDefault="00722D15" w:rsidP="00722D15">
            <w:pPr>
              <w:ind w:right="10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</w:tcPr>
          <w:p w:rsidR="00722D15" w:rsidRPr="001120AD" w:rsidRDefault="00722D15" w:rsidP="00722D15">
            <w:pPr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120AD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120AD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120AD" w:rsidRDefault="00722D15" w:rsidP="00722D15">
            <w:pPr>
              <w:ind w:right="21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120AD" w:rsidRDefault="00722D15" w:rsidP="00722D15">
            <w:pPr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120AD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8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120AD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120AD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1120AD" w:rsidRDefault="00722D15" w:rsidP="00722D15">
            <w:pPr>
              <w:ind w:right="247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1120A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11</w:t>
            </w:r>
          </w:p>
        </w:tc>
      </w:tr>
      <w:tr w:rsidR="00CB0BB6" w:rsidRPr="00053347" w:rsidTr="005512AF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URBAN: MALE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6.89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7.56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29.41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17.28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9.75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15.10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1.25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22.73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2.35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3.57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Electricity, gas steam and air conditioning supply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Water supply, sewerage, waste management and remediation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0.50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2.73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5.04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26.98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1.49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0.59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21.96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0.68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9.84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2.18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Accommodation and food services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3.20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0.48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0.17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0.98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; compulsory social security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0.48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1.08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0.56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2.20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0.16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Human health and social work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1.08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1.06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Activities of households as employers; undifferentiated goods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B0BB6">
              <w:rPr>
                <w:bCs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</w:tr>
      <w:tr w:rsidR="00CB0BB6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86626C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extraterritorial organizations and bodies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CB0BB6" w:rsidRDefault="00A133BF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B0BB6" w:rsidRPr="00053347" w:rsidRDefault="00CB0BB6" w:rsidP="00ED7CD5">
            <w:pPr>
              <w:ind w:right="39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86626C" w:rsidRPr="00053347" w:rsidTr="00765081"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6626C" w:rsidRPr="00053347" w:rsidRDefault="00F672DC" w:rsidP="001120AD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Note:</w:t>
            </w:r>
            <w:r w:rsidR="001120A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24767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 w:rsidR="001120A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.</w:t>
            </w:r>
          </w:p>
        </w:tc>
      </w:tr>
      <w:tr w:rsidR="00B15999" w:rsidRPr="00053347" w:rsidTr="00765081">
        <w:trPr>
          <w:trHeight w:val="720"/>
        </w:trPr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lastRenderedPageBreak/>
              <w:t>TABLE 9.2</w:t>
            </w:r>
            <w:r w:rsidR="002F2A61"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9</w:t>
            </w:r>
          </w:p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PERCENTAGE DISTRIBUTION OF URBAN FEMALE EMPLOYED PERSONS 10 YEARS OF AGE AND OVER</w:t>
            </w:r>
            <w:r w:rsidR="00F50423"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IN SINDH (URBAN)</w:t>
            </w:r>
          </w:p>
          <w:p w:rsidR="00B15999" w:rsidRPr="00053347" w:rsidRDefault="00B15999" w:rsidP="00A220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BY MAJOR INDUSTRY DIVISION</w:t>
            </w:r>
            <w:r w:rsidR="00853921"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,</w:t>
            </w: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 xml:space="preserve"> OCCUPATION GROUPS AND SEX – 201</w:t>
            </w:r>
            <w:r w:rsidR="00A22072"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8</w:t>
            </w: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-1</w:t>
            </w:r>
            <w:r w:rsidR="00A22072"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Cs w:val="24"/>
              </w:rPr>
              <w:t>9</w:t>
            </w:r>
          </w:p>
        </w:tc>
      </w:tr>
      <w:tr w:rsidR="00B15999" w:rsidRPr="00053347" w:rsidTr="00765081">
        <w:tc>
          <w:tcPr>
            <w:tcW w:w="49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B15999" w:rsidRPr="00433A0F" w:rsidRDefault="008E3673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 xml:space="preserve">Major </w:t>
            </w:r>
            <w:proofErr w:type="spellStart"/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Inustries</w:t>
            </w:r>
            <w:proofErr w:type="spellEnd"/>
          </w:p>
        </w:tc>
        <w:tc>
          <w:tcPr>
            <w:tcW w:w="10500" w:type="dxa"/>
            <w:gridSpan w:val="20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bottom w:w="43" w:type="dxa"/>
            </w:tcMar>
            <w:vAlign w:val="center"/>
          </w:tcPr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MAJOR OCCUPATIONAL GROUPS</w:t>
            </w:r>
          </w:p>
        </w:tc>
      </w:tr>
      <w:tr w:rsidR="00B15999" w:rsidRPr="00053347" w:rsidTr="00765081">
        <w:tc>
          <w:tcPr>
            <w:tcW w:w="49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B15999" w:rsidRPr="00433A0F" w:rsidRDefault="00B15999" w:rsidP="0076508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29" w:type="dxa"/>
              <w:bottom w:w="43" w:type="dxa"/>
              <w:right w:w="29" w:type="dxa"/>
            </w:tcMar>
            <w:vAlign w:val="center"/>
          </w:tcPr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Mangers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Technicians</w:t>
            </w:r>
          </w:p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Associate</w:t>
            </w:r>
          </w:p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Professionals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Clerical</w:t>
            </w:r>
          </w:p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Support</w:t>
            </w:r>
          </w:p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Service</w:t>
            </w:r>
          </w:p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 Sales</w:t>
            </w:r>
          </w:p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Skilled</w:t>
            </w:r>
          </w:p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Agricultural and Fishery Workers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Craft</w:t>
            </w:r>
          </w:p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 Related Trade</w:t>
            </w:r>
          </w:p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Workers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Plant/Machine</w:t>
            </w:r>
          </w:p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Operators</w:t>
            </w:r>
          </w:p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and</w:t>
            </w:r>
          </w:p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Assembler</w:t>
            </w:r>
            <w:r w:rsidR="00853921"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s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Elementary</w:t>
            </w:r>
          </w:p>
          <w:p w:rsidR="00B15999" w:rsidRPr="00433A0F" w:rsidRDefault="00B15999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Occupations</w:t>
            </w:r>
          </w:p>
        </w:tc>
      </w:tr>
      <w:tr w:rsidR="00722D15" w:rsidRPr="00053347" w:rsidTr="00765081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22D15" w:rsidRPr="00433A0F" w:rsidRDefault="00722D15" w:rsidP="00722D1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433A0F" w:rsidRDefault="00722D15" w:rsidP="00722D15">
            <w:pPr>
              <w:ind w:right="10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</w:tcPr>
          <w:p w:rsidR="00722D15" w:rsidRPr="00433A0F" w:rsidRDefault="00722D15" w:rsidP="00722D15">
            <w:pPr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433A0F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433A0F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433A0F" w:rsidRDefault="00722D15" w:rsidP="00722D15">
            <w:pPr>
              <w:ind w:right="21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433A0F" w:rsidRDefault="00722D15" w:rsidP="00722D15">
            <w:pPr>
              <w:ind w:right="14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433A0F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8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433A0F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433A0F" w:rsidRDefault="00722D15" w:rsidP="00722D15">
            <w:pPr>
              <w:ind w:right="28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22D15" w:rsidRPr="00433A0F" w:rsidRDefault="00722D15" w:rsidP="00722D15">
            <w:pPr>
              <w:ind w:right="247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433A0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11</w:t>
            </w:r>
          </w:p>
        </w:tc>
      </w:tr>
      <w:tr w:rsidR="00A22072" w:rsidRPr="00053347" w:rsidTr="005512AF">
        <w:tc>
          <w:tcPr>
            <w:tcW w:w="490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URBAN: FEMALE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27.11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10.17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17.33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24.98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11.37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17.33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1.67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30.64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24.98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2.49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Electricity, gas steam and air conditioning supply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Water supply, sewerage, waste management and remediation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0.82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2.88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2.88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Accommodation and food services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; compulsory social security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--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21.57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21.17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0.40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Human health and social work activities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13.35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4.36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0.79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households as employers; undifferentiated goods &amp;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22072">
              <w:rPr>
                <w:bCs/>
                <w:color w:val="000000"/>
                <w:sz w:val="16"/>
                <w:szCs w:val="16"/>
              </w:rPr>
              <w:t>5.89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4.70</w:t>
            </w:r>
          </w:p>
        </w:tc>
      </w:tr>
      <w:tr w:rsidR="00A22072" w:rsidRPr="00053347" w:rsidTr="005512AF">
        <w:tc>
          <w:tcPr>
            <w:tcW w:w="490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FE522D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extraterritorial organizations and bodies</w:t>
            </w:r>
          </w:p>
        </w:tc>
        <w:tc>
          <w:tcPr>
            <w:tcW w:w="7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A22072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144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22072" w:rsidRPr="00053347" w:rsidRDefault="00A22072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15999" w:rsidRPr="00053347" w:rsidTr="00765081"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15999" w:rsidRPr="00053347" w:rsidRDefault="00433A0F" w:rsidP="00433A0F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024767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024767" w:rsidRPr="00757101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757101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024767" w:rsidRPr="00757101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  <w:tr w:rsidR="007D22A7" w:rsidRPr="00053347" w:rsidTr="007D22A7">
        <w:trPr>
          <w:trHeight w:val="864"/>
        </w:trPr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0" w:name="_Hlk61097459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9.30</w:t>
            </w:r>
          </w:p>
          <w:p w:rsidR="007D22A7" w:rsidRPr="00F50423" w:rsidRDefault="007D22A7" w:rsidP="00F5042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PERCENTAGE DISTRIBUTION OF EMPLOYED PERSONS 10 YEARS OF AGE AND </w:t>
            </w:r>
            <w:r w:rsidR="0085392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ABOVE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ENGAGED IN INFORMAL SECTOR</w:t>
            </w:r>
            <w:r w:rsidR="00F504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 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MAJOR OCCUPA</w:t>
            </w:r>
            <w:r w:rsidR="00F504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TION GROUPS, SEX AND AREA – 2018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10"/>
            <w:r w:rsidR="00F504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7D22A7" w:rsidRPr="00053347" w:rsidTr="007D22A7">
        <w:tc>
          <w:tcPr>
            <w:tcW w:w="705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Major Industry Division</w:t>
            </w:r>
          </w:p>
        </w:tc>
        <w:tc>
          <w:tcPr>
            <w:tcW w:w="2786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All Areas</w:t>
            </w:r>
          </w:p>
        </w:tc>
        <w:tc>
          <w:tcPr>
            <w:tcW w:w="2786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Rural</w:t>
            </w:r>
          </w:p>
        </w:tc>
        <w:tc>
          <w:tcPr>
            <w:tcW w:w="2786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Urban</w:t>
            </w:r>
          </w:p>
        </w:tc>
      </w:tr>
      <w:tr w:rsidR="007D22A7" w:rsidRPr="00053347" w:rsidTr="000A08C5">
        <w:tc>
          <w:tcPr>
            <w:tcW w:w="7050" w:type="dxa"/>
            <w:gridSpan w:val="5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D22A7" w:rsidRPr="00053347" w:rsidRDefault="007D22A7" w:rsidP="007D22A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</w:tr>
      <w:tr w:rsidR="000A08C5" w:rsidRPr="00053347" w:rsidTr="00757101">
        <w:tc>
          <w:tcPr>
            <w:tcW w:w="705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0A08C5" w:rsidP="000A08C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29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29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29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</w:tr>
      <w:tr w:rsidR="0054223F" w:rsidRPr="00053347" w:rsidTr="00757101">
        <w:tc>
          <w:tcPr>
            <w:tcW w:w="705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SINDH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053347" w:rsidRDefault="0054223F" w:rsidP="00757101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29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92.84</w:t>
            </w:r>
          </w:p>
        </w:tc>
        <w:tc>
          <w:tcPr>
            <w:tcW w:w="929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32.76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29.03</w:t>
            </w:r>
          </w:p>
        </w:tc>
        <w:tc>
          <w:tcPr>
            <w:tcW w:w="929" w:type="dxa"/>
            <w:gridSpan w:val="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67.25</w:t>
            </w:r>
          </w:p>
        </w:tc>
        <w:tc>
          <w:tcPr>
            <w:tcW w:w="9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63.81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3.44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053347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053347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Mining and quarrying 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Manufacturing 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17.17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3.90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3.58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1.93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11.66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9.69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1.97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Electricity, gas steam and air conditioning supply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Construction 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16.20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8.02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8.18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0.07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36.43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36.14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8.84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8.78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27.59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27.36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0.23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12.92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12.92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4.72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4.72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8.20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8.20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Accommodation and food services activities 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4.97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4.95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3.34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Real estate activities 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1.06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Administrative and support service activities 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bCs/>
                <w:color w:val="000000" w:themeColor="text1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hAnsiTheme="majorBidi" w:cstheme="majorBidi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hAnsiTheme="majorBidi" w:cstheme="majorBidi"/>
                <w:sz w:val="18"/>
                <w:szCs w:val="18"/>
              </w:rPr>
              <w:t>; compulsory social security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Education 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0.35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Human health and social work activities 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0.91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0.21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4.07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2.97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0.14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Activities of households as employers; undifferentiated goods &amp; services-producing activities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1.90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0.72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0.47</w:t>
            </w:r>
          </w:p>
        </w:tc>
      </w:tr>
      <w:tr w:rsidR="0054223F" w:rsidRPr="00053347" w:rsidTr="005512AF">
        <w:tc>
          <w:tcPr>
            <w:tcW w:w="705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4223F" w:rsidRPr="00053347" w:rsidRDefault="0054223F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Activities of extraterritorial organizations and bodies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22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9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4223F" w:rsidRPr="0054223F" w:rsidRDefault="0054223F" w:rsidP="00757101">
            <w:pPr>
              <w:ind w:right="86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422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7D22A7" w:rsidRPr="00053347" w:rsidTr="007D22A7">
        <w:trPr>
          <w:trHeight w:val="216"/>
        </w:trPr>
        <w:tc>
          <w:tcPr>
            <w:tcW w:w="1540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7D22A7" w:rsidRPr="00053347" w:rsidRDefault="00825A1C" w:rsidP="00825A1C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</w:t>
            </w:r>
            <w:r w:rsidR="00024767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024767" w:rsidRPr="00757101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757101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306C5B" w:rsidRPr="00053347" w:rsidRDefault="00306C5B" w:rsidP="00306C5B">
      <w:pPr>
        <w:widowControl/>
        <w:spacing w:line="259" w:lineRule="auto"/>
        <w:rPr>
          <w:rFonts w:asciiTheme="majorBidi" w:hAnsiTheme="majorBidi" w:cstheme="majorBidi"/>
          <w:sz w:val="20"/>
          <w:szCs w:val="20"/>
        </w:rPr>
      </w:pPr>
    </w:p>
    <w:tbl>
      <w:tblPr>
        <w:tblW w:w="15408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7050"/>
        <w:gridCol w:w="928"/>
        <w:gridCol w:w="929"/>
        <w:gridCol w:w="929"/>
        <w:gridCol w:w="928"/>
        <w:gridCol w:w="929"/>
        <w:gridCol w:w="929"/>
        <w:gridCol w:w="928"/>
        <w:gridCol w:w="929"/>
        <w:gridCol w:w="929"/>
      </w:tblGrid>
      <w:tr w:rsidR="007D22A7" w:rsidRPr="00053347" w:rsidTr="007D22A7">
        <w:trPr>
          <w:trHeight w:val="864"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1" w:name="_Hlk61097502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9.31</w:t>
            </w:r>
          </w:p>
          <w:p w:rsidR="007D22A7" w:rsidRPr="00B877EE" w:rsidRDefault="007D22A7" w:rsidP="00B877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PERCENTAGE DISTRIBUTION OF EMPLOYED PERSONS 10 YEARS OF AGE AND </w:t>
            </w:r>
            <w:r w:rsidR="0085392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ABOVE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ENGAGED IN INFORMAL SECTOR</w:t>
            </w:r>
            <w:r w:rsidR="00F504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MAJOR OCCUPATION GROUPS, SEX AND AREA – 201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11"/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7D22A7" w:rsidRPr="00053347" w:rsidTr="007D22A7">
        <w:tc>
          <w:tcPr>
            <w:tcW w:w="7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  <w:t>Major Occupation Division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All Areas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Rural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Urban</w:t>
            </w:r>
          </w:p>
        </w:tc>
      </w:tr>
      <w:tr w:rsidR="007D22A7" w:rsidRPr="00053347" w:rsidTr="000A08C5">
        <w:tc>
          <w:tcPr>
            <w:tcW w:w="705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D22A7" w:rsidRPr="00053347" w:rsidRDefault="007D22A7" w:rsidP="007D22A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D22A7" w:rsidRPr="00053347" w:rsidRDefault="007D22A7" w:rsidP="007D22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</w:tr>
      <w:tr w:rsidR="000A08C5" w:rsidRPr="00053347" w:rsidTr="000A08C5">
        <w:tc>
          <w:tcPr>
            <w:tcW w:w="70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A08C5" w:rsidRPr="00053347" w:rsidRDefault="000A08C5" w:rsidP="000A08C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A08C5" w:rsidRPr="00053347" w:rsidRDefault="000A08C5" w:rsidP="000A08C5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</w:tr>
      <w:tr w:rsidR="00296F67" w:rsidRPr="00053347" w:rsidTr="005512AF">
        <w:tc>
          <w:tcPr>
            <w:tcW w:w="70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96F67" w:rsidRPr="00053347" w:rsidRDefault="00296F67" w:rsidP="007D22A7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92.84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32.76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29.03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67.25</w:t>
            </w:r>
          </w:p>
        </w:tc>
        <w:tc>
          <w:tcPr>
            <w:tcW w:w="929" w:type="dxa"/>
            <w:tcBorders>
              <w:top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63.81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3.44</w:t>
            </w:r>
          </w:p>
        </w:tc>
      </w:tr>
      <w:tr w:rsidR="00296F67" w:rsidRPr="00053347" w:rsidTr="005512AF">
        <w:tc>
          <w:tcPr>
            <w:tcW w:w="705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96F67" w:rsidRPr="00053347" w:rsidRDefault="00296F67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6"/>
                <w:szCs w:val="16"/>
              </w:rPr>
              <w:t xml:space="preserve">Managers 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2.99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2.99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2.70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2.70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</w:tr>
      <w:tr w:rsidR="00296F67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96F67" w:rsidRPr="00053347" w:rsidRDefault="00296F67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6"/>
                <w:szCs w:val="16"/>
              </w:rPr>
              <w:t xml:space="preserve">Professionals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2.44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0.41</w:t>
            </w:r>
          </w:p>
        </w:tc>
      </w:tr>
      <w:tr w:rsidR="00296F67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96F67" w:rsidRPr="00053347" w:rsidRDefault="00296F67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6"/>
                <w:szCs w:val="16"/>
              </w:rPr>
              <w:t xml:space="preserve">Technicians and Associate Professionals 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3.43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3.22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2.58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2.40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</w:tr>
      <w:tr w:rsidR="00296F67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96F67" w:rsidRPr="00053347" w:rsidRDefault="00296F67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6"/>
                <w:szCs w:val="16"/>
              </w:rPr>
              <w:t>Clerical Support Worker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</w:tr>
      <w:tr w:rsidR="00296F67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96F67" w:rsidRPr="00053347" w:rsidRDefault="00296F67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6"/>
                <w:szCs w:val="16"/>
              </w:rPr>
              <w:t xml:space="preserve">Service and Sales Workers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37.43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36.99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9.81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27.62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27.26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0.36</w:t>
            </w:r>
          </w:p>
        </w:tc>
      </w:tr>
      <w:tr w:rsidR="00296F67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96F67" w:rsidRPr="00053347" w:rsidRDefault="00296F67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6"/>
                <w:szCs w:val="16"/>
              </w:rPr>
              <w:t xml:space="preserve">Skilled Agricultural, Forestry and Fishery Workers 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</w:tr>
      <w:tr w:rsidR="00296F67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96F67" w:rsidRPr="00053347" w:rsidRDefault="00296F67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6"/>
                <w:szCs w:val="16"/>
              </w:rPr>
              <w:t xml:space="preserve">Craft and Related Trade Workers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22.07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18.27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3.80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5.94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4.07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1.87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16.13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14.20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1.93</w:t>
            </w:r>
          </w:p>
        </w:tc>
      </w:tr>
      <w:tr w:rsidR="00296F67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96F67" w:rsidRPr="00053347" w:rsidRDefault="00296F67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6"/>
                <w:szCs w:val="16"/>
              </w:rPr>
              <w:t xml:space="preserve">Plant and Machine Operators, and Assemblers 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10.85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10.85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3.88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3.88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</w:tr>
      <w:tr w:rsidR="00296F67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96F67" w:rsidRPr="00053347" w:rsidRDefault="00296F67" w:rsidP="007D22A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6"/>
                <w:szCs w:val="16"/>
              </w:rPr>
              <w:t xml:space="preserve">Elementary Occupations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144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18.14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2.24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9.45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9.24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8.69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96F67" w:rsidRPr="00053347" w:rsidRDefault="00296F67" w:rsidP="00757101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0.55</w:t>
            </w:r>
          </w:p>
        </w:tc>
      </w:tr>
      <w:tr w:rsidR="007D22A7" w:rsidRPr="00053347" w:rsidTr="007D22A7">
        <w:trPr>
          <w:trHeight w:val="216"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:rsidR="007D22A7" w:rsidRPr="00053347" w:rsidRDefault="00FC188A" w:rsidP="00FC188A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</w:t>
            </w:r>
            <w:r w:rsidR="00024767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7D22A7" w:rsidRPr="00053347" w:rsidRDefault="007D22A7">
      <w:pPr>
        <w:widowControl/>
        <w:spacing w:after="160" w:line="259" w:lineRule="auto"/>
        <w:rPr>
          <w:rFonts w:asciiTheme="majorBidi" w:hAnsiTheme="majorBidi" w:cstheme="majorBidi"/>
          <w:sz w:val="20"/>
          <w:szCs w:val="20"/>
        </w:rPr>
      </w:pPr>
    </w:p>
    <w:p w:rsidR="002F2A61" w:rsidRPr="00053347" w:rsidRDefault="002F2A61" w:rsidP="00E52C01">
      <w:pPr>
        <w:rPr>
          <w:rFonts w:asciiTheme="majorBidi" w:hAnsiTheme="majorBidi" w:cstheme="majorBidi"/>
          <w:sz w:val="20"/>
          <w:szCs w:val="20"/>
        </w:rPr>
      </w:pPr>
    </w:p>
    <w:p w:rsidR="002F2A61" w:rsidRPr="00053347" w:rsidRDefault="002F2A61" w:rsidP="00E52C01">
      <w:pPr>
        <w:rPr>
          <w:rFonts w:asciiTheme="majorBidi" w:hAnsiTheme="majorBidi" w:cstheme="majorBidi"/>
          <w:sz w:val="20"/>
          <w:szCs w:val="20"/>
        </w:rPr>
      </w:pPr>
    </w:p>
    <w:p w:rsidR="00306C5B" w:rsidRPr="00053347" w:rsidRDefault="00306C5B">
      <w:pPr>
        <w:widowControl/>
        <w:spacing w:after="160" w:line="259" w:lineRule="auto"/>
        <w:rPr>
          <w:rFonts w:asciiTheme="majorBidi" w:hAnsiTheme="majorBidi" w:cstheme="majorBidi"/>
          <w:sz w:val="20"/>
          <w:szCs w:val="20"/>
        </w:rPr>
      </w:pPr>
      <w:r w:rsidRPr="00053347">
        <w:rPr>
          <w:rFonts w:asciiTheme="majorBidi" w:hAnsiTheme="majorBidi" w:cstheme="majorBidi"/>
          <w:sz w:val="20"/>
          <w:szCs w:val="20"/>
        </w:rPr>
        <w:br w:type="page"/>
      </w:r>
    </w:p>
    <w:p w:rsidR="0066377A" w:rsidRPr="00053347" w:rsidRDefault="0066377A" w:rsidP="00E52C01">
      <w:pPr>
        <w:rPr>
          <w:rFonts w:asciiTheme="majorBidi" w:hAnsiTheme="majorBidi" w:cstheme="majorBidi"/>
          <w:sz w:val="20"/>
          <w:szCs w:val="20"/>
        </w:rPr>
      </w:pPr>
    </w:p>
    <w:tbl>
      <w:tblPr>
        <w:tblW w:w="15408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099"/>
        <w:gridCol w:w="1367"/>
        <w:gridCol w:w="1368"/>
        <w:gridCol w:w="1368"/>
        <w:gridCol w:w="1367"/>
        <w:gridCol w:w="1368"/>
        <w:gridCol w:w="1368"/>
        <w:gridCol w:w="1367"/>
        <w:gridCol w:w="1368"/>
        <w:gridCol w:w="1368"/>
      </w:tblGrid>
      <w:tr w:rsidR="00765081" w:rsidRPr="00053347" w:rsidTr="00801546">
        <w:trPr>
          <w:trHeight w:val="864"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65081" w:rsidRPr="00053347" w:rsidRDefault="00765081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2" w:name="_Hlk61097526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TABLE 9.</w:t>
            </w:r>
            <w:r w:rsidR="002F4E3C"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  <w:r w:rsidR="00306C5B"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</w:p>
          <w:p w:rsidR="002F4E3C" w:rsidRPr="00053347" w:rsidRDefault="002F4E3C" w:rsidP="002F4E3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PERCENTAGE DISTRIBUTION OF EMPLOYED PERSONS 10 YEARS OF AGE AND </w:t>
            </w:r>
            <w:r w:rsidR="0085392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ABOVE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ENGAGED IN INFORMAL SECTOR</w:t>
            </w:r>
          </w:p>
          <w:p w:rsidR="00765081" w:rsidRPr="00053347" w:rsidRDefault="002F4E3C" w:rsidP="00B877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EMPLOYMENT STATUS, SEX</w:t>
            </w:r>
            <w:r w:rsidR="0085392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AND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AREA – 201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12"/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765081" w:rsidRPr="00053347" w:rsidTr="00801546">
        <w:tc>
          <w:tcPr>
            <w:tcW w:w="30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65081" w:rsidRPr="00053347" w:rsidRDefault="002F4E3C" w:rsidP="002D083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Employment Status</w:t>
            </w:r>
          </w:p>
        </w:tc>
        <w:tc>
          <w:tcPr>
            <w:tcW w:w="410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65081" w:rsidRPr="00053347" w:rsidRDefault="00765081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 Areas</w:t>
            </w:r>
          </w:p>
        </w:tc>
        <w:tc>
          <w:tcPr>
            <w:tcW w:w="410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65081" w:rsidRPr="00053347" w:rsidRDefault="00765081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410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65081" w:rsidRPr="00053347" w:rsidRDefault="00765081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Urban</w:t>
            </w:r>
          </w:p>
        </w:tc>
      </w:tr>
      <w:tr w:rsidR="00765081" w:rsidRPr="00053347" w:rsidTr="00801546">
        <w:tc>
          <w:tcPr>
            <w:tcW w:w="309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65081" w:rsidRPr="00053347" w:rsidRDefault="00765081" w:rsidP="00765081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65081" w:rsidRPr="00053347" w:rsidRDefault="00765081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65081" w:rsidRPr="00053347" w:rsidRDefault="00765081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65081" w:rsidRPr="00053347" w:rsidRDefault="00765081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65081" w:rsidRPr="00053347" w:rsidRDefault="00765081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65081" w:rsidRPr="00053347" w:rsidRDefault="00765081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65081" w:rsidRPr="00053347" w:rsidRDefault="00765081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65081" w:rsidRPr="00053347" w:rsidRDefault="00765081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65081" w:rsidRPr="00053347" w:rsidRDefault="00765081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65081" w:rsidRPr="00053347" w:rsidRDefault="00765081" w:rsidP="0076508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</w:tr>
      <w:tr w:rsidR="000A08C5" w:rsidRPr="00053347" w:rsidTr="00801546">
        <w:tc>
          <w:tcPr>
            <w:tcW w:w="309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0A08C5" w:rsidRPr="00053347" w:rsidRDefault="000A08C5" w:rsidP="000A08C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0A08C5" w:rsidRPr="00053347" w:rsidRDefault="000A08C5" w:rsidP="000A08C5">
            <w:pPr>
              <w:ind w:right="30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0A08C5" w:rsidRPr="00053347" w:rsidRDefault="000A08C5" w:rsidP="000A08C5">
            <w:pPr>
              <w:ind w:right="30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0A08C5" w:rsidRPr="00053347" w:rsidRDefault="000A08C5" w:rsidP="000A08C5">
            <w:pPr>
              <w:ind w:right="30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0A08C5" w:rsidRPr="00053347" w:rsidRDefault="000A08C5" w:rsidP="000A08C5">
            <w:pPr>
              <w:ind w:right="30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0A08C5" w:rsidRPr="00053347" w:rsidRDefault="000A08C5" w:rsidP="000A08C5">
            <w:pPr>
              <w:ind w:right="30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0A08C5" w:rsidRPr="00053347" w:rsidRDefault="000A08C5" w:rsidP="000A08C5">
            <w:pPr>
              <w:ind w:right="30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0A08C5" w:rsidRPr="00053347" w:rsidRDefault="000A08C5" w:rsidP="000A08C5">
            <w:pPr>
              <w:ind w:right="30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0A08C5" w:rsidRPr="00053347" w:rsidRDefault="000A08C5" w:rsidP="000A08C5">
            <w:pPr>
              <w:ind w:right="30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0A08C5" w:rsidRPr="00053347" w:rsidRDefault="000A08C5" w:rsidP="000A08C5">
            <w:pPr>
              <w:ind w:right="30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</w:tr>
      <w:tr w:rsidR="002648A3" w:rsidRPr="00053347" w:rsidTr="005512AF">
        <w:tc>
          <w:tcPr>
            <w:tcW w:w="309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648A3" w:rsidRPr="00053347" w:rsidRDefault="002648A3" w:rsidP="002F4E3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SINDH 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21.84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20.28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1.56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7.15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6.34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14.69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13.94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0.75</w:t>
            </w:r>
          </w:p>
        </w:tc>
      </w:tr>
      <w:tr w:rsidR="002648A3" w:rsidRPr="00053347" w:rsidTr="005512AF">
        <w:tc>
          <w:tcPr>
            <w:tcW w:w="30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648A3" w:rsidRPr="00053347" w:rsidRDefault="002648A3" w:rsidP="002F4E3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sz w:val="20"/>
                <w:szCs w:val="20"/>
              </w:rPr>
              <w:t xml:space="preserve">Employers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024767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2648A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024767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2648A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648A3" w:rsidRPr="00053347" w:rsidTr="005512AF">
        <w:tc>
          <w:tcPr>
            <w:tcW w:w="30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648A3" w:rsidRPr="00053347" w:rsidRDefault="002648A3" w:rsidP="002F4E3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sz w:val="20"/>
                <w:szCs w:val="20"/>
              </w:rPr>
              <w:t xml:space="preserve">Self-employed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9.42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8.63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2.98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2.45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6.44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6.18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0.26</w:t>
            </w:r>
          </w:p>
        </w:tc>
      </w:tr>
      <w:tr w:rsidR="002648A3" w:rsidRPr="00053347" w:rsidTr="005512AF">
        <w:tc>
          <w:tcPr>
            <w:tcW w:w="30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648A3" w:rsidRPr="00053347" w:rsidRDefault="002648A3" w:rsidP="002F4E3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sz w:val="20"/>
                <w:szCs w:val="20"/>
              </w:rPr>
              <w:t>Contributing family workers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1.67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1.28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</w:tr>
      <w:tr w:rsidR="002648A3" w:rsidRPr="00053347" w:rsidTr="005512AF">
        <w:tc>
          <w:tcPr>
            <w:tcW w:w="30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648A3" w:rsidRPr="00053347" w:rsidRDefault="002648A3" w:rsidP="002F4E3C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sz w:val="20"/>
                <w:szCs w:val="20"/>
              </w:rPr>
              <w:t xml:space="preserve">Employees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10.21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9.67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3.75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3.59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6.46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2648A3" w:rsidRPr="00053347" w:rsidRDefault="002648A3" w:rsidP="00757101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0.38</w:t>
            </w:r>
          </w:p>
        </w:tc>
      </w:tr>
      <w:tr w:rsidR="002F4E3C" w:rsidRPr="00053347" w:rsidTr="00801546"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F4E3C" w:rsidRPr="00053347" w:rsidRDefault="00FC629B" w:rsidP="00FC629B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024767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306C5B" w:rsidRPr="00053347" w:rsidRDefault="00306C5B" w:rsidP="00E52C01">
      <w:pPr>
        <w:rPr>
          <w:rFonts w:asciiTheme="majorBidi" w:hAnsiTheme="majorBidi" w:cstheme="majorBidi"/>
          <w:sz w:val="20"/>
          <w:szCs w:val="20"/>
        </w:rPr>
      </w:pPr>
    </w:p>
    <w:p w:rsidR="00306C5B" w:rsidRPr="00053347" w:rsidRDefault="00306C5B">
      <w:pPr>
        <w:widowControl/>
        <w:spacing w:after="160" w:line="259" w:lineRule="auto"/>
        <w:rPr>
          <w:rFonts w:asciiTheme="majorBidi" w:hAnsiTheme="majorBidi" w:cstheme="majorBidi"/>
          <w:sz w:val="20"/>
          <w:szCs w:val="20"/>
        </w:rPr>
      </w:pPr>
      <w:r w:rsidRPr="00053347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W w:w="15408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7050"/>
        <w:gridCol w:w="928"/>
        <w:gridCol w:w="929"/>
        <w:gridCol w:w="929"/>
        <w:gridCol w:w="928"/>
        <w:gridCol w:w="929"/>
        <w:gridCol w:w="929"/>
        <w:gridCol w:w="928"/>
        <w:gridCol w:w="929"/>
        <w:gridCol w:w="929"/>
      </w:tblGrid>
      <w:tr w:rsidR="00306C5B" w:rsidRPr="00053347" w:rsidTr="006536F8">
        <w:trPr>
          <w:trHeight w:val="864"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306C5B" w:rsidRPr="00053347" w:rsidRDefault="00306C5B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3" w:name="_Hlk61097694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9.33</w:t>
            </w:r>
          </w:p>
          <w:p w:rsidR="00306C5B" w:rsidRPr="00053347" w:rsidRDefault="00306C5B" w:rsidP="00306C5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EMPLOYED PERSONS 10 YEARS OF AGE</w:t>
            </w:r>
            <w:r w:rsidR="00835DBA"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AND </w:t>
            </w:r>
            <w:r w:rsidR="0085392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ABOVE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306C5B" w:rsidRPr="00053347" w:rsidRDefault="00306C5B" w:rsidP="00B877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SUFFERED OCCUPATIONAL INJURIES/DISEASES BY MAJOR INDUSTRY DIVISIONS, SEX AND AREA – 201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13"/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306C5B" w:rsidRPr="00053347" w:rsidTr="006536F8">
        <w:tc>
          <w:tcPr>
            <w:tcW w:w="7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06C5B" w:rsidRPr="00053347" w:rsidRDefault="00306C5B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Major Industry Division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06C5B" w:rsidRPr="00053347" w:rsidRDefault="00306C5B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All Areas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06C5B" w:rsidRPr="00053347" w:rsidRDefault="00306C5B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Rural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06C5B" w:rsidRPr="00053347" w:rsidRDefault="00306C5B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Urban</w:t>
            </w:r>
          </w:p>
        </w:tc>
      </w:tr>
      <w:tr w:rsidR="00306C5B" w:rsidRPr="00053347" w:rsidTr="00266E6F">
        <w:tc>
          <w:tcPr>
            <w:tcW w:w="705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06C5B" w:rsidRPr="00053347" w:rsidRDefault="00306C5B" w:rsidP="006536F8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06C5B" w:rsidRPr="00053347" w:rsidRDefault="00306C5B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06C5B" w:rsidRPr="00053347" w:rsidRDefault="00306C5B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06C5B" w:rsidRPr="00053347" w:rsidRDefault="00306C5B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06C5B" w:rsidRPr="00053347" w:rsidRDefault="00306C5B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06C5B" w:rsidRPr="00053347" w:rsidRDefault="00306C5B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06C5B" w:rsidRPr="00053347" w:rsidRDefault="00306C5B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06C5B" w:rsidRPr="00053347" w:rsidRDefault="00306C5B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06C5B" w:rsidRPr="00053347" w:rsidRDefault="00306C5B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06C5B" w:rsidRPr="00053347" w:rsidRDefault="00306C5B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</w:tr>
      <w:tr w:rsidR="000A08C5" w:rsidRPr="00053347" w:rsidTr="00266E6F">
        <w:tc>
          <w:tcPr>
            <w:tcW w:w="70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266E6F" w:rsidP="00266E6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</w:tcPr>
          <w:p w:rsidR="000A08C5" w:rsidRPr="00053347" w:rsidRDefault="00266E6F" w:rsidP="00266E6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266E6F" w:rsidP="00266E6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266E6F" w:rsidP="00266E6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266E6F" w:rsidP="00266E6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266E6F" w:rsidP="00266E6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266E6F" w:rsidP="00266E6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266E6F" w:rsidP="00266E6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266E6F" w:rsidP="00266E6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0A08C5" w:rsidRPr="00053347" w:rsidRDefault="00266E6F" w:rsidP="00266E6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</w:tr>
      <w:tr w:rsidR="00305751" w:rsidRPr="00053347" w:rsidTr="005512AF">
        <w:tc>
          <w:tcPr>
            <w:tcW w:w="70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  <w:vAlign w:val="center"/>
          </w:tcPr>
          <w:p w:rsidR="00305751" w:rsidRPr="00053347" w:rsidRDefault="00305751" w:rsidP="00835DBA">
            <w:pPr>
              <w:ind w:right="144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053347" w:rsidRDefault="00305751" w:rsidP="00835DB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88.96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053347" w:rsidRDefault="00305751" w:rsidP="00835DB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053347" w:rsidRDefault="00305751" w:rsidP="00835DB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72.74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053347" w:rsidRDefault="00305751" w:rsidP="00835DB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62.13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053347" w:rsidRDefault="00305751" w:rsidP="00835DB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053347" w:rsidRDefault="00305751" w:rsidP="00835DB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27.27</w:t>
            </w:r>
          </w:p>
        </w:tc>
        <w:tc>
          <w:tcPr>
            <w:tcW w:w="929" w:type="dxa"/>
            <w:tcBorders>
              <w:top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053347" w:rsidRDefault="00305751" w:rsidP="00835DB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26.83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053347" w:rsidRDefault="00305751" w:rsidP="00835DBA">
            <w:pPr>
              <w:ind w:right="144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0.44</w:t>
            </w:r>
          </w:p>
        </w:tc>
      </w:tr>
      <w:tr w:rsidR="00305751" w:rsidRPr="00053347" w:rsidTr="005512AF">
        <w:tc>
          <w:tcPr>
            <w:tcW w:w="705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49.38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40.37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9.01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47.40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38.39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9.01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1.98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1.98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 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Mining and quarrying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Manufacturing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12.07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11.19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0.88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4.71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4.27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0.44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7.36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6.92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0.44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Electricity, gas steam and air conditioning supply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Construction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19.81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18.65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1.16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12.48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11.32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1.16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7.33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7.33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7.15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7.15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2.74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2.74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4.41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4.41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8.58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8.58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4.26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4.26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4.32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4.32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Accommodation and food services activities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0.77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0.77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0.56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0.56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0.36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0.36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0.07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Real estate activities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hAnsiTheme="majorBidi" w:cstheme="majorBidi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hAnsiTheme="majorBidi" w:cstheme="majorBidi"/>
                <w:sz w:val="18"/>
                <w:szCs w:val="18"/>
              </w:rPr>
              <w:t>; compulsory social security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Education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Human health and social work activities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0.14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1.47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1.47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0.45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0.45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1.02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1.02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Activities of households as employers; undifferentiated goods &amp; services-producing activities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0.21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9924D2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9"/>
                <w:szCs w:val="19"/>
              </w:rPr>
            </w:pPr>
            <w:r w:rsidRPr="009924D2">
              <w:rPr>
                <w:color w:val="000000"/>
                <w:sz w:val="19"/>
                <w:szCs w:val="19"/>
              </w:rPr>
              <w:t>-</w:t>
            </w:r>
          </w:p>
        </w:tc>
      </w:tr>
      <w:tr w:rsidR="00305751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835DB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sz w:val="18"/>
                <w:szCs w:val="18"/>
              </w:rPr>
              <w:t>Activities of extraterritorial organizations and bodies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15" w:type="dxa"/>
            </w:tcMar>
          </w:tcPr>
          <w:p w:rsidR="00305751" w:rsidRPr="00053347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070A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070A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070A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070A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070A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E6463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BF08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33DF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05751" w:rsidRPr="00053347" w:rsidRDefault="00305751" w:rsidP="00757101">
            <w:pPr>
              <w:ind w:right="51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011C8">
              <w:rPr>
                <w:color w:val="000000"/>
                <w:sz w:val="16"/>
                <w:szCs w:val="16"/>
              </w:rPr>
              <w:t>-</w:t>
            </w:r>
          </w:p>
        </w:tc>
      </w:tr>
      <w:tr w:rsidR="00306C5B" w:rsidRPr="00053347" w:rsidTr="006536F8">
        <w:trPr>
          <w:trHeight w:val="216"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306C5B" w:rsidRPr="00053347" w:rsidRDefault="00885F4F" w:rsidP="00885F4F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Note :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24767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024767" w:rsidRPr="00757101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757101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024767" w:rsidRPr="00757101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306C5B" w:rsidRPr="00053347" w:rsidRDefault="00306C5B" w:rsidP="00E52C01">
      <w:pPr>
        <w:rPr>
          <w:rFonts w:asciiTheme="majorBidi" w:hAnsiTheme="majorBidi" w:cstheme="majorBidi"/>
          <w:sz w:val="20"/>
          <w:szCs w:val="20"/>
        </w:rPr>
      </w:pPr>
    </w:p>
    <w:p w:rsidR="00835DBA" w:rsidRPr="00053347" w:rsidRDefault="00835DBA" w:rsidP="00E52C01">
      <w:pPr>
        <w:rPr>
          <w:rFonts w:asciiTheme="majorBidi" w:hAnsiTheme="majorBidi" w:cstheme="majorBidi"/>
          <w:sz w:val="20"/>
          <w:szCs w:val="20"/>
        </w:rPr>
      </w:pPr>
    </w:p>
    <w:p w:rsidR="00835DBA" w:rsidRPr="00053347" w:rsidRDefault="00835DBA" w:rsidP="00E52C01">
      <w:pPr>
        <w:rPr>
          <w:rFonts w:asciiTheme="majorBidi" w:hAnsiTheme="majorBidi" w:cstheme="majorBidi"/>
          <w:sz w:val="20"/>
          <w:szCs w:val="20"/>
        </w:rPr>
      </w:pPr>
    </w:p>
    <w:tbl>
      <w:tblPr>
        <w:tblW w:w="15408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7050"/>
        <w:gridCol w:w="928"/>
        <w:gridCol w:w="929"/>
        <w:gridCol w:w="929"/>
        <w:gridCol w:w="928"/>
        <w:gridCol w:w="929"/>
        <w:gridCol w:w="929"/>
        <w:gridCol w:w="928"/>
        <w:gridCol w:w="929"/>
        <w:gridCol w:w="929"/>
      </w:tblGrid>
      <w:tr w:rsidR="00835DBA" w:rsidRPr="00053347" w:rsidTr="006536F8">
        <w:trPr>
          <w:trHeight w:val="864"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35DBA" w:rsidRPr="00053347" w:rsidRDefault="00835DBA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4" w:name="_Hlk61098075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TABLE 9.34</w:t>
            </w:r>
          </w:p>
          <w:p w:rsidR="00835DBA" w:rsidRPr="00053347" w:rsidRDefault="00835DBA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PERCENTAGE DISTRIBUTION OF EMPLOYED PERSONS 10 YEARS OF AGE AND </w:t>
            </w:r>
            <w:r w:rsidR="0085392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ABOVE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835DBA" w:rsidRPr="00053347" w:rsidRDefault="00835DBA" w:rsidP="00B877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SUFFERED OCCUPATIONAL INJURIES/DISEASES BY MAJOR INDUSTRY DIVISIONS, SEX AND AREA – 201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14"/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35DBA" w:rsidRPr="00053347" w:rsidTr="006536F8">
        <w:tc>
          <w:tcPr>
            <w:tcW w:w="7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35DBA" w:rsidRPr="00053347" w:rsidRDefault="00835DBA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Major Occupation Groups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35DBA" w:rsidRPr="00053347" w:rsidRDefault="00835DBA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All Areas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35DBA" w:rsidRPr="00053347" w:rsidRDefault="00835DBA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Rural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35DBA" w:rsidRPr="00053347" w:rsidRDefault="00835DBA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Urban</w:t>
            </w:r>
          </w:p>
        </w:tc>
      </w:tr>
      <w:tr w:rsidR="00835DBA" w:rsidRPr="00053347" w:rsidTr="00266E6F">
        <w:tc>
          <w:tcPr>
            <w:tcW w:w="705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35DBA" w:rsidRPr="00053347" w:rsidRDefault="00835DBA" w:rsidP="006536F8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35DBA" w:rsidRPr="00053347" w:rsidRDefault="00835DBA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35DBA" w:rsidRPr="00053347" w:rsidRDefault="00835DBA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35DBA" w:rsidRPr="00053347" w:rsidRDefault="00835DBA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35DBA" w:rsidRPr="00053347" w:rsidRDefault="00835DBA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35DBA" w:rsidRPr="00053347" w:rsidRDefault="00835DBA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35DBA" w:rsidRPr="00053347" w:rsidRDefault="00835DBA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35DBA" w:rsidRPr="00053347" w:rsidRDefault="00835DBA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35DBA" w:rsidRPr="00053347" w:rsidRDefault="00835DBA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35DBA" w:rsidRPr="00053347" w:rsidRDefault="00835DBA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</w:tr>
      <w:tr w:rsidR="00266E6F" w:rsidRPr="00053347" w:rsidTr="00266E6F">
        <w:tc>
          <w:tcPr>
            <w:tcW w:w="70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</w:tcPr>
          <w:p w:rsidR="00266E6F" w:rsidRPr="00053347" w:rsidRDefault="00266E6F" w:rsidP="00266E6F">
            <w:pPr>
              <w:ind w:right="85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85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85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85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85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85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85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85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85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</w:tr>
      <w:tr w:rsidR="005512AF" w:rsidRPr="00053347" w:rsidTr="005512AF">
        <w:tc>
          <w:tcPr>
            <w:tcW w:w="70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512AF" w:rsidRPr="00053347" w:rsidRDefault="005512AF" w:rsidP="00835DBA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512AF" w:rsidRPr="00053347" w:rsidRDefault="005512AF" w:rsidP="00434C9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053347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88.96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053347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053347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72.74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053347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62.13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053347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053347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27.27</w:t>
            </w:r>
          </w:p>
        </w:tc>
        <w:tc>
          <w:tcPr>
            <w:tcW w:w="929" w:type="dxa"/>
            <w:tcBorders>
              <w:top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053347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26.83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053347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0.44</w:t>
            </w:r>
          </w:p>
        </w:tc>
      </w:tr>
      <w:tr w:rsidR="00E945F7" w:rsidRPr="00053347" w:rsidTr="00CD4FC1">
        <w:tc>
          <w:tcPr>
            <w:tcW w:w="705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835DB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rFonts w:asciiTheme="majorBidi" w:hAnsiTheme="majorBidi" w:cstheme="majorBidi"/>
                <w:sz w:val="20"/>
                <w:szCs w:val="20"/>
              </w:rPr>
              <w:t>Managers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</w:tr>
      <w:tr w:rsidR="00E945F7" w:rsidRPr="00053347" w:rsidTr="00CD4FC1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835DB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rFonts w:asciiTheme="majorBidi" w:hAnsiTheme="majorBidi" w:cstheme="majorBidi"/>
                <w:sz w:val="20"/>
                <w:szCs w:val="20"/>
              </w:rPr>
              <w:t>Professionals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</w:tr>
      <w:tr w:rsidR="00E945F7" w:rsidRPr="00053347" w:rsidTr="00CD4FC1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835DB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rFonts w:asciiTheme="majorBidi" w:hAnsiTheme="majorBidi" w:cstheme="majorBidi"/>
                <w:sz w:val="20"/>
                <w:szCs w:val="20"/>
              </w:rPr>
              <w:t>Technicians and Associate Professionals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0.61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0.61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</w:tr>
      <w:tr w:rsidR="00E945F7" w:rsidRPr="00053347" w:rsidTr="00CD4FC1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835DB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rFonts w:asciiTheme="majorBidi" w:hAnsiTheme="majorBidi" w:cstheme="majorBidi"/>
                <w:sz w:val="20"/>
                <w:szCs w:val="20"/>
              </w:rPr>
              <w:t>Clerical Support Workers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</w:tr>
      <w:tr w:rsidR="00E945F7" w:rsidRPr="00053347" w:rsidTr="00CD4FC1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835DB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rFonts w:asciiTheme="majorBidi" w:hAnsiTheme="majorBidi" w:cstheme="majorBidi"/>
                <w:sz w:val="20"/>
                <w:szCs w:val="20"/>
              </w:rPr>
              <w:t>Service and Sales Workers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4.83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4.83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2.23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2.23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2.60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2.60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</w:tr>
      <w:tr w:rsidR="00E945F7" w:rsidRPr="00053347" w:rsidTr="00CD4FC1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835DB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rFonts w:asciiTheme="majorBidi" w:hAnsiTheme="majorBidi" w:cstheme="majorBidi"/>
                <w:sz w:val="20"/>
                <w:szCs w:val="20"/>
              </w:rPr>
              <w:t>Skilled Agricultural, Forestry and Fishery Workers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36.31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32.54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3.77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34.33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30.56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3.77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1.98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1.98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</w:tr>
      <w:tr w:rsidR="005512AF" w:rsidRPr="00053347" w:rsidTr="005512AF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5512AF" w:rsidRPr="009924D2" w:rsidRDefault="005512AF" w:rsidP="00835DB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rFonts w:asciiTheme="majorBidi" w:hAnsiTheme="majorBidi" w:cstheme="majorBidi"/>
                <w:sz w:val="20"/>
                <w:szCs w:val="20"/>
              </w:rPr>
              <w:t>Craft and Related Trades Workers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5512AF" w:rsidRPr="009924D2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18.52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9924D2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17.64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9924D2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9924D2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6.15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9924D2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5.71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9924D2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9924D2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12.37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9924D2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11.93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512AF" w:rsidRPr="009924D2" w:rsidRDefault="005512AF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0.44</w:t>
            </w:r>
          </w:p>
        </w:tc>
      </w:tr>
      <w:tr w:rsidR="00E945F7" w:rsidRPr="00053347" w:rsidTr="00CD4FC1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835DB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rFonts w:asciiTheme="majorBidi" w:hAnsiTheme="majorBidi" w:cstheme="majorBidi"/>
                <w:sz w:val="20"/>
                <w:szCs w:val="20"/>
              </w:rPr>
              <w:t>Plant and Machine Operators, and Assemblers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6.73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6.73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3.95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3.95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2.78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2.78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</w:tr>
      <w:tr w:rsidR="00E945F7" w:rsidRPr="00053347" w:rsidTr="00CD4FC1">
        <w:tc>
          <w:tcPr>
            <w:tcW w:w="7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835DB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rFonts w:asciiTheme="majorBidi" w:hAnsiTheme="majorBidi" w:cstheme="majorBidi"/>
                <w:sz w:val="20"/>
                <w:szCs w:val="20"/>
              </w:rPr>
              <w:t>Elementary Occupations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144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32.81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26.41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6.40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25.69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19.29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6.40</w:t>
            </w:r>
          </w:p>
        </w:tc>
        <w:tc>
          <w:tcPr>
            <w:tcW w:w="9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7.12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7.12</w:t>
            </w:r>
          </w:p>
        </w:tc>
        <w:tc>
          <w:tcPr>
            <w:tcW w:w="92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E945F7" w:rsidRPr="009924D2" w:rsidRDefault="00E945F7" w:rsidP="00434C9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924D2">
              <w:rPr>
                <w:color w:val="000000"/>
                <w:sz w:val="20"/>
                <w:szCs w:val="20"/>
              </w:rPr>
              <w:t>- </w:t>
            </w:r>
          </w:p>
        </w:tc>
      </w:tr>
      <w:tr w:rsidR="00835DBA" w:rsidRPr="00053347" w:rsidTr="006536F8">
        <w:trPr>
          <w:trHeight w:val="216"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835DBA" w:rsidRPr="00053347" w:rsidRDefault="009242D5" w:rsidP="009242D5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Note :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0247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024767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835DBA" w:rsidRPr="00053347" w:rsidRDefault="00835DBA" w:rsidP="00E52C01">
      <w:pPr>
        <w:rPr>
          <w:rFonts w:asciiTheme="majorBidi" w:hAnsiTheme="majorBidi" w:cstheme="majorBidi"/>
          <w:sz w:val="20"/>
          <w:szCs w:val="20"/>
        </w:rPr>
      </w:pPr>
    </w:p>
    <w:p w:rsidR="00BB1E17" w:rsidRPr="00053347" w:rsidRDefault="00BB1E17">
      <w:pPr>
        <w:widowControl/>
        <w:spacing w:after="160" w:line="259" w:lineRule="auto"/>
        <w:rPr>
          <w:rFonts w:asciiTheme="majorBidi" w:hAnsiTheme="majorBidi" w:cstheme="majorBidi"/>
          <w:sz w:val="20"/>
          <w:szCs w:val="20"/>
        </w:rPr>
      </w:pPr>
      <w:r w:rsidRPr="00053347">
        <w:rPr>
          <w:rFonts w:asciiTheme="majorBidi" w:hAnsiTheme="majorBidi" w:cstheme="majorBidi"/>
          <w:sz w:val="20"/>
          <w:szCs w:val="20"/>
        </w:rPr>
        <w:br w:type="page"/>
      </w:r>
    </w:p>
    <w:p w:rsidR="00BB1E17" w:rsidRPr="00053347" w:rsidRDefault="00BB1E17" w:rsidP="00E52C01">
      <w:pPr>
        <w:rPr>
          <w:rFonts w:asciiTheme="majorBidi" w:hAnsiTheme="majorBidi" w:cstheme="majorBidi"/>
          <w:sz w:val="20"/>
          <w:szCs w:val="20"/>
        </w:rPr>
      </w:pPr>
    </w:p>
    <w:tbl>
      <w:tblPr>
        <w:tblW w:w="15408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099"/>
        <w:gridCol w:w="1367"/>
        <w:gridCol w:w="1368"/>
        <w:gridCol w:w="1368"/>
        <w:gridCol w:w="1367"/>
        <w:gridCol w:w="1368"/>
        <w:gridCol w:w="1368"/>
        <w:gridCol w:w="1367"/>
        <w:gridCol w:w="1368"/>
        <w:gridCol w:w="1368"/>
      </w:tblGrid>
      <w:tr w:rsidR="00BB1E17" w:rsidRPr="00053347" w:rsidTr="006536F8">
        <w:trPr>
          <w:trHeight w:val="864"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B1E17" w:rsidRPr="00053347" w:rsidRDefault="00BB1E17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5" w:name="_Hlk61098098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TABLE 9.35</w:t>
            </w:r>
          </w:p>
          <w:p w:rsidR="002D083F" w:rsidRPr="00053347" w:rsidRDefault="00BB1E17" w:rsidP="002D083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PERCENTAGE DISTRIBUTION OF EMPLOYED PERSONS 10 YEARS OF AGE AND </w:t>
            </w:r>
            <w:r w:rsidR="0085392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ABOVE</w:t>
            </w:r>
          </w:p>
          <w:p w:rsidR="00BB1E17" w:rsidRPr="00053347" w:rsidRDefault="00BB1E17" w:rsidP="00B877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SUFFERED OCCUPATIONAL INJURIES/DISEASES BY EMPLOYMENT STATUS</w:t>
            </w:r>
            <w:r w:rsidR="00CE7BC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AND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SEX – 201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15"/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BB1E17" w:rsidRPr="00053347" w:rsidTr="006536F8">
        <w:tc>
          <w:tcPr>
            <w:tcW w:w="30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B1E17" w:rsidRPr="00053347" w:rsidRDefault="00BB1E17" w:rsidP="002D083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Employment Status</w:t>
            </w:r>
          </w:p>
        </w:tc>
        <w:tc>
          <w:tcPr>
            <w:tcW w:w="410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B1E17" w:rsidRPr="00053347" w:rsidRDefault="00BB1E17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 Areas</w:t>
            </w:r>
          </w:p>
        </w:tc>
        <w:tc>
          <w:tcPr>
            <w:tcW w:w="410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B1E17" w:rsidRPr="00053347" w:rsidRDefault="00BB1E17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410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B1E17" w:rsidRPr="00053347" w:rsidRDefault="00BB1E17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Urban</w:t>
            </w:r>
          </w:p>
        </w:tc>
      </w:tr>
      <w:tr w:rsidR="00BB1E17" w:rsidRPr="00053347" w:rsidTr="006536F8">
        <w:tc>
          <w:tcPr>
            <w:tcW w:w="309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B1E17" w:rsidRPr="00053347" w:rsidRDefault="00BB1E17" w:rsidP="006536F8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B1E17" w:rsidRPr="00053347" w:rsidRDefault="00BB1E17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B1E17" w:rsidRPr="00053347" w:rsidRDefault="00BB1E17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B1E17" w:rsidRPr="00053347" w:rsidRDefault="00BB1E17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B1E17" w:rsidRPr="00053347" w:rsidRDefault="00BB1E17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B1E17" w:rsidRPr="00053347" w:rsidRDefault="00BB1E17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B1E17" w:rsidRPr="00053347" w:rsidRDefault="00BB1E17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B1E17" w:rsidRPr="00053347" w:rsidRDefault="00BB1E17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B1E17" w:rsidRPr="00053347" w:rsidRDefault="00BB1E17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B1E17" w:rsidRPr="00053347" w:rsidRDefault="00BB1E17" w:rsidP="006536F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</w:tr>
      <w:tr w:rsidR="00266E6F" w:rsidRPr="00053347" w:rsidTr="006536F8">
        <w:tc>
          <w:tcPr>
            <w:tcW w:w="309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66E6F" w:rsidRPr="00053347" w:rsidRDefault="00266E6F" w:rsidP="00266E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66E6F" w:rsidRPr="00053347" w:rsidRDefault="00266E6F" w:rsidP="00266E6F">
            <w:pPr>
              <w:ind w:right="33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66E6F" w:rsidRPr="00053347" w:rsidRDefault="00266E6F" w:rsidP="00266E6F">
            <w:pPr>
              <w:ind w:right="33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66E6F" w:rsidRPr="00053347" w:rsidRDefault="00266E6F" w:rsidP="00266E6F">
            <w:pPr>
              <w:ind w:right="33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66E6F" w:rsidRPr="00053347" w:rsidRDefault="00266E6F" w:rsidP="00266E6F">
            <w:pPr>
              <w:ind w:right="33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66E6F" w:rsidRPr="00053347" w:rsidRDefault="00266E6F" w:rsidP="00266E6F">
            <w:pPr>
              <w:ind w:right="33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66E6F" w:rsidRPr="00053347" w:rsidRDefault="00266E6F" w:rsidP="00266E6F">
            <w:pPr>
              <w:ind w:right="33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66E6F" w:rsidRPr="00053347" w:rsidRDefault="00266E6F" w:rsidP="00266E6F">
            <w:pPr>
              <w:ind w:right="33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66E6F" w:rsidRPr="00053347" w:rsidRDefault="00266E6F" w:rsidP="00266E6F">
            <w:pPr>
              <w:ind w:right="33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266E6F" w:rsidRPr="00053347" w:rsidRDefault="00266E6F" w:rsidP="00266E6F">
            <w:pPr>
              <w:ind w:right="33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9710A" w:rsidRPr="00053347" w:rsidTr="00CD4FC1">
        <w:tc>
          <w:tcPr>
            <w:tcW w:w="309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79710A" w:rsidRPr="009924D2" w:rsidRDefault="0079710A" w:rsidP="002D083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924D2">
              <w:rPr>
                <w:rFonts w:asciiTheme="majorBidi" w:hAnsiTheme="majorBidi" w:cstheme="majorBidi"/>
                <w:b/>
                <w:bCs/>
              </w:rPr>
              <w:t xml:space="preserve">SINDH 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79710A" w:rsidRPr="009924D2" w:rsidRDefault="00647F2F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b/>
                <w:bCs/>
                <w:color w:val="000000"/>
                <w:szCs w:val="20"/>
              </w:rPr>
              <w:t>100.00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79710A" w:rsidRPr="009924D2" w:rsidRDefault="0079710A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b/>
                <w:bCs/>
                <w:color w:val="000000"/>
                <w:szCs w:val="20"/>
              </w:rPr>
              <w:t>88.96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79710A" w:rsidRPr="009924D2" w:rsidRDefault="0079710A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b/>
                <w:bCs/>
                <w:color w:val="000000"/>
                <w:szCs w:val="20"/>
              </w:rPr>
              <w:t>11.05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79710A" w:rsidRPr="009924D2" w:rsidRDefault="0079710A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b/>
                <w:bCs/>
                <w:color w:val="000000"/>
                <w:szCs w:val="20"/>
              </w:rPr>
              <w:t>72.74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79710A" w:rsidRPr="009924D2" w:rsidRDefault="0079710A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b/>
                <w:bCs/>
                <w:color w:val="000000"/>
                <w:szCs w:val="20"/>
              </w:rPr>
              <w:t>62.13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79710A" w:rsidRPr="009924D2" w:rsidRDefault="0079710A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b/>
                <w:bCs/>
                <w:color w:val="000000"/>
                <w:szCs w:val="20"/>
              </w:rPr>
              <w:t>10.61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79710A" w:rsidRPr="009924D2" w:rsidRDefault="0079710A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b/>
                <w:bCs/>
                <w:color w:val="000000"/>
                <w:szCs w:val="20"/>
              </w:rPr>
              <w:t>27.27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79710A" w:rsidRPr="009924D2" w:rsidRDefault="0079710A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b/>
                <w:bCs/>
                <w:color w:val="000000"/>
                <w:szCs w:val="20"/>
              </w:rPr>
              <w:t>26.83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79710A" w:rsidRPr="009924D2" w:rsidRDefault="0079710A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b/>
                <w:bCs/>
                <w:color w:val="000000"/>
                <w:szCs w:val="20"/>
              </w:rPr>
              <w:t>0.44</w:t>
            </w:r>
          </w:p>
        </w:tc>
      </w:tr>
      <w:tr w:rsidR="003A00A0" w:rsidRPr="00053347" w:rsidTr="00D00150">
        <w:tc>
          <w:tcPr>
            <w:tcW w:w="30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A00A0" w:rsidRPr="009924D2" w:rsidRDefault="003A00A0" w:rsidP="002D083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924D2">
              <w:rPr>
                <w:rFonts w:asciiTheme="majorBidi" w:hAnsiTheme="majorBidi" w:cstheme="majorBidi"/>
              </w:rPr>
              <w:t xml:space="preserve">Employers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- 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- 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- 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- 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- 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- 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- 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- 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- </w:t>
            </w:r>
          </w:p>
        </w:tc>
      </w:tr>
      <w:tr w:rsidR="003A00A0" w:rsidRPr="00053347" w:rsidTr="00CD4FC1">
        <w:tc>
          <w:tcPr>
            <w:tcW w:w="30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A00A0" w:rsidRPr="009924D2" w:rsidRDefault="003A00A0" w:rsidP="002D083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924D2">
              <w:rPr>
                <w:rFonts w:asciiTheme="majorBidi" w:hAnsiTheme="majorBidi" w:cstheme="majorBidi"/>
              </w:rPr>
              <w:t xml:space="preserve">Self-employed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36.80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36.36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0.44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28.95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28.51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0.44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7.85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7.85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0.44 </w:t>
            </w:r>
          </w:p>
        </w:tc>
      </w:tr>
      <w:tr w:rsidR="003A00A0" w:rsidRPr="00053347" w:rsidTr="00CD4FC1">
        <w:tc>
          <w:tcPr>
            <w:tcW w:w="30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A00A0" w:rsidRPr="009924D2" w:rsidRDefault="003A00A0" w:rsidP="002D083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924D2">
              <w:rPr>
                <w:rFonts w:asciiTheme="majorBidi" w:hAnsiTheme="majorBidi" w:cstheme="majorBidi"/>
              </w:rPr>
              <w:t>Contributing family workers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16.54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11.78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4.76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14.23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9.47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4.76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2.31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2.31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</w:rPr>
            </w:pPr>
            <w:r w:rsidRPr="009924D2">
              <w:rPr>
                <w:color w:val="000000"/>
                <w:szCs w:val="20"/>
              </w:rPr>
              <w:t>- </w:t>
            </w:r>
          </w:p>
        </w:tc>
      </w:tr>
      <w:tr w:rsidR="003A00A0" w:rsidRPr="00053347" w:rsidTr="00D00150">
        <w:tc>
          <w:tcPr>
            <w:tcW w:w="30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A00A0" w:rsidRPr="009924D2" w:rsidRDefault="003A00A0" w:rsidP="002D083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924D2">
              <w:rPr>
                <w:rFonts w:asciiTheme="majorBidi" w:hAnsiTheme="majorBidi" w:cstheme="majorBidi"/>
              </w:rPr>
              <w:t xml:space="preserve">Employees 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  <w:highlight w:val="yellow"/>
              </w:rPr>
            </w:pPr>
            <w:r w:rsidRPr="009924D2">
              <w:rPr>
                <w:color w:val="000000"/>
                <w:szCs w:val="20"/>
              </w:rPr>
              <w:t>46.22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  <w:highlight w:val="yellow"/>
              </w:rPr>
            </w:pPr>
            <w:r w:rsidRPr="009924D2">
              <w:rPr>
                <w:color w:val="000000"/>
                <w:szCs w:val="20"/>
              </w:rPr>
              <w:t>40.81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  <w:highlight w:val="yellow"/>
              </w:rPr>
            </w:pPr>
            <w:r w:rsidRPr="009924D2">
              <w:rPr>
                <w:color w:val="000000"/>
                <w:szCs w:val="20"/>
              </w:rPr>
              <w:t>5.41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  <w:highlight w:val="yellow"/>
              </w:rPr>
            </w:pPr>
            <w:r w:rsidRPr="009924D2">
              <w:rPr>
                <w:color w:val="000000"/>
                <w:szCs w:val="20"/>
              </w:rPr>
              <w:t>29.55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  <w:highlight w:val="yellow"/>
              </w:rPr>
            </w:pPr>
            <w:r w:rsidRPr="009924D2">
              <w:rPr>
                <w:color w:val="000000"/>
                <w:szCs w:val="20"/>
              </w:rPr>
              <w:t>24.14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  <w:highlight w:val="yellow"/>
              </w:rPr>
            </w:pPr>
            <w:r w:rsidRPr="009924D2">
              <w:rPr>
                <w:color w:val="000000"/>
                <w:szCs w:val="20"/>
              </w:rPr>
              <w:t>5.41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  <w:highlight w:val="yellow"/>
              </w:rPr>
            </w:pPr>
            <w:r w:rsidRPr="009924D2">
              <w:rPr>
                <w:color w:val="000000"/>
                <w:szCs w:val="20"/>
              </w:rPr>
              <w:t>16.67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  <w:highlight w:val="yellow"/>
              </w:rPr>
            </w:pPr>
            <w:r w:rsidRPr="009924D2">
              <w:rPr>
                <w:color w:val="000000"/>
                <w:szCs w:val="20"/>
              </w:rPr>
              <w:t>16.67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3A00A0" w:rsidRPr="009924D2" w:rsidRDefault="003A00A0" w:rsidP="00434C9E">
            <w:pPr>
              <w:ind w:right="92"/>
              <w:jc w:val="right"/>
              <w:rPr>
                <w:rFonts w:asciiTheme="majorBidi" w:eastAsia="Times New Roman" w:hAnsiTheme="majorBidi" w:cstheme="majorBidi"/>
                <w:color w:val="000000"/>
                <w:szCs w:val="20"/>
                <w:highlight w:val="yellow"/>
              </w:rPr>
            </w:pPr>
            <w:r w:rsidRPr="009924D2">
              <w:rPr>
                <w:color w:val="000000"/>
                <w:szCs w:val="20"/>
              </w:rPr>
              <w:t>- </w:t>
            </w:r>
          </w:p>
        </w:tc>
      </w:tr>
      <w:tr w:rsidR="002D083F" w:rsidRPr="00053347" w:rsidTr="0079710A">
        <w:trPr>
          <w:trHeight w:val="402"/>
        </w:trPr>
        <w:tc>
          <w:tcPr>
            <w:tcW w:w="154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D083F" w:rsidRPr="00053347" w:rsidRDefault="00F672DC" w:rsidP="00FA1A33">
            <w:pPr>
              <w:ind w:right="144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Note:</w:t>
            </w:r>
            <w:r w:rsidR="00FA1A3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47F2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47F2F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647F2F" w:rsidRPr="00082ED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="00FA1A33" w:rsidRPr="00082ED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647F2F" w:rsidRPr="00082ED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647F2F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BB1E17" w:rsidRPr="00053347" w:rsidRDefault="00BB1E17" w:rsidP="00E52C01">
      <w:pPr>
        <w:rPr>
          <w:rFonts w:asciiTheme="majorBidi" w:hAnsiTheme="majorBidi" w:cstheme="majorBidi"/>
          <w:sz w:val="20"/>
          <w:szCs w:val="20"/>
        </w:rPr>
      </w:pPr>
    </w:p>
    <w:p w:rsidR="00791566" w:rsidRPr="00053347" w:rsidRDefault="00791566">
      <w:pPr>
        <w:widowControl/>
        <w:spacing w:after="160" w:line="259" w:lineRule="auto"/>
        <w:rPr>
          <w:rFonts w:asciiTheme="majorBidi" w:hAnsiTheme="majorBidi" w:cstheme="majorBidi"/>
          <w:sz w:val="20"/>
          <w:szCs w:val="20"/>
        </w:rPr>
      </w:pPr>
      <w:r w:rsidRPr="00053347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35"/>
        <w:gridCol w:w="1269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 w:rsidR="00791566" w:rsidRPr="00053347" w:rsidTr="00791566">
        <w:tc>
          <w:tcPr>
            <w:tcW w:w="15408" w:type="dxa"/>
            <w:gridSpan w:val="14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791566" w:rsidRPr="00053347" w:rsidRDefault="00791566" w:rsidP="007915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6" w:name="_Hlk61109787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9.36</w:t>
            </w:r>
          </w:p>
          <w:p w:rsidR="00853921" w:rsidRDefault="00791566" w:rsidP="0085392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PERCENTAGE DISTRIBUTION OF UNEMPLOYED PERSONS 10 YEARS OFAGE AND </w:t>
            </w:r>
            <w:r w:rsidR="0085392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ABOVE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791566" w:rsidRPr="00053347" w:rsidRDefault="00791566" w:rsidP="00B877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AGE, SEX AND LEVEL OF EDUCATION – 201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16"/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791566" w:rsidRPr="00266E6F" w:rsidTr="00791566">
        <w:tc>
          <w:tcPr>
            <w:tcW w:w="313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:rsidR="00791566" w:rsidRPr="00266E6F" w:rsidRDefault="00791566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Level of Education </w:t>
            </w:r>
          </w:p>
        </w:tc>
        <w:tc>
          <w:tcPr>
            <w:tcW w:w="12273" w:type="dxa"/>
            <w:gridSpan w:val="13"/>
            <w:tcBorders>
              <w:top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:rsidR="00791566" w:rsidRPr="00266E6F" w:rsidRDefault="00791566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Age Group (Years)</w:t>
            </w:r>
          </w:p>
        </w:tc>
      </w:tr>
      <w:tr w:rsidR="00791566" w:rsidRPr="00266E6F" w:rsidTr="00791566">
        <w:tc>
          <w:tcPr>
            <w:tcW w:w="3135" w:type="dxa"/>
            <w:vMerge/>
            <w:tcBorders>
              <w:bottom w:val="single" w:sz="12" w:space="0" w:color="000000" w:themeColor="text1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:rsidR="00791566" w:rsidRPr="00266E6F" w:rsidRDefault="00791566" w:rsidP="00A932E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791566" w:rsidRPr="00266E6F" w:rsidRDefault="00791566" w:rsidP="007915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Total</w:t>
            </w:r>
          </w:p>
          <w:p w:rsidR="00791566" w:rsidRPr="00266E6F" w:rsidRDefault="00791566" w:rsidP="007915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Unemployed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791566" w:rsidRPr="00266E6F" w:rsidRDefault="00791566" w:rsidP="007915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14-19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791566" w:rsidRPr="00266E6F" w:rsidRDefault="00791566" w:rsidP="007915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15-19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791566" w:rsidRPr="00266E6F" w:rsidRDefault="00791566" w:rsidP="007915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20-24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791566" w:rsidRPr="00266E6F" w:rsidRDefault="00791566" w:rsidP="007915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25-29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791566" w:rsidRPr="00266E6F" w:rsidRDefault="00791566" w:rsidP="007915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30-34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791566" w:rsidRPr="00266E6F" w:rsidRDefault="00791566" w:rsidP="007915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35-39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791566" w:rsidRPr="00266E6F" w:rsidRDefault="00791566" w:rsidP="007915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40-44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791566" w:rsidRPr="00266E6F" w:rsidRDefault="00791566" w:rsidP="007915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45-49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791566" w:rsidRPr="00266E6F" w:rsidRDefault="00791566" w:rsidP="007915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50-54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791566" w:rsidRPr="00266E6F" w:rsidRDefault="00791566" w:rsidP="007915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55-59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791566" w:rsidRPr="00266E6F" w:rsidRDefault="00791566" w:rsidP="007915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60-64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791566" w:rsidRPr="00266E6F" w:rsidRDefault="00791566" w:rsidP="0079156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65 Years &amp; above</w:t>
            </w:r>
          </w:p>
        </w:tc>
      </w:tr>
      <w:tr w:rsidR="00266E6F" w:rsidRPr="00266E6F" w:rsidTr="00266E6F">
        <w:trPr>
          <w:trHeight w:val="21"/>
        </w:trPr>
        <w:tc>
          <w:tcPr>
            <w:tcW w:w="3135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9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</w:tcPr>
          <w:p w:rsidR="00266E6F" w:rsidRPr="00266E6F" w:rsidRDefault="00266E6F" w:rsidP="00266E6F">
            <w:pPr>
              <w:ind w:right="137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</w:tr>
      <w:tr w:rsidR="0079710A" w:rsidRPr="00266E6F" w:rsidTr="00082ED3">
        <w:tc>
          <w:tcPr>
            <w:tcW w:w="3135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79710A" w:rsidRPr="00266E6F" w:rsidRDefault="0079710A" w:rsidP="00791566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BOTH SEXES </w:t>
            </w:r>
          </w:p>
        </w:tc>
        <w:tc>
          <w:tcPr>
            <w:tcW w:w="1269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79710A" w:rsidRPr="009924D2" w:rsidRDefault="0079710A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2.86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27.33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19.14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16.55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4.71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5.88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0.38</w:t>
            </w:r>
          </w:p>
        </w:tc>
      </w:tr>
      <w:tr w:rsidR="0079710A" w:rsidRPr="00266E6F" w:rsidTr="00082ED3">
        <w:trPr>
          <w:trHeight w:val="21"/>
        </w:trPr>
        <w:tc>
          <w:tcPr>
            <w:tcW w:w="3135" w:type="dxa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79710A" w:rsidRPr="00266E6F" w:rsidRDefault="0079710A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Illiterate </w:t>
            </w:r>
          </w:p>
        </w:tc>
        <w:tc>
          <w:tcPr>
            <w:tcW w:w="126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79710A" w:rsidRPr="009924D2" w:rsidRDefault="0079710A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2.30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4.76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1.75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0.92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2.19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2.94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1.78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0.31</w:t>
            </w:r>
          </w:p>
        </w:tc>
      </w:tr>
      <w:tr w:rsidR="0079710A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79710A" w:rsidRPr="00266E6F" w:rsidRDefault="0079710A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Literate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79710A" w:rsidRPr="009924D2" w:rsidRDefault="0079710A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78.11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22.56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17.77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2.30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4.18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2.52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1.59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4.10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0.07</w:t>
            </w:r>
          </w:p>
        </w:tc>
      </w:tr>
      <w:tr w:rsidR="00CD4FC1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266E6F" w:rsidRDefault="00CD4FC1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No 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CD4FC1" w:rsidRPr="009924D2" w:rsidRDefault="00CD4FC1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3E18E0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  <w:r w:rsidR="00CD4FC1" w:rsidRPr="009924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79710A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79710A" w:rsidRPr="00266E6F" w:rsidRDefault="0079710A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79710A" w:rsidRPr="009924D2" w:rsidRDefault="0079710A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77.07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22.56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17.71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14.46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2.30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3.86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2.52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4.10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0.07</w:t>
            </w:r>
          </w:p>
        </w:tc>
      </w:tr>
      <w:tr w:rsidR="0079710A" w:rsidRPr="00266E6F" w:rsidTr="00082ED3">
        <w:trPr>
          <w:trHeight w:val="31"/>
        </w:trPr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79710A" w:rsidRPr="00266E6F" w:rsidRDefault="0079710A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Pre-Matric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79710A" w:rsidRPr="009924D2" w:rsidRDefault="0079710A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3.13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2.92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0.86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0.61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0.07</w:t>
            </w:r>
          </w:p>
        </w:tc>
      </w:tr>
      <w:tr w:rsidR="00CD4FC1" w:rsidRPr="00266E6F" w:rsidTr="00082ED3">
        <w:trPr>
          <w:trHeight w:val="31"/>
        </w:trPr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266E6F" w:rsidRDefault="00CD4FC1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Matric but Below Inter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CD4FC1" w:rsidRPr="009924D2" w:rsidRDefault="00CD4FC1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22.22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8.72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4.59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2.36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2.94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0.89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0.71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CD4FC1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266E6F" w:rsidRDefault="00CD4FC1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Intermediate but Below Degree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CD4FC1" w:rsidRPr="009924D2" w:rsidRDefault="00CD4FC1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19.94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3.33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3.55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2.04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0.86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2.40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CD4FC1" w:rsidRPr="00266E6F" w:rsidTr="00082ED3">
        <w:trPr>
          <w:trHeight w:val="31"/>
        </w:trPr>
        <w:tc>
          <w:tcPr>
            <w:tcW w:w="3135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266E6F" w:rsidRDefault="00CD4FC1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Degree, Post Graduates &amp; M.Phil./Ph.D.</w:t>
            </w:r>
          </w:p>
        </w:tc>
        <w:tc>
          <w:tcPr>
            <w:tcW w:w="1269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CD4FC1" w:rsidRPr="009924D2" w:rsidRDefault="00CD4FC1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3.01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5.63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79710A" w:rsidRPr="00266E6F" w:rsidTr="00082ED3">
        <w:tc>
          <w:tcPr>
            <w:tcW w:w="3135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79710A" w:rsidRPr="00266E6F" w:rsidRDefault="0079710A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MALE </w:t>
            </w:r>
          </w:p>
        </w:tc>
        <w:tc>
          <w:tcPr>
            <w:tcW w:w="1269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79710A" w:rsidRPr="009924D2" w:rsidRDefault="0079710A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69.53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11.43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9.70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3.93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0.38</w:t>
            </w:r>
          </w:p>
        </w:tc>
      </w:tr>
      <w:tr w:rsidR="0079710A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79710A" w:rsidRPr="00266E6F" w:rsidRDefault="0079710A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Illiterate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79710A" w:rsidRPr="009924D2" w:rsidRDefault="0079710A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2.17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3.92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0.48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2.59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1.15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0.31</w:t>
            </w:r>
          </w:p>
        </w:tc>
      </w:tr>
      <w:tr w:rsidR="0079710A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79710A" w:rsidRPr="00266E6F" w:rsidRDefault="0079710A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Literate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79710A" w:rsidRPr="009924D2" w:rsidRDefault="0079710A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54.28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21.08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8.26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3.35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1.78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2.57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3.16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0.07</w:t>
            </w:r>
          </w:p>
        </w:tc>
      </w:tr>
      <w:tr w:rsidR="00CD4FC1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266E6F" w:rsidRDefault="00CD4FC1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No 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CD4FC1" w:rsidRPr="009924D2" w:rsidRDefault="00CD4FC1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79710A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79710A" w:rsidRPr="00266E6F" w:rsidRDefault="0079710A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79710A" w:rsidRPr="009924D2" w:rsidRDefault="0079710A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53.91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21.08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8.26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3.35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1.78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2.57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3.16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0.07</w:t>
            </w:r>
          </w:p>
        </w:tc>
      </w:tr>
      <w:tr w:rsidR="0079710A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79710A" w:rsidRPr="00266E6F" w:rsidRDefault="0079710A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Pre-Matric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79710A" w:rsidRPr="009924D2" w:rsidRDefault="0079710A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18.05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10.31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2.16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0.86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0.61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9710A" w:rsidRPr="009924D2" w:rsidRDefault="0079710A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0.07</w:t>
            </w:r>
          </w:p>
        </w:tc>
      </w:tr>
      <w:tr w:rsidR="00CD4FC1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266E6F" w:rsidRDefault="00CD4FC1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Matric but Below Inter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CD4FC1" w:rsidRPr="009924D2" w:rsidRDefault="00CD4FC1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18.45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3.74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2.04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1.99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0.82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0.85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CD4FC1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266E6F" w:rsidRDefault="00CD4FC1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Intermediate but Below Degree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CD4FC1" w:rsidRPr="009924D2" w:rsidRDefault="00CD4FC1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2.37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3.02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0.48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2.08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CD4FC1" w:rsidRPr="00266E6F" w:rsidTr="00082ED3">
        <w:tc>
          <w:tcPr>
            <w:tcW w:w="3135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266E6F" w:rsidRDefault="00CD4FC1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Degree, Post Graduates &amp; M.Phil./Ph.D.</w:t>
            </w:r>
          </w:p>
        </w:tc>
        <w:tc>
          <w:tcPr>
            <w:tcW w:w="1269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CD4FC1" w:rsidRPr="009924D2" w:rsidRDefault="00CD4FC1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2.98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0.95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CD4FC1" w:rsidRPr="00266E6F" w:rsidTr="00082ED3">
        <w:tc>
          <w:tcPr>
            <w:tcW w:w="31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266E6F" w:rsidRDefault="00CD4FC1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FEMALE </w:t>
            </w:r>
          </w:p>
        </w:tc>
        <w:tc>
          <w:tcPr>
            <w:tcW w:w="1269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CD4FC1" w:rsidRPr="009924D2" w:rsidRDefault="00CD4FC1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30.46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7.71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6.85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2.90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b/>
                <w:bCs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CD4FC1" w:rsidRPr="00266E6F" w:rsidTr="00082ED3">
        <w:tc>
          <w:tcPr>
            <w:tcW w:w="3135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266E6F" w:rsidRDefault="00CD4FC1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Illiterate </w:t>
            </w:r>
          </w:p>
        </w:tc>
        <w:tc>
          <w:tcPr>
            <w:tcW w:w="1269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CD4FC1" w:rsidRPr="009924D2" w:rsidRDefault="00CD4FC1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6.65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0.84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CD4FC1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266E6F" w:rsidRDefault="00CD4FC1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Literate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CD4FC1" w:rsidRPr="009924D2" w:rsidRDefault="00CD4FC1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23.83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1.49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7.27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6.54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4.16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0.98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3E18E0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266E6F" w:rsidRDefault="003E18E0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No 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3E18E0" w:rsidRPr="009924D2" w:rsidRDefault="003E18E0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 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CD4FC1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266E6F" w:rsidRDefault="00CD4FC1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CD4FC1" w:rsidRPr="009924D2" w:rsidRDefault="00CD4FC1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23.16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1.49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7.27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6.19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4.16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0.98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CD4FC1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266E6F" w:rsidRDefault="00CD4FC1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Pre-Matric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CD4FC1" w:rsidRPr="009924D2" w:rsidRDefault="00CD4FC1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4.26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0.97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3E18E0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  <w:r w:rsidR="00CD4FC1" w:rsidRPr="009924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CD4FC1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CD4FC1" w:rsidRPr="009924D2" w:rsidRDefault="00CD4FC1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3E18E0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266E6F" w:rsidRDefault="003E18E0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Matric but Below Inter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3E18E0" w:rsidRPr="009924D2" w:rsidRDefault="003E18E0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3.78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0.85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0.95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3E18E0" w:rsidRPr="00266E6F" w:rsidTr="00082ED3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266E6F" w:rsidRDefault="003E18E0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Intermediate but Below Degree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3E18E0" w:rsidRPr="009924D2" w:rsidRDefault="003E18E0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9.58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0.97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3.95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1.91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3E18E0" w:rsidRPr="00266E6F" w:rsidTr="00082ED3">
        <w:tc>
          <w:tcPr>
            <w:tcW w:w="3135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266E6F" w:rsidRDefault="003E18E0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Degree, Post Graduates &amp; M.Phil./Ph.D.</w:t>
            </w:r>
          </w:p>
        </w:tc>
        <w:tc>
          <w:tcPr>
            <w:tcW w:w="1269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3E18E0" w:rsidRPr="009924D2" w:rsidRDefault="003E18E0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5.57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8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2.65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0.89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3E18E0" w:rsidRPr="009924D2" w:rsidRDefault="003E18E0" w:rsidP="00082ED3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24D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791566" w:rsidRPr="00266E6F" w:rsidTr="00791566">
        <w:tc>
          <w:tcPr>
            <w:tcW w:w="15408" w:type="dxa"/>
            <w:gridSpan w:val="1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791566" w:rsidRPr="00266E6F" w:rsidRDefault="008F0756" w:rsidP="0079156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</w:t>
            </w:r>
            <w:r w:rsidR="00F672D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 w:rsidRPr="00082ED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082ED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96751" w:rsidRPr="00082ED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1921F4" w:rsidRDefault="001921F4" w:rsidP="00A932EE">
      <w:pPr>
        <w:widowControl/>
        <w:spacing w:after="160" w:line="259" w:lineRule="auto"/>
        <w:rPr>
          <w:rFonts w:asciiTheme="majorBidi" w:hAnsiTheme="majorBidi" w:cstheme="majorBidi"/>
          <w:sz w:val="20"/>
          <w:szCs w:val="20"/>
        </w:rPr>
      </w:pPr>
    </w:p>
    <w:p w:rsidR="0038254B" w:rsidRPr="00053347" w:rsidRDefault="0038254B" w:rsidP="00A932EE">
      <w:pPr>
        <w:widowControl/>
        <w:spacing w:after="160" w:line="259" w:lineRule="auto"/>
        <w:rPr>
          <w:rFonts w:asciiTheme="majorBidi" w:hAnsiTheme="majorBidi" w:cstheme="majorBidi"/>
          <w:sz w:val="20"/>
          <w:szCs w:val="20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35"/>
        <w:gridCol w:w="1269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 w:rsidR="00A932EE" w:rsidRPr="00053347" w:rsidTr="00A932EE">
        <w:tc>
          <w:tcPr>
            <w:tcW w:w="15408" w:type="dxa"/>
            <w:gridSpan w:val="14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932EE" w:rsidRPr="00053347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7" w:name="_Hlk61109822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9.37</w:t>
            </w:r>
          </w:p>
          <w:p w:rsidR="00CE7BC3" w:rsidRDefault="00A932EE" w:rsidP="00CE7BC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PERCENTAGE DISTRIBUTION OF RURAL UNEMPLOYED PERSONS 10 YEARS OFAGE AND </w:t>
            </w:r>
            <w:r w:rsidR="00CE7BC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ABOVE</w:t>
            </w:r>
          </w:p>
          <w:p w:rsidR="00A932EE" w:rsidRPr="00053347" w:rsidRDefault="00A932EE" w:rsidP="00B877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AGE, SEX AND LEVEL OF EDUCATION – 201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17"/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A932EE" w:rsidRPr="00266E6F" w:rsidTr="00A932EE">
        <w:tc>
          <w:tcPr>
            <w:tcW w:w="313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Level of Education </w:t>
            </w:r>
          </w:p>
        </w:tc>
        <w:tc>
          <w:tcPr>
            <w:tcW w:w="12273" w:type="dxa"/>
            <w:gridSpan w:val="13"/>
            <w:tcBorders>
              <w:top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Age Group (Years)</w:t>
            </w:r>
          </w:p>
        </w:tc>
      </w:tr>
      <w:tr w:rsidR="00A932EE" w:rsidRPr="00266E6F" w:rsidTr="00A932EE">
        <w:tc>
          <w:tcPr>
            <w:tcW w:w="3135" w:type="dxa"/>
            <w:vMerge/>
            <w:tcBorders>
              <w:bottom w:val="single" w:sz="12" w:space="0" w:color="000000" w:themeColor="text1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:rsidR="00A932EE" w:rsidRPr="00266E6F" w:rsidRDefault="00A932EE" w:rsidP="00A932E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Total</w:t>
            </w:r>
          </w:p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Unemployed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14-19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15-19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20-24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25-29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30-34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35-39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40-44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45-49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50-54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55-59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60-64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65 Years &amp; above</w:t>
            </w:r>
          </w:p>
        </w:tc>
      </w:tr>
      <w:tr w:rsidR="00266E6F" w:rsidRPr="00266E6F" w:rsidTr="00A932EE">
        <w:tc>
          <w:tcPr>
            <w:tcW w:w="3135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9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</w:tcPr>
          <w:p w:rsidR="00266E6F" w:rsidRPr="00266E6F" w:rsidRDefault="00266E6F" w:rsidP="00266E6F">
            <w:pPr>
              <w:ind w:right="137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A22B4D" w:rsidRPr="00266E6F" w:rsidTr="00897E26">
        <w:tc>
          <w:tcPr>
            <w:tcW w:w="3135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BOTH SEXES </w:t>
            </w:r>
          </w:p>
        </w:tc>
        <w:tc>
          <w:tcPr>
            <w:tcW w:w="1269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100.02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27.18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17.12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7.95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7.62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1.29</w:t>
            </w:r>
          </w:p>
        </w:tc>
      </w:tr>
      <w:tr w:rsidR="00A22B4D" w:rsidRPr="00266E6F" w:rsidTr="00897E26">
        <w:tc>
          <w:tcPr>
            <w:tcW w:w="3135" w:type="dxa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Illiterate </w:t>
            </w:r>
          </w:p>
        </w:tc>
        <w:tc>
          <w:tcPr>
            <w:tcW w:w="126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26.82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5.23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0.88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2.03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4.06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0.89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Literate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73.18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25.85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No 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152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152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152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152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152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152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152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152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152E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25.67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Pre-Matric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Matric but Below Inter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51BA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C394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C3949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Intermediate but Below Degree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51BA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C394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C3949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Degree, Post Graduates &amp; M.Phil./Ph.D.</w:t>
            </w:r>
          </w:p>
        </w:tc>
        <w:tc>
          <w:tcPr>
            <w:tcW w:w="1269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51BA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3.91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0.71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60B1D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60B1D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C394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C3949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MALE </w:t>
            </w:r>
          </w:p>
        </w:tc>
        <w:tc>
          <w:tcPr>
            <w:tcW w:w="1269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67.29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9.86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1.29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Illiterate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Literate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No 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011D4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011D4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575FB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575FB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55CF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55CF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55CF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55CF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55CF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55CFF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43.89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Pre-Matric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Matric but Below Inter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F562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73E8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73E83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Intermediate but Below Degree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F562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73E8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73E83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Degree, Post Graduates &amp; M.Phil./Ph.D.</w:t>
            </w:r>
          </w:p>
        </w:tc>
        <w:tc>
          <w:tcPr>
            <w:tcW w:w="1269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6.53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F562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513FD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513FD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73E8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73E83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FEMALE </w:t>
            </w:r>
          </w:p>
        </w:tc>
        <w:tc>
          <w:tcPr>
            <w:tcW w:w="1269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32.72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8.64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A2A8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265F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Illiterate </w:t>
            </w:r>
          </w:p>
        </w:tc>
        <w:tc>
          <w:tcPr>
            <w:tcW w:w="1269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3.62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0.71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35F96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35F96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8150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2115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A2A8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265F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Literate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75BC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8150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840F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755A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2115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A2A8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265F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No 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75BC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47CF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47CF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47CF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47CF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47CF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8150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840F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755A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2115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A2A8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265F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75BC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8150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840F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755A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2115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A2A8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265F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Pre-Matric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75BC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8150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840F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755A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2115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A2A8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265F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Matric but Below Inter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75BC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A7D5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6A7D5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8150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840F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755A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2115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A2A8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265F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Intermediate but Below Degree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75BC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8150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840F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755A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2115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A2A8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265F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22B4D" w:rsidRPr="00266E6F" w:rsidTr="00897E26">
        <w:tc>
          <w:tcPr>
            <w:tcW w:w="3135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Degree, Post Graduates &amp; M.Phil./Ph.D.</w:t>
            </w:r>
          </w:p>
        </w:tc>
        <w:tc>
          <w:tcPr>
            <w:tcW w:w="1269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A22B4D" w:rsidRPr="00266E6F" w:rsidRDefault="00A22B4D" w:rsidP="00082ED3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6.87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75BC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8150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840F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755A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C2115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A2A8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22B4D" w:rsidRPr="00266E6F" w:rsidRDefault="00A22B4D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265F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932EE" w:rsidRPr="00266E6F" w:rsidTr="00A932EE">
        <w:tc>
          <w:tcPr>
            <w:tcW w:w="15408" w:type="dxa"/>
            <w:gridSpan w:val="1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932EE" w:rsidRPr="00266E6F" w:rsidRDefault="00F672DC" w:rsidP="00D11823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Note:</w:t>
            </w:r>
            <w:r w:rsidR="00D1182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 w:rsidR="00D1182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A932EE" w:rsidRPr="00053347" w:rsidRDefault="00A932EE" w:rsidP="00A932EE">
      <w:pPr>
        <w:widowControl/>
        <w:spacing w:after="160" w:line="259" w:lineRule="auto"/>
        <w:rPr>
          <w:rFonts w:asciiTheme="majorBidi" w:hAnsiTheme="majorBidi" w:cstheme="majorBidi"/>
          <w:sz w:val="20"/>
          <w:szCs w:val="20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35"/>
        <w:gridCol w:w="1269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 w:rsidR="00A932EE" w:rsidRPr="00053347" w:rsidTr="00A932EE">
        <w:tc>
          <w:tcPr>
            <w:tcW w:w="15408" w:type="dxa"/>
            <w:gridSpan w:val="14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A932EE" w:rsidRPr="00053347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9.3</w:t>
            </w:r>
            <w:r w:rsidR="007D1994"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</w:p>
          <w:p w:rsidR="00CE7BC3" w:rsidRDefault="00A932EE" w:rsidP="00CE7BC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PERCENTAGE DISTRIBUTION OF URBAN UNEMPLOYED PERSONS 10 YEARS OFAGE AND </w:t>
            </w:r>
            <w:r w:rsidR="00CE7BC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ABOVE</w:t>
            </w:r>
          </w:p>
          <w:p w:rsidR="00A932EE" w:rsidRPr="00053347" w:rsidRDefault="00A932EE" w:rsidP="003967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AGE, SEX AND LEVEL OF EDUCATION – 201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A932EE" w:rsidRPr="00266E6F" w:rsidTr="00A932EE">
        <w:tc>
          <w:tcPr>
            <w:tcW w:w="313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Level of Education </w:t>
            </w:r>
          </w:p>
        </w:tc>
        <w:tc>
          <w:tcPr>
            <w:tcW w:w="12273" w:type="dxa"/>
            <w:gridSpan w:val="13"/>
            <w:tcBorders>
              <w:top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Age Group (Years)</w:t>
            </w:r>
          </w:p>
        </w:tc>
      </w:tr>
      <w:tr w:rsidR="00A932EE" w:rsidRPr="00266E6F" w:rsidTr="00A932EE">
        <w:tc>
          <w:tcPr>
            <w:tcW w:w="3135" w:type="dxa"/>
            <w:vMerge/>
            <w:tcBorders>
              <w:bottom w:val="single" w:sz="12" w:space="0" w:color="000000" w:themeColor="text1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  <w:hideMark/>
          </w:tcPr>
          <w:p w:rsidR="00A932EE" w:rsidRPr="00266E6F" w:rsidRDefault="00A932EE" w:rsidP="00A932E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Total</w:t>
            </w:r>
          </w:p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Unemployed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14-19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15-19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20-24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25-29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30-34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35-39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40-44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45-49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50-54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55-59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60-64 Years</w:t>
            </w: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14" w:type="dxa"/>
              <w:right w:w="58" w:type="dxa"/>
            </w:tcMar>
            <w:hideMark/>
          </w:tcPr>
          <w:p w:rsidR="00A932EE" w:rsidRPr="00266E6F" w:rsidRDefault="00A932EE" w:rsidP="00A932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65 Years &amp; above</w:t>
            </w:r>
          </w:p>
        </w:tc>
      </w:tr>
      <w:tr w:rsidR="00266E6F" w:rsidRPr="00266E6F" w:rsidTr="00A932EE">
        <w:tc>
          <w:tcPr>
            <w:tcW w:w="3135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9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266E6F" w:rsidRPr="00266E6F" w:rsidRDefault="00266E6F" w:rsidP="00266E6F">
            <w:pPr>
              <w:ind w:right="137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266E6F" w:rsidRPr="00266E6F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F1016B" w:rsidRPr="00266E6F" w:rsidTr="00A932EE">
        <w:tc>
          <w:tcPr>
            <w:tcW w:w="3135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BOTH SEXES </w:t>
            </w:r>
          </w:p>
        </w:tc>
        <w:tc>
          <w:tcPr>
            <w:tcW w:w="1269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32.79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15.72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16.31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8.82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1016B" w:rsidRPr="00266E6F" w:rsidTr="00A932EE">
        <w:tc>
          <w:tcPr>
            <w:tcW w:w="3135" w:type="dxa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Illiterate </w:t>
            </w:r>
          </w:p>
        </w:tc>
        <w:tc>
          <w:tcPr>
            <w:tcW w:w="126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19.78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4.57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917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Literate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80.22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F34B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F34B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No 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84E2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84E2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584DFB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584DFB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F34B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F34B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78.82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14.42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F34B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F34B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Pre-Matric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25.87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F34B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F34B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Matric but Below Inter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26.43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150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F34B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F34B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Intermediate but Below Degree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150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F34B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F34B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Degree, Post Graduates &amp; M.Phil./Ph.D.</w:t>
            </w:r>
          </w:p>
        </w:tc>
        <w:tc>
          <w:tcPr>
            <w:tcW w:w="1269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12.28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19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150F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F34B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523744">
            <w:pPr>
              <w:ind w:right="-20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F34B2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MALE </w:t>
            </w:r>
          </w:p>
        </w:tc>
        <w:tc>
          <w:tcPr>
            <w:tcW w:w="1269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70.50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31.44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10.21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10.22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Illiterate </w:t>
            </w:r>
          </w:p>
        </w:tc>
        <w:tc>
          <w:tcPr>
            <w:tcW w:w="1269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11.82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C6EE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8C6EE2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Literate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25FFD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No 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F1A81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F1A81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F1A81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F1A81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F1A81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F1A81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F1A81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DF1A81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25FFD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58.21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05CE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25FFD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Pre-Matric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05CE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25FFD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Matric but Below Inter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200E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05CE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25FFD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Intermediate but Below Degree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200E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85076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5797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5BC7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5BC7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05CE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25FFD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Degree, Post Graduates &amp; M.Phil./Ph.D.</w:t>
            </w:r>
          </w:p>
        </w:tc>
        <w:tc>
          <w:tcPr>
            <w:tcW w:w="1269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200E9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3.63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85076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5797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05CE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25FFD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FEMALE </w:t>
            </w:r>
          </w:p>
        </w:tc>
        <w:tc>
          <w:tcPr>
            <w:tcW w:w="1269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E51C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44ED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Illiterate </w:t>
            </w:r>
          </w:p>
        </w:tc>
        <w:tc>
          <w:tcPr>
            <w:tcW w:w="1269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E51C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0.67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44ED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Literate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E51C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44ED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No 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E51C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F272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F272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63CB7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63CB7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767C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9767C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44ED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Formal Education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E51C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44ED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Pre-Matric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E51C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65725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44ED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Matric but Below Inter 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E51C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65725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31E0A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44ED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Intermediate but Below Degree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E51C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1700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31E0A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44ED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1016B" w:rsidRPr="00266E6F" w:rsidTr="00897E26">
        <w:tc>
          <w:tcPr>
            <w:tcW w:w="3135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66E6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Degree, Post Graduates &amp; M.Phil./Ph.D.</w:t>
            </w:r>
          </w:p>
        </w:tc>
        <w:tc>
          <w:tcPr>
            <w:tcW w:w="1269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288" w:type="dxa"/>
            </w:tcMar>
            <w:vAlign w:val="center"/>
          </w:tcPr>
          <w:p w:rsidR="00F1016B" w:rsidRPr="00266E6F" w:rsidRDefault="00F1016B" w:rsidP="00523744">
            <w:pPr>
              <w:ind w:right="-17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E51C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17008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31E0A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444ED0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91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1016B" w:rsidRPr="00266E6F" w:rsidRDefault="00F1016B" w:rsidP="00A932E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C2667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A932EE" w:rsidRPr="00266E6F" w:rsidTr="00A932EE">
        <w:tc>
          <w:tcPr>
            <w:tcW w:w="15408" w:type="dxa"/>
            <w:gridSpan w:val="1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A932EE" w:rsidRPr="00266E6F" w:rsidRDefault="00F672DC" w:rsidP="00E30D5A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Note:</w:t>
            </w:r>
            <w:r w:rsidR="00E30D5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 w:rsidRPr="00523744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="00E30D5A" w:rsidRPr="00523744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96751" w:rsidRPr="00523744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626D5F" w:rsidRDefault="00626D5F" w:rsidP="00DE0427">
      <w:pPr>
        <w:widowControl/>
        <w:spacing w:line="259" w:lineRule="auto"/>
        <w:rPr>
          <w:rFonts w:asciiTheme="majorBidi" w:hAnsiTheme="majorBidi" w:cstheme="majorBidi"/>
          <w:sz w:val="12"/>
          <w:szCs w:val="12"/>
        </w:rPr>
      </w:pPr>
    </w:p>
    <w:p w:rsidR="0038254B" w:rsidRDefault="0038254B" w:rsidP="00DE0427">
      <w:pPr>
        <w:widowControl/>
        <w:spacing w:line="259" w:lineRule="auto"/>
        <w:rPr>
          <w:rFonts w:asciiTheme="majorBidi" w:hAnsiTheme="majorBidi" w:cstheme="majorBidi"/>
          <w:sz w:val="12"/>
          <w:szCs w:val="12"/>
        </w:rPr>
      </w:pPr>
    </w:p>
    <w:p w:rsidR="0038254B" w:rsidRPr="00DE0427" w:rsidRDefault="0038254B" w:rsidP="00DE0427">
      <w:pPr>
        <w:widowControl/>
        <w:spacing w:line="259" w:lineRule="auto"/>
        <w:rPr>
          <w:rFonts w:asciiTheme="majorBidi" w:hAnsiTheme="majorBidi" w:cstheme="majorBidi"/>
          <w:sz w:val="12"/>
          <w:szCs w:val="12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59"/>
        <w:gridCol w:w="1636"/>
        <w:gridCol w:w="1882"/>
        <w:gridCol w:w="1883"/>
        <w:gridCol w:w="1882"/>
        <w:gridCol w:w="1883"/>
        <w:gridCol w:w="1883"/>
      </w:tblGrid>
      <w:tr w:rsidR="00DD4FDA" w:rsidRPr="00053347" w:rsidTr="00A008E0"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A008E0" w:rsidRPr="00053347" w:rsidRDefault="00A008E0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</w:t>
            </w:r>
            <w:r w:rsidR="00CE7BC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39</w:t>
            </w:r>
          </w:p>
          <w:p w:rsidR="00DD4FDA" w:rsidRPr="00053347" w:rsidRDefault="00DD4FDA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PERCENTAGE DISTRIBUTION OF EMPLOYEES 10 YEARS OF AGE AND </w:t>
            </w:r>
            <w:r w:rsidR="00CE7BC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ABOVE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DD4FDA" w:rsidRPr="00053347" w:rsidRDefault="00DD4FDA" w:rsidP="00B877E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AVERAGE MONTHLY PAYMENTS</w:t>
            </w:r>
            <w:r w:rsidR="00CE7BC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AND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SEX – 201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DD4FDA" w:rsidRPr="00053347" w:rsidTr="00A008E0">
        <w:tc>
          <w:tcPr>
            <w:tcW w:w="4359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D4FDA" w:rsidRPr="00053347" w:rsidRDefault="00DD4FDA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Province</w:t>
            </w:r>
          </w:p>
        </w:tc>
        <w:tc>
          <w:tcPr>
            <w:tcW w:w="163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2D131B" w:rsidRPr="00053347" w:rsidRDefault="00DD4FDA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DD4FDA" w:rsidRPr="00053347" w:rsidRDefault="00DD4FDA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9413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D4FDA" w:rsidRPr="00053347" w:rsidRDefault="00DD4FDA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Employees by Monthly Payments </w:t>
            </w:r>
          </w:p>
        </w:tc>
      </w:tr>
      <w:tr w:rsidR="00A008E0" w:rsidRPr="00053347" w:rsidTr="00A008E0">
        <w:tc>
          <w:tcPr>
            <w:tcW w:w="4359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D4FDA" w:rsidRPr="00053347" w:rsidRDefault="00DD4FDA" w:rsidP="00DD4FD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D4FDA" w:rsidRPr="00053347" w:rsidRDefault="00DD4FDA" w:rsidP="00DD4FD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D4FDA" w:rsidRPr="00053347" w:rsidRDefault="00DD4FDA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Up to</w:t>
            </w:r>
          </w:p>
          <w:p w:rsidR="00DD4FDA" w:rsidRPr="00053347" w:rsidRDefault="00DD4FDA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5000</w:t>
            </w:r>
          </w:p>
        </w:tc>
        <w:tc>
          <w:tcPr>
            <w:tcW w:w="1883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D4FDA" w:rsidRPr="00053347" w:rsidRDefault="00DD4FDA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5001 to</w:t>
            </w:r>
          </w:p>
          <w:p w:rsidR="00DD4FDA" w:rsidRPr="00053347" w:rsidRDefault="00DD4FDA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882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D4FDA" w:rsidRPr="00053347" w:rsidRDefault="00DD4FDA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Rs.10,001 to</w:t>
            </w:r>
          </w:p>
          <w:p w:rsidR="00DD4FDA" w:rsidRPr="00053347" w:rsidRDefault="00DD4FDA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883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D4FDA" w:rsidRPr="00053347" w:rsidRDefault="00DD4FDA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 15,001</w:t>
            </w:r>
          </w:p>
          <w:p w:rsidR="00DD4FDA" w:rsidRPr="00053347" w:rsidRDefault="00DD4FDA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and Over</w:t>
            </w:r>
          </w:p>
        </w:tc>
        <w:tc>
          <w:tcPr>
            <w:tcW w:w="1883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D4FDA" w:rsidRPr="00053347" w:rsidRDefault="00DD4FDA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Average Monthly Payments (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594395" w:rsidRPr="00053347" w:rsidTr="00A008E0"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8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5943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ALL AREAS</w:t>
            </w:r>
          </w:p>
        </w:tc>
      </w:tr>
      <w:tr w:rsidR="00266E6F" w:rsidRPr="00053347" w:rsidTr="002D131B">
        <w:tc>
          <w:tcPr>
            <w:tcW w:w="435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266E6F" w:rsidRPr="00053347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6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266E6F" w:rsidRPr="00053347" w:rsidRDefault="00266E6F" w:rsidP="00266E6F">
            <w:pPr>
              <w:ind w:right="555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2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266E6F" w:rsidRPr="00053347" w:rsidRDefault="00266E6F" w:rsidP="00266E6F">
            <w:pPr>
              <w:ind w:right="555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3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266E6F" w:rsidRPr="00053347" w:rsidRDefault="00266E6F" w:rsidP="00266E6F">
            <w:pPr>
              <w:ind w:right="555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2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266E6F" w:rsidRPr="00053347" w:rsidRDefault="00266E6F" w:rsidP="00266E6F">
            <w:pPr>
              <w:ind w:right="555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3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266E6F" w:rsidRPr="00053347" w:rsidRDefault="00266E6F" w:rsidP="00266E6F">
            <w:pPr>
              <w:ind w:right="555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3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266E6F" w:rsidRPr="00053347" w:rsidRDefault="00266E6F" w:rsidP="00266E6F">
            <w:pPr>
              <w:ind w:right="502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</w:p>
        </w:tc>
      </w:tr>
      <w:tr w:rsidR="00DD4FDA" w:rsidRPr="00053347" w:rsidTr="002D131B">
        <w:tc>
          <w:tcPr>
            <w:tcW w:w="435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DD4FDA" w:rsidRPr="00053347" w:rsidRDefault="00DD4FDA" w:rsidP="00DD4FD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BOTH SEXES</w:t>
            </w:r>
          </w:p>
        </w:tc>
        <w:tc>
          <w:tcPr>
            <w:tcW w:w="1636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DD4FDA" w:rsidRPr="00053347" w:rsidRDefault="00DD4FDA" w:rsidP="002D131B">
            <w:pPr>
              <w:ind w:right="555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DD4FDA" w:rsidRPr="00053347" w:rsidRDefault="00DD4FDA" w:rsidP="002D131B">
            <w:pPr>
              <w:ind w:right="555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DD4FDA" w:rsidRPr="00053347" w:rsidRDefault="00DD4FDA" w:rsidP="002D131B">
            <w:pPr>
              <w:ind w:right="555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DD4FDA" w:rsidRPr="00053347" w:rsidRDefault="00DD4FDA" w:rsidP="002D131B">
            <w:pPr>
              <w:ind w:right="555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DD4FDA" w:rsidRPr="00053347" w:rsidRDefault="00DD4FDA" w:rsidP="002D131B">
            <w:pPr>
              <w:ind w:right="555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DD4FDA" w:rsidRPr="00053347" w:rsidRDefault="00DD4FDA" w:rsidP="002D131B">
            <w:pPr>
              <w:ind w:right="502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7B77EB" w:rsidRPr="00053347" w:rsidTr="002D131B">
        <w:tc>
          <w:tcPr>
            <w:tcW w:w="435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7B77EB" w:rsidRPr="00053347" w:rsidRDefault="007B77EB" w:rsidP="00DD4FDA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Sindh </w:t>
            </w:r>
          </w:p>
        </w:tc>
        <w:tc>
          <w:tcPr>
            <w:tcW w:w="16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25.79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3.73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7.7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22,898</w:t>
            </w:r>
          </w:p>
        </w:tc>
      </w:tr>
      <w:tr w:rsidR="007B77EB" w:rsidRPr="00053347" w:rsidTr="002D131B">
        <w:tc>
          <w:tcPr>
            <w:tcW w:w="435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7B77EB" w:rsidRPr="00053347" w:rsidRDefault="007B77EB" w:rsidP="00DD4FD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B77EB" w:rsidRPr="00053347" w:rsidTr="00897E26">
        <w:tc>
          <w:tcPr>
            <w:tcW w:w="435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7B77EB" w:rsidRPr="00053347" w:rsidRDefault="007B77EB" w:rsidP="00DD4FDA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Sindh </w:t>
            </w:r>
          </w:p>
        </w:tc>
        <w:tc>
          <w:tcPr>
            <w:tcW w:w="16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23.84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rFonts w:ascii="Calibri" w:hAnsi="Calibri" w:cs="Calibr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rFonts w:ascii="Calibri" w:hAnsi="Calibri" w:cs="Calibri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rFonts w:ascii="Calibri" w:hAnsi="Calibri" w:cs="Calibri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rFonts w:ascii="Calibri" w:hAnsi="Calibri" w:cs="Calibri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rFonts w:ascii="Calibri" w:hAnsi="Calibri" w:cs="Calibri"/>
                <w:color w:val="000000"/>
                <w:sz w:val="16"/>
                <w:szCs w:val="16"/>
              </w:rPr>
              <w:t>23,264</w:t>
            </w:r>
          </w:p>
        </w:tc>
      </w:tr>
      <w:tr w:rsidR="007B77EB" w:rsidRPr="00053347" w:rsidTr="002D131B">
        <w:tc>
          <w:tcPr>
            <w:tcW w:w="435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7B77EB" w:rsidRPr="00053347" w:rsidRDefault="007B77EB" w:rsidP="00DD4FD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6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B77EB" w:rsidRPr="00053347" w:rsidTr="002D131B">
        <w:tc>
          <w:tcPr>
            <w:tcW w:w="4359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7B77EB" w:rsidRPr="00053347" w:rsidRDefault="007B77EB" w:rsidP="00DD4FDA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Sindh </w:t>
            </w:r>
          </w:p>
        </w:tc>
        <w:tc>
          <w:tcPr>
            <w:tcW w:w="1636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1.94</w:t>
            </w:r>
          </w:p>
        </w:tc>
        <w:tc>
          <w:tcPr>
            <w:tcW w:w="1882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883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882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883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883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18,415</w:t>
            </w:r>
          </w:p>
        </w:tc>
      </w:tr>
      <w:tr w:rsidR="00594395" w:rsidRPr="00053347" w:rsidTr="009E059A">
        <w:tc>
          <w:tcPr>
            <w:tcW w:w="15408" w:type="dxa"/>
            <w:gridSpan w:val="7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DD4F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RURAL AREAS</w:t>
            </w:r>
          </w:p>
        </w:tc>
      </w:tr>
      <w:tr w:rsidR="00594395" w:rsidRPr="00053347" w:rsidTr="002D131B">
        <w:tc>
          <w:tcPr>
            <w:tcW w:w="4359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594395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BOTH SEXES</w:t>
            </w:r>
          </w:p>
        </w:tc>
        <w:tc>
          <w:tcPr>
            <w:tcW w:w="16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2D131B">
            <w:pPr>
              <w:ind w:right="555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2D131B">
            <w:pPr>
              <w:ind w:right="555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2D131B">
            <w:pPr>
              <w:ind w:right="555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2D131B">
            <w:pPr>
              <w:ind w:right="555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2D131B">
            <w:pPr>
              <w:ind w:right="555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5943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7B77EB" w:rsidRPr="00053347" w:rsidTr="002D131B">
        <w:tc>
          <w:tcPr>
            <w:tcW w:w="435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B77EB" w:rsidRPr="00053347" w:rsidRDefault="007B77EB" w:rsidP="00594395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Sindh </w:t>
            </w:r>
          </w:p>
        </w:tc>
        <w:tc>
          <w:tcPr>
            <w:tcW w:w="16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0.84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6.57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17,117</w:t>
            </w:r>
          </w:p>
        </w:tc>
      </w:tr>
      <w:tr w:rsidR="007B77EB" w:rsidRPr="00053347" w:rsidTr="002D131B">
        <w:tc>
          <w:tcPr>
            <w:tcW w:w="435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B77EB" w:rsidRPr="00053347" w:rsidRDefault="007B77EB" w:rsidP="00594395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FF0000"/>
                <w:sz w:val="16"/>
                <w:szCs w:val="16"/>
              </w:rPr>
              <w:t> </w:t>
            </w:r>
          </w:p>
        </w:tc>
      </w:tr>
      <w:tr w:rsidR="007B77EB" w:rsidRPr="00053347" w:rsidTr="002D131B">
        <w:tc>
          <w:tcPr>
            <w:tcW w:w="435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B77EB" w:rsidRPr="00053347" w:rsidRDefault="007B77EB" w:rsidP="00594395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Sindh </w:t>
            </w:r>
          </w:p>
        </w:tc>
        <w:tc>
          <w:tcPr>
            <w:tcW w:w="16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15.89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3.26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6.29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5.67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17,589</w:t>
            </w:r>
          </w:p>
        </w:tc>
      </w:tr>
      <w:tr w:rsidR="007B77EB" w:rsidRPr="00053347" w:rsidTr="002D131B">
        <w:tc>
          <w:tcPr>
            <w:tcW w:w="435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B77EB" w:rsidRPr="00053347" w:rsidRDefault="007B77EB" w:rsidP="00594395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6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B77EB" w:rsidRPr="00053347" w:rsidTr="002D131B">
        <w:tc>
          <w:tcPr>
            <w:tcW w:w="4359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B77EB" w:rsidRPr="00053347" w:rsidRDefault="007B77EB" w:rsidP="00594395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Sindh </w:t>
            </w:r>
          </w:p>
        </w:tc>
        <w:tc>
          <w:tcPr>
            <w:tcW w:w="1636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1882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883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882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883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883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12,010</w:t>
            </w:r>
          </w:p>
        </w:tc>
      </w:tr>
      <w:tr w:rsidR="00594395" w:rsidRPr="00053347" w:rsidTr="009E059A">
        <w:tc>
          <w:tcPr>
            <w:tcW w:w="15408" w:type="dxa"/>
            <w:gridSpan w:val="7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59439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URBAN AREAS</w:t>
            </w:r>
          </w:p>
        </w:tc>
      </w:tr>
      <w:tr w:rsidR="00594395" w:rsidRPr="00053347" w:rsidTr="002D131B">
        <w:tc>
          <w:tcPr>
            <w:tcW w:w="4359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594395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BOTH SEXES</w:t>
            </w:r>
          </w:p>
        </w:tc>
        <w:tc>
          <w:tcPr>
            <w:tcW w:w="16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2D131B">
            <w:pPr>
              <w:ind w:right="555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2D131B">
            <w:pPr>
              <w:ind w:right="555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2D131B">
            <w:pPr>
              <w:ind w:right="555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2D131B">
            <w:pPr>
              <w:ind w:right="555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2D131B">
            <w:pPr>
              <w:ind w:right="555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594395" w:rsidP="0059439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7B77EB" w:rsidRPr="00053347" w:rsidTr="00897E26">
        <w:tc>
          <w:tcPr>
            <w:tcW w:w="435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B77EB" w:rsidRPr="00053347" w:rsidRDefault="007B77EB" w:rsidP="00594395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Sindh </w:t>
            </w:r>
          </w:p>
        </w:tc>
        <w:tc>
          <w:tcPr>
            <w:tcW w:w="16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35.29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rFonts w:ascii="Calibri" w:hAnsi="Calibri" w:cs="Calibri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3.38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8.97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21.77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26,103</w:t>
            </w:r>
          </w:p>
        </w:tc>
      </w:tr>
      <w:tr w:rsidR="007B77EB" w:rsidRPr="00053347" w:rsidTr="002D131B">
        <w:tc>
          <w:tcPr>
            <w:tcW w:w="435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B77EB" w:rsidRPr="00053347" w:rsidRDefault="007B77EB" w:rsidP="00594395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B77EB" w:rsidRPr="00053347" w:rsidTr="002D131B">
        <w:tc>
          <w:tcPr>
            <w:tcW w:w="435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B77EB" w:rsidRPr="00053347" w:rsidRDefault="007B77EB" w:rsidP="00594395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Sindh </w:t>
            </w:r>
          </w:p>
        </w:tc>
        <w:tc>
          <w:tcPr>
            <w:tcW w:w="16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32.81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2.78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8.63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20.64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26,362</w:t>
            </w:r>
          </w:p>
        </w:tc>
      </w:tr>
      <w:tr w:rsidR="007B77EB" w:rsidRPr="00053347" w:rsidTr="002D131B">
        <w:tc>
          <w:tcPr>
            <w:tcW w:w="4359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B77EB" w:rsidRPr="00053347" w:rsidRDefault="007B77EB" w:rsidP="00594395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6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3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B77EB" w:rsidRPr="00053347" w:rsidTr="002D131B">
        <w:tc>
          <w:tcPr>
            <w:tcW w:w="4359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B77EB" w:rsidRPr="00053347" w:rsidRDefault="007B77EB" w:rsidP="00594395">
            <w:pPr>
              <w:ind w:left="288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Sindh </w:t>
            </w:r>
          </w:p>
        </w:tc>
        <w:tc>
          <w:tcPr>
            <w:tcW w:w="1636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2.48</w:t>
            </w:r>
          </w:p>
        </w:tc>
        <w:tc>
          <w:tcPr>
            <w:tcW w:w="1882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883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0.6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82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883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1883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B77EB" w:rsidRPr="007B77EB" w:rsidRDefault="007B77EB" w:rsidP="00E55843">
            <w:pPr>
              <w:ind w:right="271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B77EB">
              <w:rPr>
                <w:color w:val="000000"/>
                <w:sz w:val="16"/>
                <w:szCs w:val="16"/>
              </w:rPr>
              <w:t>22,685</w:t>
            </w:r>
          </w:p>
        </w:tc>
      </w:tr>
      <w:tr w:rsidR="00594395" w:rsidRPr="00053347" w:rsidTr="009E059A"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94395" w:rsidRPr="00053347" w:rsidRDefault="00E55843" w:rsidP="00E55843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 w:rsidRPr="00E5584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E5584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96751" w:rsidRPr="00E5584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7338A2" w:rsidRPr="00053347" w:rsidRDefault="007338A2" w:rsidP="00DE0427">
      <w:pPr>
        <w:widowControl/>
        <w:spacing w:line="259" w:lineRule="auto"/>
        <w:rPr>
          <w:rFonts w:asciiTheme="majorBidi" w:hAnsiTheme="majorBidi" w:cstheme="majorBidi"/>
          <w:sz w:val="16"/>
          <w:szCs w:val="16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6"/>
        <w:gridCol w:w="1305"/>
        <w:gridCol w:w="1336"/>
        <w:gridCol w:w="1337"/>
        <w:gridCol w:w="1336"/>
        <w:gridCol w:w="1337"/>
        <w:gridCol w:w="1761"/>
      </w:tblGrid>
      <w:tr w:rsidR="00A008E0" w:rsidRPr="00053347" w:rsidTr="009E059A"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A008E0" w:rsidRPr="00053347" w:rsidRDefault="00A008E0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9.4</w:t>
            </w:r>
            <w:r w:rsidR="00CE7BC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</w:p>
          <w:p w:rsidR="00CE7BC3" w:rsidRDefault="00A008E0" w:rsidP="00A008E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EMPLOYEES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A008E0" w:rsidRPr="00053347" w:rsidRDefault="00A008E0" w:rsidP="003967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WAGE GROUPS,MAJOR INDUSTRY DIVISIONS AND SEX – 201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718E8" w:rsidRPr="00053347" w:rsidTr="002718E8">
        <w:tc>
          <w:tcPr>
            <w:tcW w:w="699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08E0" w:rsidRPr="00053347" w:rsidRDefault="000973D8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Major industry divisions</w:t>
            </w:r>
          </w:p>
        </w:tc>
        <w:tc>
          <w:tcPr>
            <w:tcW w:w="130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08E0" w:rsidRPr="00053347" w:rsidRDefault="00A008E0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A008E0" w:rsidRPr="00053347" w:rsidRDefault="00A008E0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7107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08E0" w:rsidRPr="00053347" w:rsidRDefault="00A008E0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Employees by Monthly Payments </w:t>
            </w:r>
          </w:p>
        </w:tc>
      </w:tr>
      <w:tr w:rsidR="002718E8" w:rsidRPr="00053347" w:rsidTr="002718E8">
        <w:tc>
          <w:tcPr>
            <w:tcW w:w="6996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08E0" w:rsidRPr="00053347" w:rsidRDefault="00A008E0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08E0" w:rsidRPr="00053347" w:rsidRDefault="00A008E0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08E0" w:rsidRPr="00053347" w:rsidRDefault="00A008E0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Up to</w:t>
            </w:r>
          </w:p>
          <w:p w:rsidR="00A008E0" w:rsidRPr="00053347" w:rsidRDefault="00A008E0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08E0" w:rsidRPr="00053347" w:rsidRDefault="00A008E0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5001 to</w:t>
            </w:r>
          </w:p>
          <w:p w:rsidR="00A008E0" w:rsidRPr="00053347" w:rsidRDefault="00A008E0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08E0" w:rsidRPr="00053347" w:rsidRDefault="00A008E0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Rs.10,001 to</w:t>
            </w:r>
          </w:p>
          <w:p w:rsidR="00A008E0" w:rsidRPr="00053347" w:rsidRDefault="00A008E0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08E0" w:rsidRPr="00053347" w:rsidRDefault="00A008E0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 15,001</w:t>
            </w:r>
          </w:p>
          <w:p w:rsidR="00A008E0" w:rsidRPr="00053347" w:rsidRDefault="00A008E0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and Over</w:t>
            </w:r>
          </w:p>
        </w:tc>
        <w:tc>
          <w:tcPr>
            <w:tcW w:w="1761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008E0" w:rsidRPr="00053347" w:rsidRDefault="00A008E0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Average Monthly Payments (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266E6F" w:rsidRPr="00053347" w:rsidTr="000973D8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266E6F" w:rsidRPr="00053347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412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5D0FD9" w:rsidRPr="00053347" w:rsidTr="00897E26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BOTH SEXES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14.45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29.86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51.82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22,898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10.72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4.33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4.57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10,813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1B48BB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  <w:r w:rsidR="005D0FD9" w:rsidRPr="009F04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23,066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23.89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6.73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13.78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22,950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Electricity, gas steam and air conditioning supply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  <w:r w:rsidR="005D0FD9" w:rsidRPr="009F04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43,195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28,420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15.57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1.92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8.83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4.36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14,991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8.93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1.88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3.56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15,631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7.99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2.58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4.31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21,749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Accommodation and food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15,939</w:t>
            </w:r>
          </w:p>
        </w:tc>
      </w:tr>
      <w:tr w:rsidR="001B48B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B48BB" w:rsidRPr="00053347" w:rsidRDefault="001B48BB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43,745</w:t>
            </w:r>
          </w:p>
        </w:tc>
      </w:tr>
      <w:tr w:rsidR="001B48B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B48BB" w:rsidRPr="00053347" w:rsidRDefault="001B48BB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2.22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2.07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54,796</w:t>
            </w:r>
          </w:p>
        </w:tc>
      </w:tr>
      <w:tr w:rsidR="001B48B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B48BB" w:rsidRPr="00053347" w:rsidRDefault="001B48BB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8BB" w:rsidRPr="009F04DE" w:rsidRDefault="001B48BB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26,344</w:t>
            </w:r>
          </w:p>
        </w:tc>
      </w:tr>
      <w:tr w:rsidR="001B48B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B48BB" w:rsidRPr="00053347" w:rsidRDefault="001B48BB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Professional, scientific and technical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B48BB" w:rsidRPr="009F04DE" w:rsidRDefault="001B48BB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B48BB" w:rsidRPr="009F04DE" w:rsidRDefault="001B48BB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48,245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Administrative and support service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17,569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; compulsory social security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7.04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6.80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38,212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7.49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5.58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34,184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Human health and social work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3.73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3.06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37,101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26,325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14,098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households as employers; undifferentiated goods &amp; services-producing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13,279</w:t>
            </w:r>
          </w:p>
        </w:tc>
      </w:tr>
      <w:tr w:rsidR="005D0FD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5D0FD9" w:rsidRPr="00053347" w:rsidRDefault="005D0FD9" w:rsidP="002718E8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Activities of extraterritorial organizations and bodies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396751" w:rsidP="00DB7BF9">
            <w:pPr>
              <w:ind w:right="133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0FD9" w:rsidRPr="009F04DE" w:rsidRDefault="005D0FD9" w:rsidP="00DB7BF9">
            <w:pPr>
              <w:ind w:right="120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</w:tr>
      <w:tr w:rsidR="002718E8" w:rsidRPr="00053347" w:rsidTr="009E059A"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2718E8" w:rsidRPr="00053347" w:rsidRDefault="00A102FC" w:rsidP="00A102FC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 w:rsidRPr="00DB7BF9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DB7BF9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96751" w:rsidRPr="00DB7BF9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F25455" w:rsidRPr="00053347" w:rsidRDefault="00F25455" w:rsidP="00DE0427">
      <w:pPr>
        <w:widowControl/>
        <w:spacing w:line="259" w:lineRule="auto"/>
        <w:rPr>
          <w:rFonts w:asciiTheme="majorBidi" w:hAnsiTheme="majorBidi" w:cstheme="majorBidi"/>
          <w:sz w:val="16"/>
          <w:szCs w:val="16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6"/>
        <w:gridCol w:w="1305"/>
        <w:gridCol w:w="1336"/>
        <w:gridCol w:w="1337"/>
        <w:gridCol w:w="1336"/>
        <w:gridCol w:w="1337"/>
        <w:gridCol w:w="1761"/>
      </w:tblGrid>
      <w:tr w:rsidR="00F25455" w:rsidRPr="00053347" w:rsidTr="009E059A"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9.4</w:t>
            </w:r>
            <w:r w:rsidR="00CE7BC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</w:p>
          <w:p w:rsidR="00DE042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MALE EMPLOYEES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F25455" w:rsidRPr="00053347" w:rsidRDefault="00F25455" w:rsidP="00791FC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WAGE GROUPS,MAJOR INDUSTRY DIVISIONS AND SEX – 201</w:t>
            </w:r>
            <w:r w:rsidR="00791FC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r w:rsidR="00791FC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F25455" w:rsidRPr="00053347" w:rsidTr="009E059A">
        <w:tc>
          <w:tcPr>
            <w:tcW w:w="699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Major industry divisions</w:t>
            </w:r>
          </w:p>
        </w:tc>
        <w:tc>
          <w:tcPr>
            <w:tcW w:w="130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7107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Employees by Monthly Payments </w:t>
            </w:r>
          </w:p>
        </w:tc>
      </w:tr>
      <w:tr w:rsidR="00F25455" w:rsidRPr="00053347" w:rsidTr="009E059A">
        <w:tc>
          <w:tcPr>
            <w:tcW w:w="6996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Up to</w:t>
            </w:r>
          </w:p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5001 to</w:t>
            </w:r>
          </w:p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Rs.10,001 to</w:t>
            </w:r>
          </w:p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 15,001</w:t>
            </w:r>
          </w:p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and Over</w:t>
            </w:r>
          </w:p>
        </w:tc>
        <w:tc>
          <w:tcPr>
            <w:tcW w:w="1761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Average Monthly Payments (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266E6F" w:rsidRPr="00053347" w:rsidTr="009E059A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266E6F" w:rsidRPr="00053347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412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791FCF" w:rsidRPr="00053347" w:rsidTr="00897E26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30.99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53.28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23,264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9.63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3.33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4.60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11,247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23,066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2.13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14.54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23,653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Electricity, gas steam and air conditioning supply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43,156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28,456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16.60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9.44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4.72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15,062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9.66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3.27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3.85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15,631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8.58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2.79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4.60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21,392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Accommodation and food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3.06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15,952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B14AF6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44,258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2.33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B14AF6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54,804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315D3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26,344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Professional, scientific and technical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315D33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48,245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Administrative and support service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17,569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; compulsory social security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38,699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5.14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38,499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Human health and social work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2.84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2.28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36,801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26,325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2.38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14,334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households as employers; undifferentiated goods &amp; services-producing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15,574</w:t>
            </w:r>
          </w:p>
        </w:tc>
      </w:tr>
      <w:tr w:rsidR="00791FC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791FCF" w:rsidRPr="00053347" w:rsidRDefault="00791FCF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Activities of extraterritorial organizations and bodies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16F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16F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16F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16F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16F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791FCF" w:rsidRPr="00053347" w:rsidRDefault="00791FC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616FDE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F25455" w:rsidRPr="00053347" w:rsidTr="009E059A"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F25455" w:rsidRPr="008153C3" w:rsidRDefault="007B6529" w:rsidP="007B6529">
            <w:pP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96751"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  <w:p w:rsidR="0038254B" w:rsidRPr="00053347" w:rsidRDefault="0038254B" w:rsidP="007B6529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  <w:tr w:rsidR="00F25455" w:rsidRPr="00053347" w:rsidTr="009E059A"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9.4</w:t>
            </w:r>
            <w:r w:rsidR="00DE042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</w:p>
          <w:p w:rsidR="00DE042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FEMALE EMPLOYEES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F25455" w:rsidRPr="00053347" w:rsidRDefault="00F25455" w:rsidP="00161C0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WAGE GROUPS,MAJOR INDUSTRY DIVISIONS AND SEX – 201</w:t>
            </w:r>
            <w:r w:rsidR="00161C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r w:rsidR="00161C0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F25455" w:rsidRPr="00053347" w:rsidTr="009E059A">
        <w:tc>
          <w:tcPr>
            <w:tcW w:w="699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Major industry divisions</w:t>
            </w:r>
          </w:p>
        </w:tc>
        <w:tc>
          <w:tcPr>
            <w:tcW w:w="130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7107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Employees by Monthly Payments </w:t>
            </w:r>
          </w:p>
        </w:tc>
      </w:tr>
      <w:tr w:rsidR="00F25455" w:rsidRPr="00053347" w:rsidTr="009E059A">
        <w:tc>
          <w:tcPr>
            <w:tcW w:w="6996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Up to</w:t>
            </w:r>
          </w:p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5001 to</w:t>
            </w:r>
          </w:p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Rs.10,001 to</w:t>
            </w:r>
          </w:p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 15,001</w:t>
            </w:r>
          </w:p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and Over</w:t>
            </w:r>
          </w:p>
        </w:tc>
        <w:tc>
          <w:tcPr>
            <w:tcW w:w="1761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25455" w:rsidRPr="00053347" w:rsidRDefault="00F25455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Average Monthly Payments (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266E6F" w:rsidRPr="00053347" w:rsidTr="009E059A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266E6F" w:rsidRPr="00053347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412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161C0D" w:rsidRPr="00053347" w:rsidTr="00897E26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14.48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35.64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15.91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33.98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18,415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23.89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16.60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4.17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8,663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20.76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6.38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5.46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4.52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12,921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Electricity, gas steam and air conditioning supply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45,000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24,531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1.75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10,399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69,583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Accommodation and food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10,500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24,000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54,523</w:t>
            </w:r>
          </w:p>
        </w:tc>
      </w:tr>
      <w:tr w:rsidR="00B65CA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65CA1" w:rsidRPr="00053347" w:rsidRDefault="00B65CA1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65CA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65CA1" w:rsidRPr="00053347" w:rsidRDefault="00B65CA1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Professional, scientific and technical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65CA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B65CA1" w:rsidRPr="00053347" w:rsidRDefault="00B65CA1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Administrative and support service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65CA1" w:rsidRPr="009F04DE" w:rsidRDefault="00B65CA1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; compulsory social security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2.63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1.98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21,418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24.86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4.65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5.90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3.23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11.08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21,243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Human health and social work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15.77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1.48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12.62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37,807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8,233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households as employers; undifferentiated goods &amp; services-producing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6.13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4.94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9F04DE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7,722</w:t>
            </w:r>
          </w:p>
        </w:tc>
      </w:tr>
      <w:tr w:rsidR="00161C0D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F25455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Activities of extraterritorial organizations and bodies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1C0D" w:rsidRPr="00053347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053347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A17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053347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A17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053347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A17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61C0D" w:rsidRPr="00053347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A179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161C0D" w:rsidRPr="00053347" w:rsidRDefault="00161C0D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F25455" w:rsidRPr="00053347" w:rsidTr="009E059A"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F25455" w:rsidRPr="00053347" w:rsidRDefault="007A68FB" w:rsidP="007A68FB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F25455" w:rsidRPr="00053347" w:rsidRDefault="00F25455" w:rsidP="00A932EE">
      <w:pPr>
        <w:widowControl/>
        <w:spacing w:after="160" w:line="259" w:lineRule="auto"/>
        <w:rPr>
          <w:rFonts w:asciiTheme="majorBidi" w:hAnsiTheme="majorBidi" w:cstheme="majorBidi"/>
          <w:sz w:val="16"/>
          <w:szCs w:val="16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6"/>
        <w:gridCol w:w="1305"/>
        <w:gridCol w:w="1336"/>
        <w:gridCol w:w="1337"/>
        <w:gridCol w:w="1336"/>
        <w:gridCol w:w="1337"/>
        <w:gridCol w:w="1761"/>
      </w:tblGrid>
      <w:tr w:rsidR="000B4897" w:rsidRPr="00053347" w:rsidTr="009E059A"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0B4897" w:rsidRPr="00053347" w:rsidRDefault="000B4897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8" w:name="_Hlk61113320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9.4</w:t>
            </w:r>
            <w:r w:rsidR="00DE042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  <w:p w:rsidR="00DE0427" w:rsidRDefault="000B4897" w:rsidP="000B489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RURAL EMPLOYEES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0B4897" w:rsidRPr="00053347" w:rsidRDefault="000B4897" w:rsidP="00E80E6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WAGE GROUPS,MAJOR INDUSTRY DIVISIONS AND SEX – 201</w:t>
            </w:r>
            <w:r w:rsidR="00E80E6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18"/>
            <w:r w:rsidR="00E80E6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0B4897" w:rsidRPr="00053347" w:rsidTr="009E059A">
        <w:tc>
          <w:tcPr>
            <w:tcW w:w="699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B4897" w:rsidRPr="00053347" w:rsidRDefault="000B4897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Major industry divisions</w:t>
            </w:r>
          </w:p>
        </w:tc>
        <w:tc>
          <w:tcPr>
            <w:tcW w:w="130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B4897" w:rsidRPr="00053347" w:rsidRDefault="000B4897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0B4897" w:rsidRPr="00053347" w:rsidRDefault="000B4897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7107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B4897" w:rsidRPr="00053347" w:rsidRDefault="000B4897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Employees by Monthly Payments </w:t>
            </w:r>
          </w:p>
        </w:tc>
      </w:tr>
      <w:tr w:rsidR="000B4897" w:rsidRPr="00053347" w:rsidTr="009E059A">
        <w:tc>
          <w:tcPr>
            <w:tcW w:w="6996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B4897" w:rsidRPr="00053347" w:rsidRDefault="000B4897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B4897" w:rsidRPr="00053347" w:rsidRDefault="000B4897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B4897" w:rsidRPr="00053347" w:rsidRDefault="000B4897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Up to</w:t>
            </w:r>
          </w:p>
          <w:p w:rsidR="000B4897" w:rsidRPr="00053347" w:rsidRDefault="000B4897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B4897" w:rsidRPr="00053347" w:rsidRDefault="000B4897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5001 to</w:t>
            </w:r>
          </w:p>
          <w:p w:rsidR="000B4897" w:rsidRPr="00053347" w:rsidRDefault="000B4897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B4897" w:rsidRPr="00053347" w:rsidRDefault="000B4897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Rs.10,001 to</w:t>
            </w:r>
          </w:p>
          <w:p w:rsidR="000B4897" w:rsidRPr="00053347" w:rsidRDefault="000B4897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B4897" w:rsidRPr="00053347" w:rsidRDefault="000B4897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 15,001</w:t>
            </w:r>
          </w:p>
          <w:p w:rsidR="000B4897" w:rsidRPr="00053347" w:rsidRDefault="000B4897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and Over</w:t>
            </w:r>
          </w:p>
        </w:tc>
        <w:tc>
          <w:tcPr>
            <w:tcW w:w="1761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B4897" w:rsidRPr="00053347" w:rsidRDefault="000B4897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Average Monthly Payments (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266E6F" w:rsidRPr="00053347" w:rsidTr="009E059A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266E6F" w:rsidRPr="00053347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412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E80E6E" w:rsidRPr="00053347" w:rsidTr="00897E26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RURAL: BOTH SEXES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4.85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23.24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37.85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34.06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17,117.00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26.34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10.52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2.83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10,660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16,992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13.88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1.91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5.87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5.36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15,645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Electricity, gas steam and air conditioning supply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58,667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27,676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12.42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3.69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3.64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4.38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13,159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4.75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1.56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1.76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11,803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6.48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1.46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2.21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2.63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16,536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Accommodation and food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14,510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20,054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44,595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18,537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Professional, scientific and technical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42,648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Administrative and support service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15,474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; compulsory social security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5.18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4.99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32,976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8.33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6.87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37,228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Human health and social work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22,563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14,396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1.92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11,259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households as employers; undifferentiated goods &amp; services-producing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13,427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0B4897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Activities of extraterritorial organizations and bodies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9F04DE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 xml:space="preserve"> -</w:t>
            </w:r>
          </w:p>
        </w:tc>
      </w:tr>
      <w:tr w:rsidR="000B4897" w:rsidRPr="00053347" w:rsidTr="009E059A"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0B4897" w:rsidRPr="00053347" w:rsidRDefault="009001E2" w:rsidP="00C6485D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0B4897" w:rsidRPr="00053347" w:rsidRDefault="000B4897" w:rsidP="00A932EE">
      <w:pPr>
        <w:widowControl/>
        <w:spacing w:after="160" w:line="259" w:lineRule="auto"/>
        <w:rPr>
          <w:rFonts w:asciiTheme="majorBidi" w:hAnsiTheme="majorBidi" w:cstheme="majorBidi"/>
          <w:sz w:val="16"/>
          <w:szCs w:val="16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6"/>
        <w:gridCol w:w="1305"/>
        <w:gridCol w:w="1336"/>
        <w:gridCol w:w="1337"/>
        <w:gridCol w:w="1336"/>
        <w:gridCol w:w="1337"/>
        <w:gridCol w:w="1761"/>
      </w:tblGrid>
      <w:tr w:rsidR="00AC2926" w:rsidRPr="00053347" w:rsidTr="009E059A"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AC2926" w:rsidRPr="00053347" w:rsidRDefault="00AC2926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9" w:name="_Hlk61113346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9.4</w:t>
            </w:r>
            <w:r w:rsidR="00DE042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</w:p>
          <w:p w:rsidR="00DE0427" w:rsidRDefault="00AC2926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RURAL MALE EMPLOYEES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AC2926" w:rsidRPr="00053347" w:rsidRDefault="00AC2926" w:rsidP="00E80E6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WAGE GROUPS,MAJOR INDUSTRY DIVISIONS AND SEX – 201</w:t>
            </w:r>
            <w:r w:rsidR="00E80E6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19"/>
            <w:r w:rsidR="00E80E6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AC2926" w:rsidRPr="00053347" w:rsidTr="009E059A">
        <w:tc>
          <w:tcPr>
            <w:tcW w:w="699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C2926" w:rsidRPr="00053347" w:rsidRDefault="00AC2926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Major industry divisions</w:t>
            </w:r>
          </w:p>
        </w:tc>
        <w:tc>
          <w:tcPr>
            <w:tcW w:w="130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C2926" w:rsidRPr="00053347" w:rsidRDefault="00AC2926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AC2926" w:rsidRPr="00053347" w:rsidRDefault="00AC2926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7107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C2926" w:rsidRPr="00053347" w:rsidRDefault="00AC2926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Employees by Monthly Payments </w:t>
            </w:r>
          </w:p>
        </w:tc>
      </w:tr>
      <w:tr w:rsidR="00AC2926" w:rsidRPr="00053347" w:rsidTr="009E059A">
        <w:tc>
          <w:tcPr>
            <w:tcW w:w="6996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C2926" w:rsidRPr="00053347" w:rsidRDefault="00AC2926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C2926" w:rsidRPr="00053347" w:rsidRDefault="00AC2926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C2926" w:rsidRPr="00053347" w:rsidRDefault="00AC2926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Up to</w:t>
            </w:r>
          </w:p>
          <w:p w:rsidR="00AC2926" w:rsidRPr="00053347" w:rsidRDefault="00AC2926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C2926" w:rsidRPr="00053347" w:rsidRDefault="00AC2926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5001 to</w:t>
            </w:r>
          </w:p>
          <w:p w:rsidR="00AC2926" w:rsidRPr="00053347" w:rsidRDefault="00AC2926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C2926" w:rsidRPr="00053347" w:rsidRDefault="00AC2926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Rs.10,001 to</w:t>
            </w:r>
          </w:p>
          <w:p w:rsidR="00AC2926" w:rsidRPr="00053347" w:rsidRDefault="00AC2926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C2926" w:rsidRPr="00053347" w:rsidRDefault="00AC2926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 15,001</w:t>
            </w:r>
          </w:p>
          <w:p w:rsidR="00AC2926" w:rsidRPr="00053347" w:rsidRDefault="00AC2926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and Over</w:t>
            </w:r>
          </w:p>
        </w:tc>
        <w:tc>
          <w:tcPr>
            <w:tcW w:w="1761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C2926" w:rsidRPr="00053347" w:rsidRDefault="00AC2926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Average Monthly Payments (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266E6F" w:rsidRPr="00053347" w:rsidTr="009E059A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266E6F" w:rsidRPr="00053347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41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E80E6E" w:rsidRPr="00053347" w:rsidTr="00897E26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RURAL: MALE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20.53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39.57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35.67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17,589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23.44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8.63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10.53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2.82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11,105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16,992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13.73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5.94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16,467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Electricity, gas steam and air conditioning supply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  <w:r w:rsidR="00E80E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58,667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27,782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23.96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3.63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14.77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4.79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13,237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5.20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1.70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11,803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7.07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2.41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2.87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16,536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Accommodation and food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3.14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14,535</w:t>
            </w:r>
          </w:p>
        </w:tc>
      </w:tr>
      <w:tr w:rsidR="009053E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9053EF" w:rsidRPr="00053347" w:rsidRDefault="009053EF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BA2AF6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BA2AF6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20,054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  <w:r w:rsidR="00E80E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44,838</w:t>
            </w:r>
          </w:p>
        </w:tc>
      </w:tr>
      <w:tr w:rsidR="009053E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9053EF" w:rsidRPr="00053347" w:rsidRDefault="009053EF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F30E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18,537</w:t>
            </w:r>
          </w:p>
        </w:tc>
      </w:tr>
      <w:tr w:rsidR="009053EF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9053EF" w:rsidRPr="00053347" w:rsidRDefault="009053EF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Professional, scientific and technical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F30E9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053EF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42,648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Administrative and support service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15,474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; compulsory social security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5.45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9053EF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</w:t>
            </w:r>
            <w:r w:rsidR="00E80E6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5.27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33,390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8.17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6.98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37,868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Human health and social work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23,686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14,396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11,259</w:t>
            </w:r>
          </w:p>
        </w:tc>
      </w:tr>
      <w:tr w:rsidR="00E80E6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E80E6E" w:rsidRPr="00053347" w:rsidRDefault="00E80E6E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households as employers; undifferentiated goods &amp; services-producing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80E6E" w:rsidRPr="00053347" w:rsidRDefault="00E80E6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14,042</w:t>
            </w:r>
          </w:p>
        </w:tc>
      </w:tr>
      <w:tr w:rsidR="00AC2926" w:rsidRPr="00053347" w:rsidTr="009E059A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C2926" w:rsidRPr="00053347" w:rsidRDefault="00AC2926" w:rsidP="00AC292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Activities of extraterritorial organizations and bodies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C2926" w:rsidRPr="00053347" w:rsidRDefault="00AC2926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-   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C2926" w:rsidRPr="00053347" w:rsidRDefault="00AC2926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-   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C2926" w:rsidRPr="00053347" w:rsidRDefault="00AC2926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-   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C2926" w:rsidRPr="00053347" w:rsidRDefault="00AC2926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-   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C2926" w:rsidRPr="00053347" w:rsidRDefault="00AC2926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-   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C2926" w:rsidRPr="00053347" w:rsidRDefault="00AC2926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-   </w:t>
            </w:r>
          </w:p>
        </w:tc>
      </w:tr>
      <w:tr w:rsidR="00AC2926" w:rsidRPr="00053347" w:rsidTr="009E059A"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C2926" w:rsidRPr="00053347" w:rsidRDefault="00F672DC" w:rsidP="00455C57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Note:</w:t>
            </w:r>
            <w:r w:rsidR="00455C5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 w:rsidR="00455C5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AC2926" w:rsidRPr="00053347" w:rsidRDefault="00AC2926" w:rsidP="00A932EE">
      <w:pPr>
        <w:widowControl/>
        <w:spacing w:after="160" w:line="259" w:lineRule="auto"/>
        <w:rPr>
          <w:rFonts w:asciiTheme="majorBidi" w:hAnsiTheme="majorBidi" w:cstheme="majorBidi"/>
          <w:sz w:val="16"/>
          <w:szCs w:val="16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6"/>
        <w:gridCol w:w="1305"/>
        <w:gridCol w:w="1336"/>
        <w:gridCol w:w="1337"/>
        <w:gridCol w:w="1336"/>
        <w:gridCol w:w="1337"/>
        <w:gridCol w:w="1761"/>
      </w:tblGrid>
      <w:tr w:rsidR="00677749" w:rsidRPr="00053347" w:rsidTr="009E059A"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677749" w:rsidRPr="00053347" w:rsidRDefault="00677749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20" w:name="_Hlk61113366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9.4</w:t>
            </w:r>
            <w:r w:rsidR="00DE042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  <w:p w:rsidR="00DE0427" w:rsidRDefault="00677749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RURAL FEMALE EMPLOYEES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677749" w:rsidRPr="00053347" w:rsidRDefault="00677749" w:rsidP="00C61F2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WAGE GROUPS,MAJOR INDUSTRY DIVISIONS AND SEX – 201</w:t>
            </w:r>
            <w:r w:rsidR="00C61F2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20"/>
            <w:r w:rsidR="00C61F2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677749" w:rsidRPr="00053347" w:rsidTr="009E059A">
        <w:tc>
          <w:tcPr>
            <w:tcW w:w="699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77749" w:rsidRPr="00053347" w:rsidRDefault="00677749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Major industry divisions</w:t>
            </w:r>
          </w:p>
        </w:tc>
        <w:tc>
          <w:tcPr>
            <w:tcW w:w="130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77749" w:rsidRPr="00053347" w:rsidRDefault="00677749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677749" w:rsidRPr="00053347" w:rsidRDefault="00677749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7107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77749" w:rsidRPr="00053347" w:rsidRDefault="00677749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Employees by Monthly Payments </w:t>
            </w:r>
          </w:p>
        </w:tc>
      </w:tr>
      <w:tr w:rsidR="00677749" w:rsidRPr="00053347" w:rsidTr="009E059A">
        <w:tc>
          <w:tcPr>
            <w:tcW w:w="6996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77749" w:rsidRPr="00053347" w:rsidRDefault="00677749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77749" w:rsidRPr="00053347" w:rsidRDefault="00677749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77749" w:rsidRPr="00053347" w:rsidRDefault="00677749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Up to</w:t>
            </w:r>
          </w:p>
          <w:p w:rsidR="00677749" w:rsidRPr="00053347" w:rsidRDefault="00677749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77749" w:rsidRPr="00053347" w:rsidRDefault="00677749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5001 to</w:t>
            </w:r>
          </w:p>
          <w:p w:rsidR="00677749" w:rsidRPr="00053347" w:rsidRDefault="00677749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77749" w:rsidRPr="00053347" w:rsidRDefault="00677749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Rs.10,001 to</w:t>
            </w:r>
          </w:p>
          <w:p w:rsidR="00677749" w:rsidRPr="00053347" w:rsidRDefault="00677749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77749" w:rsidRPr="00053347" w:rsidRDefault="00677749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 15,001</w:t>
            </w:r>
          </w:p>
          <w:p w:rsidR="00677749" w:rsidRPr="00053347" w:rsidRDefault="00677749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and Over</w:t>
            </w:r>
          </w:p>
        </w:tc>
        <w:tc>
          <w:tcPr>
            <w:tcW w:w="1761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77749" w:rsidRPr="00053347" w:rsidRDefault="00677749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Average Monthly Payments (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266E6F" w:rsidRPr="00053347" w:rsidTr="009E059A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266E6F" w:rsidRPr="00053347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41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C61F24" w:rsidRPr="00053347" w:rsidTr="00897E26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RURAL: FEMALE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100.01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11.58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52.57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19.26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16.60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12,010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4.84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39.58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2.96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8,707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5368B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5368B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5368B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5368B">
              <w:rPr>
                <w:color w:val="000000"/>
                <w:sz w:val="16"/>
                <w:szCs w:val="16"/>
              </w:rPr>
              <w:t> -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3.97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5.83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5.10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7,696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Electricity, gas steam and air conditioning supply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F214E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F214E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F214E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F214E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5F214E">
              <w:rPr>
                <w:color w:val="000000"/>
                <w:sz w:val="16"/>
                <w:szCs w:val="16"/>
              </w:rPr>
              <w:t> -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0C8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0C8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0C82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24,531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4.39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9,620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30670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30670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30670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30670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30670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30670">
              <w:rPr>
                <w:color w:val="000000"/>
                <w:sz w:val="16"/>
                <w:szCs w:val="16"/>
              </w:rPr>
              <w:t> -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30670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30670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30670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30670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30670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30670">
              <w:rPr>
                <w:color w:val="000000"/>
                <w:sz w:val="16"/>
                <w:szCs w:val="16"/>
              </w:rPr>
              <w:t> -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Accommodation and food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9214B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9214B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C5113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10,500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9214B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9214B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163D8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C5113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 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9214B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9214B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163D8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40,000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F763FC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9214B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9214B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163D8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34375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34375">
              <w:rPr>
                <w:color w:val="000000"/>
                <w:sz w:val="16"/>
                <w:szCs w:val="16"/>
              </w:rPr>
              <w:t> -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Professional, scientific and technical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F763FC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9214B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9214B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163D8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34375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34375">
              <w:rPr>
                <w:color w:val="000000"/>
                <w:sz w:val="16"/>
                <w:szCs w:val="16"/>
              </w:rPr>
              <w:t> -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Administrative and support service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F763FC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9214B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9214B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163D8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34375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34375">
              <w:rPr>
                <w:color w:val="000000"/>
                <w:sz w:val="16"/>
                <w:szCs w:val="16"/>
              </w:rPr>
              <w:t> -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; compulsory social security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A163D8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1.92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21,341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9.99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1.80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5.62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31,564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Human health and social work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6.61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19,928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177365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177365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177365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177365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177365">
              <w:rPr>
                <w:color w:val="000000"/>
                <w:sz w:val="16"/>
                <w:szCs w:val="16"/>
              </w:rPr>
              <w:t> -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177365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177365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177365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177365">
              <w:rPr>
                <w:color w:val="000000"/>
                <w:sz w:val="16"/>
                <w:szCs w:val="16"/>
              </w:rPr>
              <w:t> 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177365">
              <w:rPr>
                <w:color w:val="000000"/>
                <w:sz w:val="16"/>
                <w:szCs w:val="16"/>
              </w:rPr>
              <w:t> -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households as employers; undifferentiated goods &amp; services-producing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 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7,628</w:t>
            </w:r>
          </w:p>
        </w:tc>
      </w:tr>
      <w:tr w:rsidR="00677749" w:rsidRPr="00053347" w:rsidTr="009E059A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77749" w:rsidRPr="00053347" w:rsidRDefault="00677749" w:rsidP="00677749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Activities of extraterritorial organizations and bodies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77749" w:rsidRPr="00053347" w:rsidRDefault="00677749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-   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77749" w:rsidRPr="00053347" w:rsidRDefault="00677749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-   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77749" w:rsidRPr="00053347" w:rsidRDefault="00677749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-   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77749" w:rsidRPr="00053347" w:rsidRDefault="00677749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-   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77749" w:rsidRPr="00053347" w:rsidRDefault="00677749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-   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77749" w:rsidRPr="00053347" w:rsidRDefault="00C61F24" w:rsidP="008153C3">
            <w:pPr>
              <w:ind w:right="14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 -</w:t>
            </w:r>
            <w:r w:rsidR="00677749" w:rsidRPr="0005334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-   </w:t>
            </w:r>
          </w:p>
        </w:tc>
      </w:tr>
      <w:tr w:rsidR="00677749" w:rsidRPr="00053347" w:rsidTr="009E059A"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677749" w:rsidRPr="00053347" w:rsidRDefault="00163270" w:rsidP="00163270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677749" w:rsidRPr="00053347" w:rsidRDefault="00677749" w:rsidP="00A932EE">
      <w:pPr>
        <w:widowControl/>
        <w:spacing w:after="160" w:line="259" w:lineRule="auto"/>
        <w:rPr>
          <w:rFonts w:asciiTheme="majorBidi" w:hAnsiTheme="majorBidi" w:cstheme="majorBidi"/>
          <w:sz w:val="16"/>
          <w:szCs w:val="16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6"/>
        <w:gridCol w:w="1305"/>
        <w:gridCol w:w="1336"/>
        <w:gridCol w:w="1337"/>
        <w:gridCol w:w="1336"/>
        <w:gridCol w:w="1337"/>
        <w:gridCol w:w="1761"/>
      </w:tblGrid>
      <w:tr w:rsidR="00A3569B" w:rsidRPr="00053347" w:rsidTr="009E059A"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A3569B" w:rsidRPr="00053347" w:rsidRDefault="00A3569B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21" w:name="_Hlk61113431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9.4</w:t>
            </w:r>
            <w:r w:rsidR="00DE042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</w:t>
            </w:r>
          </w:p>
          <w:p w:rsidR="00DE0427" w:rsidRDefault="00A3569B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URBAN EMPLOYEES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A3569B" w:rsidRPr="00053347" w:rsidRDefault="00A3569B" w:rsidP="00C61F2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WAGE GROUPS,MAJOR INDUSTRY DIVISIONS AND SEX – 201</w:t>
            </w:r>
            <w:r w:rsidR="00C61F2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21"/>
            <w:r w:rsidR="00C61F2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A3569B" w:rsidRPr="00053347" w:rsidTr="009E059A">
        <w:tc>
          <w:tcPr>
            <w:tcW w:w="699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3569B" w:rsidRPr="00053347" w:rsidRDefault="00A3569B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Major industry divisions</w:t>
            </w:r>
          </w:p>
        </w:tc>
        <w:tc>
          <w:tcPr>
            <w:tcW w:w="130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3569B" w:rsidRPr="00053347" w:rsidRDefault="00A3569B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A3569B" w:rsidRPr="00053347" w:rsidRDefault="00A3569B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7107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3569B" w:rsidRPr="00053347" w:rsidRDefault="00A3569B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Employees by Monthly Payments </w:t>
            </w:r>
          </w:p>
        </w:tc>
      </w:tr>
      <w:tr w:rsidR="00A3569B" w:rsidRPr="00053347" w:rsidTr="009E059A">
        <w:tc>
          <w:tcPr>
            <w:tcW w:w="6996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3569B" w:rsidRPr="00053347" w:rsidRDefault="00A3569B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3569B" w:rsidRPr="00053347" w:rsidRDefault="00A3569B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3569B" w:rsidRPr="00053347" w:rsidRDefault="00A3569B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Up to</w:t>
            </w:r>
          </w:p>
          <w:p w:rsidR="00A3569B" w:rsidRPr="00053347" w:rsidRDefault="00A3569B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3569B" w:rsidRPr="00053347" w:rsidRDefault="00A3569B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5001 to</w:t>
            </w:r>
          </w:p>
          <w:p w:rsidR="00A3569B" w:rsidRPr="00053347" w:rsidRDefault="00A3569B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3569B" w:rsidRPr="00053347" w:rsidRDefault="00A3569B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Rs.10,001 to</w:t>
            </w:r>
          </w:p>
          <w:p w:rsidR="00A3569B" w:rsidRPr="00053347" w:rsidRDefault="00A3569B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3569B" w:rsidRPr="00053347" w:rsidRDefault="00A3569B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 15,001</w:t>
            </w:r>
          </w:p>
          <w:p w:rsidR="00A3569B" w:rsidRPr="00053347" w:rsidRDefault="00A3569B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and Over</w:t>
            </w:r>
          </w:p>
        </w:tc>
        <w:tc>
          <w:tcPr>
            <w:tcW w:w="1761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A3569B" w:rsidRPr="00053347" w:rsidRDefault="00A3569B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Average Monthly Payments (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266E6F" w:rsidRPr="00053347" w:rsidTr="009E059A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266E6F" w:rsidRPr="00053347" w:rsidRDefault="00266E6F" w:rsidP="00266E6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266E6F" w:rsidRPr="00053347" w:rsidRDefault="00266E6F" w:rsidP="00266E6F">
            <w:pPr>
              <w:ind w:right="41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C61F24" w:rsidRPr="00053347" w:rsidTr="00897E26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URBAN: BOTH SEXES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9.59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25.42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61.66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26,103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11,901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712FF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712FF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30,952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29.43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2.64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18.45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24,860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Electricity, gas steam and air conditioning supply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42CC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942CC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1.47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36,796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1.30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28,712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11.77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6.16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4.35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16,926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2.06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3.72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16,526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8.81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2.78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5.24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23,871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Accommodation and food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2.83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1.06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16,752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47A5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44,965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3.22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47A5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3.02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55,484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E57EA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47A5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28,076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Professional, scientific and technical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E57EA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847A5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50,209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Administrative and support service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E57EA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18,506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; compulsory social security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8.08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7.81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40,073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7.03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4.87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32,187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Human health and social work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4.78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4.06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40,255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1F47A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1F47A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1F47A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35,369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2.50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15,313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households as employers; undifferentiated goods &amp; services-producing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13,213</w:t>
            </w:r>
          </w:p>
        </w:tc>
      </w:tr>
      <w:tr w:rsidR="00C61F24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C61F24" w:rsidRPr="00053347" w:rsidRDefault="00C61F24" w:rsidP="009E059A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Activities of extraterritorial organizations and bodies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F7DAE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F7DAE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F7DAE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F7DAE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C61F24" w:rsidRPr="00053347" w:rsidRDefault="00C61F2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DF7DAE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E059A" w:rsidRPr="00053347" w:rsidTr="009E059A"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9E059A" w:rsidRPr="00053347" w:rsidRDefault="008D2F86" w:rsidP="008D2F86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A3569B" w:rsidRPr="00053347" w:rsidRDefault="00A3569B" w:rsidP="00A932EE">
      <w:pPr>
        <w:widowControl/>
        <w:spacing w:after="160" w:line="259" w:lineRule="auto"/>
        <w:rPr>
          <w:rFonts w:asciiTheme="majorBidi" w:hAnsiTheme="majorBidi" w:cstheme="majorBidi"/>
          <w:sz w:val="16"/>
          <w:szCs w:val="16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6"/>
        <w:gridCol w:w="1305"/>
        <w:gridCol w:w="1336"/>
        <w:gridCol w:w="1337"/>
        <w:gridCol w:w="1336"/>
        <w:gridCol w:w="1337"/>
        <w:gridCol w:w="1761"/>
      </w:tblGrid>
      <w:tr w:rsidR="009E059A" w:rsidRPr="00053347" w:rsidTr="009E059A"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9E059A" w:rsidRPr="00053347" w:rsidRDefault="009E059A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22" w:name="_Hlk61113451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9.4</w:t>
            </w:r>
            <w:r w:rsidR="00DE042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</w:t>
            </w:r>
          </w:p>
          <w:p w:rsidR="00DE0427" w:rsidRDefault="009E059A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URBAN MALE EMPLOYEES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9E059A" w:rsidRPr="00053347" w:rsidRDefault="009E059A" w:rsidP="00AB4D1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WAGE GROUPS,MAJOR INDUSTRY DIVISIONS AND SEX – 201</w:t>
            </w:r>
            <w:r w:rsidR="00AB4D1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22"/>
            <w:r w:rsidR="00AB4D1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9E059A" w:rsidRPr="00053347" w:rsidTr="009E059A">
        <w:tc>
          <w:tcPr>
            <w:tcW w:w="699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E059A" w:rsidRPr="00053347" w:rsidRDefault="009E059A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Major industry divisions</w:t>
            </w:r>
          </w:p>
        </w:tc>
        <w:tc>
          <w:tcPr>
            <w:tcW w:w="130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E059A" w:rsidRPr="00053347" w:rsidRDefault="009E059A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9E059A" w:rsidRPr="00053347" w:rsidRDefault="009E059A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7107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E059A" w:rsidRPr="00053347" w:rsidRDefault="009E059A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Employees by Monthly Payments </w:t>
            </w:r>
          </w:p>
        </w:tc>
      </w:tr>
      <w:tr w:rsidR="009E059A" w:rsidRPr="00053347" w:rsidTr="009E059A">
        <w:tc>
          <w:tcPr>
            <w:tcW w:w="6996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E059A" w:rsidRPr="00053347" w:rsidRDefault="009E059A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E059A" w:rsidRPr="00053347" w:rsidRDefault="009E059A" w:rsidP="009E059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E059A" w:rsidRPr="00053347" w:rsidRDefault="009E059A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Up to</w:t>
            </w:r>
          </w:p>
          <w:p w:rsidR="009E059A" w:rsidRPr="00053347" w:rsidRDefault="009E059A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E059A" w:rsidRPr="00053347" w:rsidRDefault="009E059A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5001 to</w:t>
            </w:r>
          </w:p>
          <w:p w:rsidR="009E059A" w:rsidRPr="00053347" w:rsidRDefault="009E059A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E059A" w:rsidRPr="00053347" w:rsidRDefault="009E059A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Rs.10,001 to</w:t>
            </w:r>
          </w:p>
          <w:p w:rsidR="009E059A" w:rsidRPr="00053347" w:rsidRDefault="009E059A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E059A" w:rsidRPr="00053347" w:rsidRDefault="009E059A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 15,001</w:t>
            </w:r>
          </w:p>
          <w:p w:rsidR="009E059A" w:rsidRPr="00053347" w:rsidRDefault="009E059A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and Over</w:t>
            </w:r>
          </w:p>
        </w:tc>
        <w:tc>
          <w:tcPr>
            <w:tcW w:w="1761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9E059A" w:rsidRPr="00053347" w:rsidRDefault="009E059A" w:rsidP="009E059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Average Monthly Payments (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3A2255" w:rsidRPr="00053347" w:rsidTr="009E059A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A2255" w:rsidRPr="00053347" w:rsidRDefault="003A2255" w:rsidP="003A225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41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4E7DDE" w:rsidRPr="00053347" w:rsidTr="00897E26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URBAN: MALE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8.47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26.32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62.89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26,362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12,111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30,952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29.83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2.46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7.45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19.30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25,461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Electricity, gas steam and air conditioning supply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1.58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36,540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28,712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12.56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6.52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4.68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16,961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12.11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2.21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5.42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16,526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9.38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2.99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5.54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23,389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Accommodation and food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3.04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16,752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45,539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3.37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3.15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55,462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28,076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Professional, scientific and technical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50,209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Administrative and support service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18,506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; compulsory social security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8.46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8.25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40,570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4.94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4.13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39,070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Human health and social work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39,642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35,369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2.54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15,727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households as employers; undifferentiated goods &amp; services-producing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16,576</w:t>
            </w:r>
          </w:p>
        </w:tc>
      </w:tr>
      <w:tr w:rsidR="004E7DDE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E7DDE" w:rsidRPr="00053347" w:rsidRDefault="004E7DDE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Activities of extraterritorial organizations and bodies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E7DDE" w:rsidRPr="009F04DE" w:rsidRDefault="004E7DDE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</w:t>
            </w:r>
          </w:p>
        </w:tc>
      </w:tr>
      <w:tr w:rsidR="004F70E4" w:rsidRPr="00053347" w:rsidTr="009E059A"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F70E4" w:rsidRPr="00053347" w:rsidRDefault="00506D0A" w:rsidP="00C6485D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9E059A" w:rsidRPr="00053347" w:rsidRDefault="009E059A" w:rsidP="00A932EE">
      <w:pPr>
        <w:widowControl/>
        <w:spacing w:after="160" w:line="259" w:lineRule="auto"/>
        <w:rPr>
          <w:rFonts w:asciiTheme="majorBidi" w:hAnsiTheme="majorBidi" w:cstheme="majorBidi"/>
          <w:sz w:val="16"/>
          <w:szCs w:val="16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6"/>
        <w:gridCol w:w="1305"/>
        <w:gridCol w:w="1336"/>
        <w:gridCol w:w="1337"/>
        <w:gridCol w:w="1336"/>
        <w:gridCol w:w="1337"/>
        <w:gridCol w:w="1761"/>
      </w:tblGrid>
      <w:tr w:rsidR="004F70E4" w:rsidRPr="00053347" w:rsidTr="00B6522B"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23" w:name="_Hlk61113469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9.4</w:t>
            </w:r>
            <w:r w:rsidR="00DE042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</w:p>
          <w:p w:rsidR="00DE042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URBAN FEMALE EMPLOYEES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4F70E4" w:rsidRPr="00053347" w:rsidRDefault="004F70E4" w:rsidP="00AC6D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WAGE GROUPS,MAJOR INDUSTRY DIVISIONS AND SEX – 201</w:t>
            </w:r>
            <w:r w:rsidR="00AC6DC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23"/>
            <w:r w:rsidR="00AC6DC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F70E4" w:rsidRPr="00053347" w:rsidTr="00B6522B">
        <w:tc>
          <w:tcPr>
            <w:tcW w:w="699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Major industry divisions</w:t>
            </w:r>
          </w:p>
        </w:tc>
        <w:tc>
          <w:tcPr>
            <w:tcW w:w="130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7107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Employees by Monthly Payments </w:t>
            </w:r>
          </w:p>
        </w:tc>
      </w:tr>
      <w:tr w:rsidR="004F70E4" w:rsidRPr="00053347" w:rsidTr="00B6522B">
        <w:tc>
          <w:tcPr>
            <w:tcW w:w="6996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Up to</w:t>
            </w:r>
          </w:p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5001 to</w:t>
            </w:r>
          </w:p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Rs.10,001 to</w:t>
            </w:r>
          </w:p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 15,001</w:t>
            </w:r>
          </w:p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and Over</w:t>
            </w:r>
          </w:p>
        </w:tc>
        <w:tc>
          <w:tcPr>
            <w:tcW w:w="1761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Average Monthly Payments (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3A2255" w:rsidRPr="00053347" w:rsidTr="00B6522B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A2255" w:rsidRPr="00053347" w:rsidRDefault="003A2255" w:rsidP="003A225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41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AB4D1C" w:rsidRPr="00053347" w:rsidTr="00897E26">
        <w:tc>
          <w:tcPr>
            <w:tcW w:w="699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URBAN: FEMALE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16.41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24.35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13.68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45.56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22,685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Agriculture, forestry &amp; fishing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7,350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Mining and quarrying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Manufacturing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24.33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7.99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5.21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3.93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7.20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15,124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Electricity, gas steam and air conditioning supply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45,000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Construction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12,600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Wholesale and retail trade; repair of motor vehicles, motorcycles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Transportation and storage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69,583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Accommodation and food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 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Information and communication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24,000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Financial and insurance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56,250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Real estate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Professional, scientific and technical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Administrative and support service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Public administration and 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defence</w:t>
            </w:r>
            <w:proofErr w:type="spellEnd"/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; compulsory social security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2.99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2.02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21,454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Education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34.77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6.54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8.63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4.88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14.72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19,266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Human health and social work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20.22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17.69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41,701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Arts, entertainment and recreation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Other services activities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1.95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8,233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Activities of households as employers; undifferentiated goods &amp; services-producing activities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9.16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7.86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7,732</w:t>
            </w:r>
          </w:p>
        </w:tc>
      </w:tr>
      <w:tr w:rsidR="00AB4D1C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AB4D1C" w:rsidRPr="00053347" w:rsidRDefault="00AB4D1C" w:rsidP="004F70E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Activities of extraterritorial organizations and bodies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 xml:space="preserve"> -   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 xml:space="preserve"> -   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 xml:space="preserve"> -   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 xml:space="preserve"> -   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 xml:space="preserve"> -   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B4D1C" w:rsidRPr="009F04DE" w:rsidRDefault="00AB4D1C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 xml:space="preserve"> -   </w:t>
            </w:r>
          </w:p>
        </w:tc>
      </w:tr>
      <w:tr w:rsidR="004F70E4" w:rsidRPr="00053347" w:rsidTr="00B6522B"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4F70E4" w:rsidRPr="00053347" w:rsidRDefault="00F5644F" w:rsidP="00F5644F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4F70E4" w:rsidRPr="00053347" w:rsidRDefault="004F70E4" w:rsidP="00A932EE">
      <w:pPr>
        <w:widowControl/>
        <w:spacing w:after="160" w:line="259" w:lineRule="auto"/>
        <w:rPr>
          <w:rFonts w:asciiTheme="majorBidi" w:hAnsiTheme="majorBidi" w:cstheme="majorBidi"/>
          <w:sz w:val="16"/>
          <w:szCs w:val="16"/>
        </w:rPr>
      </w:pPr>
    </w:p>
    <w:p w:rsidR="00832E44" w:rsidRPr="00053347" w:rsidRDefault="00832E44" w:rsidP="00A932EE">
      <w:pPr>
        <w:widowControl/>
        <w:spacing w:after="160" w:line="259" w:lineRule="auto"/>
        <w:rPr>
          <w:rFonts w:asciiTheme="majorBidi" w:hAnsiTheme="majorBidi" w:cstheme="majorBidi"/>
          <w:sz w:val="16"/>
          <w:szCs w:val="16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6"/>
        <w:gridCol w:w="1305"/>
        <w:gridCol w:w="1336"/>
        <w:gridCol w:w="1337"/>
        <w:gridCol w:w="1336"/>
        <w:gridCol w:w="1337"/>
        <w:gridCol w:w="1761"/>
      </w:tblGrid>
      <w:tr w:rsidR="004F70E4" w:rsidRPr="00053347" w:rsidTr="00832E44">
        <w:trPr>
          <w:trHeight w:val="864"/>
        </w:trPr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832E4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24" w:name="_Hlk61113491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TABLE 9.</w:t>
            </w:r>
            <w:r w:rsidR="00DE042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49</w:t>
            </w:r>
          </w:p>
          <w:p w:rsidR="00DE0427" w:rsidRDefault="004F70E4" w:rsidP="00832E4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EMPLOYEES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4F70E4" w:rsidRPr="00053347" w:rsidRDefault="004F70E4" w:rsidP="001D027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WAGE GROUPS,MAJOR OCCUPATIONAL GROUPS AND SEX – 201</w:t>
            </w:r>
            <w:r w:rsidR="001D027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24"/>
            <w:r w:rsidR="001D027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F70E4" w:rsidRPr="00053347" w:rsidTr="00832E44">
        <w:tc>
          <w:tcPr>
            <w:tcW w:w="699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Major industry divisions</w:t>
            </w:r>
          </w:p>
        </w:tc>
        <w:tc>
          <w:tcPr>
            <w:tcW w:w="130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7107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Employees by Monthly Payments </w:t>
            </w:r>
          </w:p>
        </w:tc>
      </w:tr>
      <w:tr w:rsidR="004F70E4" w:rsidRPr="00053347" w:rsidTr="00832E44">
        <w:tc>
          <w:tcPr>
            <w:tcW w:w="6996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Up to</w:t>
            </w:r>
          </w:p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5001 to</w:t>
            </w:r>
          </w:p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Rs.10,001 to</w:t>
            </w:r>
          </w:p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 15,001</w:t>
            </w:r>
          </w:p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and Over</w:t>
            </w:r>
          </w:p>
        </w:tc>
        <w:tc>
          <w:tcPr>
            <w:tcW w:w="1761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F70E4" w:rsidRPr="00053347" w:rsidRDefault="004F70E4" w:rsidP="00B6522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Average Monthly Payments (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3A2255" w:rsidRPr="00053347" w:rsidTr="00DA6058">
        <w:tc>
          <w:tcPr>
            <w:tcW w:w="699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A2255" w:rsidRPr="00053347" w:rsidRDefault="003A2255" w:rsidP="003A225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412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1D0275" w:rsidRPr="00053347" w:rsidTr="00897E26">
        <w:tc>
          <w:tcPr>
            <w:tcW w:w="699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32E44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BOTH SEXES 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3.87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29.86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51.82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22,898</w:t>
            </w:r>
          </w:p>
        </w:tc>
      </w:tr>
      <w:tr w:rsidR="001D0275" w:rsidRPr="00053347" w:rsidTr="00897E26">
        <w:tc>
          <w:tcPr>
            <w:tcW w:w="699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32E4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Managers 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3.31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62,712</w:t>
            </w:r>
          </w:p>
        </w:tc>
      </w:tr>
      <w:tr w:rsidR="001D0275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32E4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11.11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rFonts w:ascii="Calibri" w:hAnsi="Calibri" w:cs="Calibri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8.66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44,468</w:t>
            </w:r>
          </w:p>
        </w:tc>
      </w:tr>
      <w:tr w:rsidR="001D0275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32E4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Technicians and Associate 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8.05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6.66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32,827</w:t>
            </w:r>
          </w:p>
        </w:tc>
      </w:tr>
      <w:tr w:rsidR="001D0275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32E4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Clerical Support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4.52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4.09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33,715</w:t>
            </w:r>
          </w:p>
        </w:tc>
      </w:tr>
      <w:tr w:rsidR="001D0275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32E4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Service and Sales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14.94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2.57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4.42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7.53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18,508</w:t>
            </w:r>
          </w:p>
        </w:tc>
      </w:tr>
      <w:tr w:rsidR="001D0275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32E4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Skilled Agricultural, Forestry and Fishery Workers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16,331</w:t>
            </w:r>
          </w:p>
        </w:tc>
      </w:tr>
      <w:tr w:rsidR="001D0275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32E4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Craft and Related Trades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14.84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4.27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7.39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16,590</w:t>
            </w:r>
          </w:p>
        </w:tc>
      </w:tr>
      <w:tr w:rsidR="001D0275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32E4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Plant and Machine Operators, and Assemblers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8.88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2.52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5.29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19,309</w:t>
            </w:r>
          </w:p>
        </w:tc>
      </w:tr>
      <w:tr w:rsidR="001D0275" w:rsidRPr="00053347" w:rsidTr="00897E26">
        <w:tc>
          <w:tcPr>
            <w:tcW w:w="6996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053347" w:rsidRDefault="001D0275" w:rsidP="00832E4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Elementary Occupations </w:t>
            </w:r>
          </w:p>
        </w:tc>
        <w:tc>
          <w:tcPr>
            <w:tcW w:w="1305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33.82</w:t>
            </w:r>
          </w:p>
        </w:tc>
        <w:tc>
          <w:tcPr>
            <w:tcW w:w="1336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33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7.28</w:t>
            </w:r>
          </w:p>
        </w:tc>
        <w:tc>
          <w:tcPr>
            <w:tcW w:w="1336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16.62</w:t>
            </w:r>
          </w:p>
        </w:tc>
        <w:tc>
          <w:tcPr>
            <w:tcW w:w="133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8.65</w:t>
            </w:r>
          </w:p>
        </w:tc>
        <w:tc>
          <w:tcPr>
            <w:tcW w:w="1761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1D0275" w:rsidRPr="009F04DE" w:rsidRDefault="001D0275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13,718</w:t>
            </w:r>
          </w:p>
        </w:tc>
      </w:tr>
      <w:tr w:rsidR="00832E44" w:rsidRPr="00053347" w:rsidTr="00832E44"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32E44" w:rsidRPr="00053347" w:rsidRDefault="00733FB5" w:rsidP="00733FB5">
            <w:pPr>
              <w:ind w:right="412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   Source: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Pakistan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832E44" w:rsidRPr="00053347" w:rsidRDefault="00832E44">
      <w:pPr>
        <w:rPr>
          <w:rFonts w:asciiTheme="majorBidi" w:hAnsiTheme="majorBidi" w:cstheme="majorBidi"/>
        </w:rPr>
      </w:pPr>
    </w:p>
    <w:p w:rsidR="00832E44" w:rsidRPr="00053347" w:rsidRDefault="00832E44">
      <w:pPr>
        <w:widowControl/>
        <w:spacing w:after="160" w:line="259" w:lineRule="auto"/>
        <w:rPr>
          <w:rFonts w:asciiTheme="majorBidi" w:hAnsiTheme="majorBidi" w:cstheme="majorBidi"/>
        </w:rPr>
      </w:pPr>
      <w:r w:rsidRPr="00053347">
        <w:rPr>
          <w:rFonts w:asciiTheme="majorBidi" w:hAnsiTheme="majorBidi" w:cstheme="majorBidi"/>
        </w:rPr>
        <w:br w:type="page"/>
      </w: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6"/>
        <w:gridCol w:w="1305"/>
        <w:gridCol w:w="1336"/>
        <w:gridCol w:w="1337"/>
        <w:gridCol w:w="1336"/>
        <w:gridCol w:w="1337"/>
        <w:gridCol w:w="1761"/>
      </w:tblGrid>
      <w:tr w:rsidR="00832E44" w:rsidRPr="00053347" w:rsidTr="00832E44">
        <w:trPr>
          <w:trHeight w:val="864"/>
        </w:trPr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32E44" w:rsidRPr="00053347" w:rsidRDefault="00832E44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25" w:name="_Hlk61113508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9.5</w:t>
            </w:r>
            <w:r w:rsidR="00DE042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</w:p>
          <w:p w:rsidR="00DE0427" w:rsidRDefault="00832E44" w:rsidP="00DE042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EMPLOYEES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832E44" w:rsidRPr="00053347" w:rsidRDefault="00832E44" w:rsidP="002C491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WAGE GROUPS,MAJOR OCCUPATIONAL GROUPS AND SEX – 201</w:t>
            </w:r>
            <w:r w:rsidR="002C49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25"/>
            <w:r w:rsidR="002C491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32E44" w:rsidRPr="00053347" w:rsidTr="00832E44">
        <w:tc>
          <w:tcPr>
            <w:tcW w:w="699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32E44" w:rsidRPr="00053347" w:rsidRDefault="00832E44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Major industry divisions</w:t>
            </w:r>
          </w:p>
        </w:tc>
        <w:tc>
          <w:tcPr>
            <w:tcW w:w="130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32E44" w:rsidRPr="00053347" w:rsidRDefault="00832E44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832E44" w:rsidRPr="00053347" w:rsidRDefault="00832E44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7107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32E44" w:rsidRPr="00053347" w:rsidRDefault="00832E44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Employees by Monthly Payments </w:t>
            </w:r>
          </w:p>
        </w:tc>
      </w:tr>
      <w:tr w:rsidR="00832E44" w:rsidRPr="00053347" w:rsidTr="00832E44">
        <w:tc>
          <w:tcPr>
            <w:tcW w:w="6996" w:type="dxa"/>
            <w:vMerge/>
            <w:tcBorders>
              <w:bottom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32E44" w:rsidRPr="00053347" w:rsidRDefault="00832E44" w:rsidP="0005334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32E44" w:rsidRPr="00053347" w:rsidRDefault="00832E44" w:rsidP="0005334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32E44" w:rsidRPr="00053347" w:rsidRDefault="00832E44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Up to</w:t>
            </w:r>
          </w:p>
          <w:p w:rsidR="00832E44" w:rsidRPr="00053347" w:rsidRDefault="00832E44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32E44" w:rsidRPr="00053347" w:rsidRDefault="00832E44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5001 to</w:t>
            </w:r>
          </w:p>
          <w:p w:rsidR="00832E44" w:rsidRPr="00053347" w:rsidRDefault="00832E44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32E44" w:rsidRPr="00053347" w:rsidRDefault="00832E44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Rs.10,001 to</w:t>
            </w:r>
          </w:p>
          <w:p w:rsidR="00832E44" w:rsidRPr="00053347" w:rsidRDefault="00832E44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32E44" w:rsidRPr="00053347" w:rsidRDefault="00832E44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 15,001</w:t>
            </w:r>
          </w:p>
          <w:p w:rsidR="00832E44" w:rsidRPr="00053347" w:rsidRDefault="00832E44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and Over</w:t>
            </w:r>
          </w:p>
        </w:tc>
        <w:tc>
          <w:tcPr>
            <w:tcW w:w="1761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32E44" w:rsidRPr="00053347" w:rsidRDefault="00832E44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Average Monthly Payments (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3A2255" w:rsidRPr="00053347" w:rsidTr="00832E44">
        <w:tc>
          <w:tcPr>
            <w:tcW w:w="699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A2255" w:rsidRPr="00053347" w:rsidRDefault="003A2255" w:rsidP="003A225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412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C491B" w:rsidRPr="00053347" w:rsidTr="00897E26">
        <w:tc>
          <w:tcPr>
            <w:tcW w:w="699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53.27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23,264</w:t>
            </w:r>
          </w:p>
        </w:tc>
      </w:tr>
      <w:tr w:rsidR="002C491B" w:rsidRPr="00053347" w:rsidTr="00897E26">
        <w:tc>
          <w:tcPr>
            <w:tcW w:w="699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Managers 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3.55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3.45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62,977</w:t>
            </w:r>
          </w:p>
        </w:tc>
      </w:tr>
      <w:tr w:rsidR="002C491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9.59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8.05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48,168</w:t>
            </w:r>
          </w:p>
        </w:tc>
      </w:tr>
      <w:tr w:rsidR="002C491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Technicians and Associate 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7.67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6.42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33,751</w:t>
            </w:r>
          </w:p>
        </w:tc>
      </w:tr>
      <w:tr w:rsidR="002C491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Clerical Support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4.77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4.35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33,976</w:t>
            </w:r>
          </w:p>
        </w:tc>
      </w:tr>
      <w:tr w:rsidR="002C491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Service and Sales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15.94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2.72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4.73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8.03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18,551</w:t>
            </w:r>
          </w:p>
        </w:tc>
      </w:tr>
      <w:tr w:rsidR="002C491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Skilled Agricultural, Forestry and Fishery Workers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16,331</w:t>
            </w:r>
          </w:p>
        </w:tc>
      </w:tr>
      <w:tr w:rsidR="002C491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Craft and Related Trades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14.97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1.80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4.46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7.91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17,295</w:t>
            </w:r>
          </w:p>
        </w:tc>
      </w:tr>
      <w:tr w:rsidR="002C491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Plant and Machine Operators, and Assemblers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9.52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5.72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19,368</w:t>
            </w:r>
          </w:p>
        </w:tc>
      </w:tr>
      <w:tr w:rsidR="002C491B" w:rsidRPr="00053347" w:rsidTr="00897E26">
        <w:tc>
          <w:tcPr>
            <w:tcW w:w="6996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Elementary Occupations </w:t>
            </w:r>
          </w:p>
        </w:tc>
        <w:tc>
          <w:tcPr>
            <w:tcW w:w="1305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33.52</w:t>
            </w:r>
          </w:p>
        </w:tc>
        <w:tc>
          <w:tcPr>
            <w:tcW w:w="1336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33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5.95</w:t>
            </w:r>
          </w:p>
        </w:tc>
        <w:tc>
          <w:tcPr>
            <w:tcW w:w="1336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17.37</w:t>
            </w:r>
          </w:p>
        </w:tc>
        <w:tc>
          <w:tcPr>
            <w:tcW w:w="133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9.08</w:t>
            </w:r>
          </w:p>
        </w:tc>
        <w:tc>
          <w:tcPr>
            <w:tcW w:w="1761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14,110</w:t>
            </w:r>
          </w:p>
        </w:tc>
      </w:tr>
      <w:tr w:rsidR="002C491B" w:rsidRPr="00053347" w:rsidTr="00897E26">
        <w:tc>
          <w:tcPr>
            <w:tcW w:w="699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35.63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15.91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33.98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18,415</w:t>
            </w:r>
          </w:p>
        </w:tc>
      </w:tr>
      <w:tr w:rsidR="00DD5609" w:rsidRPr="00053347" w:rsidTr="00897E26">
        <w:tc>
          <w:tcPr>
            <w:tcW w:w="699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053347" w:rsidRDefault="00DD5609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Managers 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1.65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1.65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55,698</w:t>
            </w:r>
          </w:p>
        </w:tc>
      </w:tr>
      <w:tr w:rsidR="002C491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29.82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4.65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5.81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3.23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16.13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29,859</w:t>
            </w:r>
          </w:p>
        </w:tc>
      </w:tr>
      <w:tr w:rsidR="002C491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Technicians and Associate 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12.62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9.62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25,942</w:t>
            </w:r>
          </w:p>
        </w:tc>
      </w:tr>
      <w:tr w:rsidR="00DD560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053347" w:rsidRDefault="00DD5609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Clerical Support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1.49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23,521</w:t>
            </w:r>
          </w:p>
        </w:tc>
      </w:tr>
      <w:tr w:rsidR="00DD560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053347" w:rsidRDefault="00DD5609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Service and Sales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2.67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15,398</w:t>
            </w:r>
          </w:p>
        </w:tc>
      </w:tr>
      <w:tr w:rsidR="00DD5609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053347" w:rsidRDefault="00DD5609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Skilled Agricultural, Forestry and Fishery Workers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D5609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</w:tr>
      <w:tr w:rsidR="002C491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Craft and Related Trades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13.34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5.87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4.45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2.03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6,887</w:t>
            </w:r>
          </w:p>
        </w:tc>
      </w:tr>
      <w:tr w:rsidR="002C491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Plant and Machine Operators, and Assemblers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  <w:r w:rsidR="002C491B" w:rsidRPr="009F04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DD5609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  <w:r w:rsidR="002C491B" w:rsidRPr="009F04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12,098</w:t>
            </w:r>
          </w:p>
        </w:tc>
      </w:tr>
      <w:tr w:rsidR="002C491B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053347" w:rsidRDefault="002C491B" w:rsidP="004F70E4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Elementary Occupations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37.46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3.08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23.53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7.48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3.37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2C491B" w:rsidRPr="009F04DE" w:rsidRDefault="002C491B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9,409</w:t>
            </w:r>
          </w:p>
        </w:tc>
      </w:tr>
      <w:tr w:rsidR="004F70E4" w:rsidRPr="00053347" w:rsidTr="00832E44"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4F70E4" w:rsidRPr="00053347" w:rsidRDefault="00A81FA8" w:rsidP="004F70E4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Source: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</w:t>
            </w:r>
            <w:r w:rsidR="00C6485D"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n </w:t>
            </w:r>
            <w:r w:rsidR="00396751"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7154B7" w:rsidRPr="00053347" w:rsidRDefault="007154B7" w:rsidP="00A932EE">
      <w:pPr>
        <w:widowControl/>
        <w:spacing w:after="160" w:line="259" w:lineRule="auto"/>
        <w:rPr>
          <w:rFonts w:asciiTheme="majorBidi" w:hAnsiTheme="majorBidi" w:cstheme="majorBidi"/>
          <w:sz w:val="16"/>
          <w:szCs w:val="16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6"/>
        <w:gridCol w:w="1305"/>
        <w:gridCol w:w="1336"/>
        <w:gridCol w:w="1337"/>
        <w:gridCol w:w="1336"/>
        <w:gridCol w:w="1337"/>
        <w:gridCol w:w="1761"/>
      </w:tblGrid>
      <w:tr w:rsidR="007154B7" w:rsidRPr="00053347" w:rsidTr="00053347">
        <w:trPr>
          <w:trHeight w:val="864"/>
        </w:trPr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26" w:name="_Hlk61113527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9.5</w:t>
            </w:r>
            <w:r w:rsidR="00DE042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</w:p>
          <w:p w:rsidR="00DE042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RURAL EMPLOYEES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7154B7" w:rsidRPr="00053347" w:rsidRDefault="007154B7" w:rsidP="00FB6D4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WAGE GROUPS,MAJOR OCCUPATIONAL GROUPS AND SEX – 201</w:t>
            </w:r>
            <w:r w:rsidR="00FB6D4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26"/>
            <w:r w:rsidR="00FB6D4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7154B7" w:rsidRPr="00053347" w:rsidTr="00053347">
        <w:tc>
          <w:tcPr>
            <w:tcW w:w="699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Major industry divisions</w:t>
            </w:r>
          </w:p>
        </w:tc>
        <w:tc>
          <w:tcPr>
            <w:tcW w:w="130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7107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Employees by Monthly Payments </w:t>
            </w:r>
          </w:p>
        </w:tc>
      </w:tr>
      <w:tr w:rsidR="007154B7" w:rsidRPr="00053347" w:rsidTr="00053347">
        <w:tc>
          <w:tcPr>
            <w:tcW w:w="6996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Up to</w:t>
            </w:r>
          </w:p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5001 to</w:t>
            </w:r>
          </w:p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Rs.10,001 to</w:t>
            </w:r>
          </w:p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 15,001</w:t>
            </w:r>
          </w:p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and Over</w:t>
            </w:r>
          </w:p>
        </w:tc>
        <w:tc>
          <w:tcPr>
            <w:tcW w:w="1761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Average Monthly Payments (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3A2255" w:rsidRPr="00053347" w:rsidTr="00053347">
        <w:tc>
          <w:tcPr>
            <w:tcW w:w="699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A2255" w:rsidRPr="00053347" w:rsidRDefault="003A2255" w:rsidP="003A225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41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9C77D1" w:rsidRPr="00053347" w:rsidTr="00897E26">
        <w:tc>
          <w:tcPr>
            <w:tcW w:w="699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7154B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BOTH SEXES 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4.85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23.25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37.84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17,117</w:t>
            </w:r>
          </w:p>
        </w:tc>
      </w:tr>
      <w:tr w:rsidR="009C77D1" w:rsidRPr="00053347" w:rsidTr="00897E26">
        <w:tc>
          <w:tcPr>
            <w:tcW w:w="699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Managers 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FB6D4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  <w:r w:rsidR="009C77D1" w:rsidRPr="009F04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FB6D4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  <w:r w:rsidR="009C77D1" w:rsidRPr="009F04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51,996</w:t>
            </w:r>
          </w:p>
        </w:tc>
      </w:tr>
      <w:tr w:rsidR="009C77D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8.82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6.38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39,481</w:t>
            </w:r>
          </w:p>
        </w:tc>
      </w:tr>
      <w:tr w:rsidR="009C77D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Technicians and Associate 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4.29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25,726</w:t>
            </w:r>
          </w:p>
        </w:tc>
      </w:tr>
      <w:tr w:rsidR="009C77D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Clerical Support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FB6D44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</w:t>
            </w:r>
            <w:r w:rsidR="009C77D1" w:rsidRPr="009F04D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1.68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29,217</w:t>
            </w:r>
          </w:p>
        </w:tc>
      </w:tr>
      <w:tr w:rsidR="009C77D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Service and Sales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12.57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2.60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3.84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5.62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18,225</w:t>
            </w:r>
          </w:p>
        </w:tc>
      </w:tr>
      <w:tr w:rsidR="009C77D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Skilled Agricultural, Forestry and Fishery Workers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16,104</w:t>
            </w:r>
          </w:p>
        </w:tc>
      </w:tr>
      <w:tr w:rsidR="009C77D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Craft and Related Trades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8.66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2.63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3.53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15,379</w:t>
            </w:r>
          </w:p>
        </w:tc>
      </w:tr>
      <w:tr w:rsidR="009C77D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Plant and Machine Operators, and Assemblers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7.58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1.73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2.36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3.42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17,140</w:t>
            </w:r>
          </w:p>
        </w:tc>
      </w:tr>
      <w:tr w:rsidR="009C77D1" w:rsidRPr="00053347" w:rsidTr="00897E26">
        <w:tc>
          <w:tcPr>
            <w:tcW w:w="6996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053347" w:rsidRDefault="009C77D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Elementary Occupations </w:t>
            </w:r>
          </w:p>
        </w:tc>
        <w:tc>
          <w:tcPr>
            <w:tcW w:w="1305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54.94</w:t>
            </w:r>
          </w:p>
        </w:tc>
        <w:tc>
          <w:tcPr>
            <w:tcW w:w="1336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2.70</w:t>
            </w:r>
          </w:p>
        </w:tc>
        <w:tc>
          <w:tcPr>
            <w:tcW w:w="133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15.28</w:t>
            </w:r>
          </w:p>
        </w:tc>
        <w:tc>
          <w:tcPr>
            <w:tcW w:w="1336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27.26</w:t>
            </w:r>
          </w:p>
        </w:tc>
        <w:tc>
          <w:tcPr>
            <w:tcW w:w="133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9.70</w:t>
            </w:r>
          </w:p>
        </w:tc>
        <w:tc>
          <w:tcPr>
            <w:tcW w:w="1761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9C77D1" w:rsidRPr="009F04DE" w:rsidRDefault="009C77D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12,100</w:t>
            </w:r>
          </w:p>
        </w:tc>
      </w:tr>
      <w:tr w:rsidR="007154B7" w:rsidRPr="00053347" w:rsidTr="007154B7">
        <w:trPr>
          <w:trHeight w:val="216"/>
        </w:trPr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154B7" w:rsidRPr="00053347" w:rsidRDefault="00585A94" w:rsidP="00585A94">
            <w:pPr>
              <w:ind w:right="412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             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96751"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B6522B" w:rsidRPr="00053347" w:rsidRDefault="00B6522B" w:rsidP="00A932EE">
      <w:pPr>
        <w:widowControl/>
        <w:spacing w:after="160" w:line="259" w:lineRule="auto"/>
        <w:rPr>
          <w:rFonts w:asciiTheme="majorBidi" w:hAnsiTheme="majorBidi" w:cstheme="majorBidi"/>
          <w:sz w:val="16"/>
          <w:szCs w:val="16"/>
        </w:rPr>
      </w:pPr>
    </w:p>
    <w:p w:rsidR="007154B7" w:rsidRPr="00053347" w:rsidRDefault="007154B7">
      <w:pPr>
        <w:widowControl/>
        <w:spacing w:after="160" w:line="259" w:lineRule="auto"/>
        <w:rPr>
          <w:rFonts w:asciiTheme="majorBidi" w:hAnsiTheme="majorBidi" w:cstheme="majorBidi"/>
          <w:sz w:val="16"/>
          <w:szCs w:val="16"/>
        </w:rPr>
      </w:pPr>
      <w:r w:rsidRPr="00053347">
        <w:rPr>
          <w:rFonts w:asciiTheme="majorBidi" w:hAnsiTheme="majorBidi" w:cstheme="majorBidi"/>
          <w:sz w:val="16"/>
          <w:szCs w:val="16"/>
        </w:rPr>
        <w:br w:type="page"/>
      </w: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6"/>
        <w:gridCol w:w="1305"/>
        <w:gridCol w:w="1336"/>
        <w:gridCol w:w="1337"/>
        <w:gridCol w:w="1336"/>
        <w:gridCol w:w="1337"/>
        <w:gridCol w:w="1761"/>
      </w:tblGrid>
      <w:tr w:rsidR="007154B7" w:rsidRPr="00053347" w:rsidTr="00053347">
        <w:trPr>
          <w:trHeight w:val="864"/>
        </w:trPr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27" w:name="_Hlk61113547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9.5</w:t>
            </w:r>
            <w:r w:rsidR="00DE042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</w:p>
          <w:p w:rsidR="00DE042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RURAL EMPLOYEES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7154B7" w:rsidRPr="00053347" w:rsidRDefault="007154B7" w:rsidP="00AA6B5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WAGE GROUPS,MAJOR OCCUPATIONAL GROUPS AND SEX – 201</w:t>
            </w:r>
            <w:r w:rsidR="00AA6B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27"/>
            <w:r w:rsidR="00AA6B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7154B7" w:rsidRPr="00053347" w:rsidTr="00053347">
        <w:tc>
          <w:tcPr>
            <w:tcW w:w="699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Major industry divisions</w:t>
            </w:r>
          </w:p>
        </w:tc>
        <w:tc>
          <w:tcPr>
            <w:tcW w:w="130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7107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Employees by Monthly Payments </w:t>
            </w:r>
          </w:p>
        </w:tc>
      </w:tr>
      <w:tr w:rsidR="007154B7" w:rsidRPr="00053347" w:rsidTr="00053347">
        <w:tc>
          <w:tcPr>
            <w:tcW w:w="6996" w:type="dxa"/>
            <w:vMerge/>
            <w:tcBorders>
              <w:bottom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Up to</w:t>
            </w:r>
          </w:p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5001 to</w:t>
            </w:r>
          </w:p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Rs.10,001 to</w:t>
            </w:r>
          </w:p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 15,001</w:t>
            </w:r>
          </w:p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and Over</w:t>
            </w:r>
          </w:p>
        </w:tc>
        <w:tc>
          <w:tcPr>
            <w:tcW w:w="1761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54B7" w:rsidRPr="00053347" w:rsidRDefault="007154B7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Average Monthly Payments (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3A2255" w:rsidRPr="00053347" w:rsidTr="00053347">
        <w:tc>
          <w:tcPr>
            <w:tcW w:w="699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A2255" w:rsidRPr="00053347" w:rsidRDefault="003A2255" w:rsidP="003A225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053347" w:rsidRDefault="003A2255" w:rsidP="003A2255">
            <w:pPr>
              <w:ind w:right="41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A6B51" w:rsidRPr="00053347" w:rsidTr="00897E26">
        <w:tc>
          <w:tcPr>
            <w:tcW w:w="699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20.53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39.57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35.67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17,589</w:t>
            </w:r>
          </w:p>
        </w:tc>
      </w:tr>
      <w:tr w:rsidR="00AA6B51" w:rsidRPr="00053347" w:rsidTr="00897E26">
        <w:tc>
          <w:tcPr>
            <w:tcW w:w="699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Managers 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52,569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8.74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6.47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40,222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Technicians and Associate 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3.92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2.52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26,842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Clerical Support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2.03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29,102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Service and Sales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13.68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4.16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6.11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18,219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Skilled Agricultural, Forestry and Fishery Workers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16,104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Craft and Related Trades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8.46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2.68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3.81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16,356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Plant and Machine Operators, and Assemblers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8.24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1.87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2.55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3.74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17,173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Elementary Occupations </w:t>
            </w:r>
          </w:p>
        </w:tc>
        <w:tc>
          <w:tcPr>
            <w:tcW w:w="1305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53.57</w:t>
            </w:r>
          </w:p>
        </w:tc>
        <w:tc>
          <w:tcPr>
            <w:tcW w:w="1336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33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12.43</w:t>
            </w:r>
          </w:p>
        </w:tc>
        <w:tc>
          <w:tcPr>
            <w:tcW w:w="1336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28.42</w:t>
            </w:r>
          </w:p>
        </w:tc>
        <w:tc>
          <w:tcPr>
            <w:tcW w:w="133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10.27</w:t>
            </w:r>
          </w:p>
        </w:tc>
        <w:tc>
          <w:tcPr>
            <w:tcW w:w="1761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12,489</w:t>
            </w:r>
          </w:p>
        </w:tc>
      </w:tr>
      <w:tr w:rsidR="00AA6B51" w:rsidRPr="00053347" w:rsidTr="00897E26">
        <w:tc>
          <w:tcPr>
            <w:tcW w:w="699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11.58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52.57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19.25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16.60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12,010</w:t>
            </w:r>
          </w:p>
        </w:tc>
      </w:tr>
      <w:tr w:rsidR="00AA6B51" w:rsidRPr="00053347" w:rsidTr="00897E26">
        <w:tc>
          <w:tcPr>
            <w:tcW w:w="699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Managers 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31,000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9.58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1.82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1.58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5.43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32,158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Technicians and Associate 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8.15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6.38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19,925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Clerical Support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40,000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Service and Sales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19,430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Skilled Agricultural, Forestry and Fishery Workers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Craft and Related Trades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3.97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4.29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2.12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7,144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Plant and Machine Operators, and Assemblers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- 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 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10,221</w:t>
            </w:r>
          </w:p>
        </w:tc>
      </w:tr>
      <w:tr w:rsidR="00AA6B51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053347" w:rsidRDefault="00AA6B51" w:rsidP="007154B7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Elementary Occupations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69.77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5.45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46.10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14.69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3.53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A6B51" w:rsidRPr="009F04DE" w:rsidRDefault="00AA6B51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color w:val="000000"/>
                <w:sz w:val="18"/>
                <w:szCs w:val="18"/>
              </w:rPr>
              <w:t>8,862</w:t>
            </w:r>
          </w:p>
        </w:tc>
      </w:tr>
      <w:tr w:rsidR="007154B7" w:rsidRPr="00053347" w:rsidTr="00053347"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7154B7" w:rsidRPr="00053347" w:rsidRDefault="0046708F" w:rsidP="0046708F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</w:t>
            </w:r>
            <w:r w:rsidR="00815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96751"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8A33BB" w:rsidRPr="00053347" w:rsidRDefault="008A33BB" w:rsidP="008A33BB">
      <w:pPr>
        <w:widowControl/>
        <w:spacing w:after="160" w:line="259" w:lineRule="auto"/>
        <w:rPr>
          <w:rFonts w:asciiTheme="majorBidi" w:hAnsiTheme="majorBidi" w:cstheme="majorBidi"/>
          <w:sz w:val="16"/>
          <w:szCs w:val="16"/>
        </w:rPr>
      </w:pP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6"/>
        <w:gridCol w:w="1305"/>
        <w:gridCol w:w="1336"/>
        <w:gridCol w:w="1337"/>
        <w:gridCol w:w="1336"/>
        <w:gridCol w:w="1337"/>
        <w:gridCol w:w="1761"/>
      </w:tblGrid>
      <w:tr w:rsidR="008A33BB" w:rsidRPr="00053347" w:rsidTr="00053347">
        <w:trPr>
          <w:trHeight w:val="864"/>
        </w:trPr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A33BB" w:rsidRPr="0005334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28" w:name="_Hlk61113564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9.5</w:t>
            </w:r>
            <w:r w:rsidR="00DE042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  <w:p w:rsidR="00DE042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URBAN EMPLOYEES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8A33BB" w:rsidRPr="00053347" w:rsidRDefault="008A33BB" w:rsidP="00FC64A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WAGE GROUPS,MAJOR OCCUPATIONAL GROUPS AND SEX – 201</w:t>
            </w:r>
            <w:r w:rsidR="00FC64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28"/>
            <w:r w:rsidR="00FC64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A33BB" w:rsidRPr="00053347" w:rsidTr="00053347">
        <w:tc>
          <w:tcPr>
            <w:tcW w:w="699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A33BB" w:rsidRPr="0005334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Major industry divisions</w:t>
            </w:r>
          </w:p>
        </w:tc>
        <w:tc>
          <w:tcPr>
            <w:tcW w:w="130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A33BB" w:rsidRPr="0005334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  <w:p w:rsidR="008A33BB" w:rsidRPr="0005334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Employees</w:t>
            </w:r>
          </w:p>
        </w:tc>
        <w:tc>
          <w:tcPr>
            <w:tcW w:w="7107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A33BB" w:rsidRPr="0005334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Employees by Monthly Payments </w:t>
            </w:r>
          </w:p>
        </w:tc>
      </w:tr>
      <w:tr w:rsidR="008A33BB" w:rsidRPr="00053347" w:rsidTr="00053347">
        <w:tc>
          <w:tcPr>
            <w:tcW w:w="6996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A33BB" w:rsidRPr="00053347" w:rsidRDefault="008A33BB" w:rsidP="0005334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A33BB" w:rsidRPr="00053347" w:rsidRDefault="008A33BB" w:rsidP="0005334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A33BB" w:rsidRPr="0005334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Up to</w:t>
            </w:r>
          </w:p>
          <w:p w:rsidR="008A33BB" w:rsidRPr="0005334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A33BB" w:rsidRPr="0005334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5001 to</w:t>
            </w:r>
          </w:p>
          <w:p w:rsidR="008A33BB" w:rsidRPr="0005334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A33BB" w:rsidRPr="0005334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Rs.10,001 to</w:t>
            </w:r>
          </w:p>
          <w:p w:rsidR="008A33BB" w:rsidRPr="0005334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A33BB" w:rsidRPr="0005334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 15,001</w:t>
            </w:r>
          </w:p>
          <w:p w:rsidR="008A33BB" w:rsidRPr="0005334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and Over</w:t>
            </w:r>
          </w:p>
        </w:tc>
        <w:tc>
          <w:tcPr>
            <w:tcW w:w="1761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A33BB" w:rsidRPr="0005334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Average Monthly Payments (</w:t>
            </w:r>
            <w:proofErr w:type="spellStart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Rs</w:t>
            </w:r>
            <w:proofErr w:type="spellEnd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3A2255" w:rsidRPr="00053347" w:rsidTr="00053347">
        <w:tc>
          <w:tcPr>
            <w:tcW w:w="699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A2255" w:rsidRPr="00053347" w:rsidRDefault="003A2255" w:rsidP="003A225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A2255" w:rsidRPr="00053347" w:rsidRDefault="003A2255" w:rsidP="003A2255">
            <w:pPr>
              <w:ind w:right="41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FC64A7" w:rsidRPr="00053347" w:rsidTr="00897E26">
        <w:tc>
          <w:tcPr>
            <w:tcW w:w="699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053347" w:rsidRDefault="00FC64A7" w:rsidP="008A33BB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BOTH SEXES </w:t>
            </w:r>
          </w:p>
        </w:tc>
        <w:tc>
          <w:tcPr>
            <w:tcW w:w="1305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b/>
                <w:bCs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b/>
                <w:bCs/>
                <w:color w:val="000000"/>
                <w:sz w:val="20"/>
                <w:szCs w:val="20"/>
              </w:rPr>
              <w:t>9.59</w:t>
            </w:r>
          </w:p>
        </w:tc>
        <w:tc>
          <w:tcPr>
            <w:tcW w:w="1336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b/>
                <w:bCs/>
                <w:color w:val="000000"/>
                <w:sz w:val="20"/>
                <w:szCs w:val="20"/>
              </w:rPr>
              <w:t>25.42</w:t>
            </w:r>
          </w:p>
        </w:tc>
        <w:tc>
          <w:tcPr>
            <w:tcW w:w="1337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b/>
                <w:bCs/>
                <w:color w:val="000000"/>
                <w:sz w:val="20"/>
                <w:szCs w:val="20"/>
              </w:rPr>
              <w:t>61.67</w:t>
            </w:r>
          </w:p>
        </w:tc>
        <w:tc>
          <w:tcPr>
            <w:tcW w:w="1761" w:type="dxa"/>
            <w:tcBorders>
              <w:top w:val="single" w:sz="1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26,103</w:t>
            </w:r>
          </w:p>
        </w:tc>
      </w:tr>
      <w:tr w:rsidR="00FC64A7" w:rsidRPr="00053347" w:rsidTr="00897E26">
        <w:tc>
          <w:tcPr>
            <w:tcW w:w="699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053347" w:rsidRDefault="00FC64A7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Managers 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4.98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4.84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63,424</w:t>
            </w:r>
          </w:p>
        </w:tc>
      </w:tr>
      <w:tr w:rsidR="00FC64A7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053347" w:rsidRDefault="00FC64A7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12.41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9.93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46,433</w:t>
            </w:r>
          </w:p>
        </w:tc>
      </w:tr>
      <w:tr w:rsidR="00FC64A7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053347" w:rsidRDefault="00FC64A7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Technicians and Associate 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10.14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8.78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34,489</w:t>
            </w:r>
          </w:p>
        </w:tc>
      </w:tr>
      <w:tr w:rsidR="00FC64A7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053347" w:rsidRDefault="00FC64A7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Clerical Support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5.99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5.42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34,495</w:t>
            </w:r>
          </w:p>
        </w:tc>
      </w:tr>
      <w:tr w:rsidR="00FC64A7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053347" w:rsidRDefault="00FC64A7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Service and Sales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2.56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4.73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8.58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18,630</w:t>
            </w:r>
          </w:p>
        </w:tc>
      </w:tr>
      <w:tr w:rsidR="00FC64A7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053347" w:rsidRDefault="00FC64A7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Skilled Agricultural, Forestry and Fishery Workers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16,609</w:t>
            </w:r>
          </w:p>
        </w:tc>
      </w:tr>
      <w:tr w:rsidR="00FC64A7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053347" w:rsidRDefault="00FC64A7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Craft and Related Trades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18.25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2.25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5.18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9.52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16,909</w:t>
            </w:r>
          </w:p>
        </w:tc>
      </w:tr>
      <w:tr w:rsidR="00FC64A7" w:rsidRPr="00053347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053347" w:rsidRDefault="00FC64A7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Plant and Machine Operators, and Assemblers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9.59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2.60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6.33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20,260</w:t>
            </w:r>
          </w:p>
        </w:tc>
      </w:tr>
      <w:tr w:rsidR="00FC64A7" w:rsidRPr="00053347" w:rsidTr="00897E26">
        <w:tc>
          <w:tcPr>
            <w:tcW w:w="6996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053347" w:rsidRDefault="00FC64A7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5334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Elementary Occupations </w:t>
            </w:r>
          </w:p>
        </w:tc>
        <w:tc>
          <w:tcPr>
            <w:tcW w:w="1305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22.10</w:t>
            </w:r>
          </w:p>
        </w:tc>
        <w:tc>
          <w:tcPr>
            <w:tcW w:w="1336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33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2.84</w:t>
            </w:r>
          </w:p>
        </w:tc>
        <w:tc>
          <w:tcPr>
            <w:tcW w:w="1336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10.72</w:t>
            </w:r>
          </w:p>
        </w:tc>
        <w:tc>
          <w:tcPr>
            <w:tcW w:w="1337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8.07</w:t>
            </w:r>
          </w:p>
        </w:tc>
        <w:tc>
          <w:tcPr>
            <w:tcW w:w="1761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FC64A7" w:rsidRPr="009F04DE" w:rsidRDefault="00FC64A7" w:rsidP="008153C3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9F04DE">
              <w:rPr>
                <w:color w:val="000000"/>
                <w:sz w:val="20"/>
                <w:szCs w:val="20"/>
              </w:rPr>
              <w:t>15,946</w:t>
            </w:r>
          </w:p>
        </w:tc>
      </w:tr>
      <w:tr w:rsidR="008A33BB" w:rsidRPr="00053347" w:rsidTr="00053347">
        <w:trPr>
          <w:trHeight w:val="216"/>
        </w:trPr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8A33BB" w:rsidRPr="00053347" w:rsidRDefault="00CB5B55" w:rsidP="00CB5B55">
            <w:pPr>
              <w:ind w:right="412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              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96751" w:rsidRPr="008153C3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 w:rsidR="00C6485D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8A33BB" w:rsidRPr="00053347" w:rsidRDefault="008A33BB" w:rsidP="008A33BB">
      <w:pPr>
        <w:widowControl/>
        <w:spacing w:after="160" w:line="259" w:lineRule="auto"/>
        <w:rPr>
          <w:rFonts w:asciiTheme="majorBidi" w:hAnsiTheme="majorBidi" w:cstheme="majorBidi"/>
          <w:sz w:val="16"/>
          <w:szCs w:val="16"/>
        </w:rPr>
      </w:pPr>
    </w:p>
    <w:p w:rsidR="008A33BB" w:rsidRPr="00053347" w:rsidRDefault="008A33BB" w:rsidP="008A33BB">
      <w:pPr>
        <w:widowControl/>
        <w:spacing w:after="160" w:line="259" w:lineRule="auto"/>
        <w:rPr>
          <w:rFonts w:asciiTheme="majorBidi" w:hAnsiTheme="majorBidi" w:cstheme="majorBidi"/>
          <w:sz w:val="16"/>
          <w:szCs w:val="16"/>
        </w:rPr>
      </w:pPr>
      <w:r w:rsidRPr="00053347">
        <w:rPr>
          <w:rFonts w:asciiTheme="majorBidi" w:hAnsiTheme="majorBidi" w:cstheme="majorBidi"/>
          <w:sz w:val="16"/>
          <w:szCs w:val="16"/>
        </w:rPr>
        <w:br w:type="page"/>
      </w:r>
    </w:p>
    <w:tbl>
      <w:tblPr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96"/>
        <w:gridCol w:w="1305"/>
        <w:gridCol w:w="1336"/>
        <w:gridCol w:w="1337"/>
        <w:gridCol w:w="1336"/>
        <w:gridCol w:w="1337"/>
        <w:gridCol w:w="1761"/>
      </w:tblGrid>
      <w:tr w:rsidR="008A33BB" w:rsidRPr="00053347" w:rsidTr="00053347">
        <w:trPr>
          <w:trHeight w:val="864"/>
        </w:trPr>
        <w:tc>
          <w:tcPr>
            <w:tcW w:w="15408" w:type="dxa"/>
            <w:gridSpan w:val="7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A33BB" w:rsidRPr="0005334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29" w:name="_Hlk61113583"/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9.5</w:t>
            </w:r>
            <w:r w:rsidR="00DE042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</w:p>
          <w:p w:rsidR="00DE0427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PERCENTAGE DISTRIBUTION OF URBAN EMPLOYEES</w:t>
            </w:r>
            <w:r w:rsidR="00B877E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IN SINDH</w:t>
            </w:r>
          </w:p>
          <w:p w:rsidR="008A33BB" w:rsidRPr="00053347" w:rsidRDefault="008A33BB" w:rsidP="00D1602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WAGE GROUPS,MAJOR OCCUPATIONAL GROUPS AND SEX – 201</w:t>
            </w:r>
            <w:r w:rsidR="00D1602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  <w:r w:rsidRPr="000533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-1</w:t>
            </w:r>
            <w:bookmarkEnd w:id="29"/>
            <w:r w:rsidR="00D1602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A33BB" w:rsidRPr="003A2255" w:rsidTr="00053347">
        <w:tc>
          <w:tcPr>
            <w:tcW w:w="6996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A33BB" w:rsidRPr="003A2255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Major industry divisions</w:t>
            </w:r>
          </w:p>
        </w:tc>
        <w:tc>
          <w:tcPr>
            <w:tcW w:w="1305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A33BB" w:rsidRPr="003A2255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Total</w:t>
            </w:r>
          </w:p>
          <w:p w:rsidR="008A33BB" w:rsidRPr="003A2255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Employees</w:t>
            </w:r>
          </w:p>
        </w:tc>
        <w:tc>
          <w:tcPr>
            <w:tcW w:w="7107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A33BB" w:rsidRPr="003A2255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Employees by Monthly Payments </w:t>
            </w:r>
          </w:p>
        </w:tc>
      </w:tr>
      <w:tr w:rsidR="008A33BB" w:rsidRPr="003A2255" w:rsidTr="00053347">
        <w:tc>
          <w:tcPr>
            <w:tcW w:w="6996" w:type="dxa"/>
            <w:vMerge/>
            <w:tcBorders>
              <w:bottom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A33BB" w:rsidRPr="003A2255" w:rsidRDefault="008A33BB" w:rsidP="0005334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bottom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A33BB" w:rsidRPr="003A2255" w:rsidRDefault="008A33BB" w:rsidP="00053347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A33BB" w:rsidRPr="003A2255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Up to</w:t>
            </w:r>
          </w:p>
          <w:p w:rsidR="008A33BB" w:rsidRPr="003A2255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5000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A33BB" w:rsidRPr="003A2255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5001 to</w:t>
            </w:r>
          </w:p>
          <w:p w:rsidR="008A33BB" w:rsidRPr="003A2255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336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A33BB" w:rsidRPr="003A2255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Rs.10,001 to</w:t>
            </w:r>
          </w:p>
          <w:p w:rsidR="008A33BB" w:rsidRPr="003A2255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337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A33BB" w:rsidRPr="003A2255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. 15,001</w:t>
            </w:r>
          </w:p>
          <w:p w:rsidR="008A33BB" w:rsidRPr="003A2255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and Over</w:t>
            </w:r>
          </w:p>
        </w:tc>
        <w:tc>
          <w:tcPr>
            <w:tcW w:w="1761" w:type="dxa"/>
            <w:tcBorders>
              <w:bottom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8A33BB" w:rsidRPr="003A2255" w:rsidRDefault="008A33BB" w:rsidP="000533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Average Monthly Payments (</w:t>
            </w:r>
            <w:proofErr w:type="spellStart"/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.)</w:t>
            </w:r>
          </w:p>
        </w:tc>
      </w:tr>
      <w:tr w:rsidR="003A2255" w:rsidRPr="003A2255" w:rsidTr="00053347">
        <w:tc>
          <w:tcPr>
            <w:tcW w:w="699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A2255" w:rsidRPr="003A2255" w:rsidRDefault="003A2255" w:rsidP="003A225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3A2255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3A2255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3A2255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3A2255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3A2255" w:rsidRDefault="003A2255" w:rsidP="003A2255">
            <w:pPr>
              <w:ind w:right="34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3A2255" w:rsidRPr="003A2255" w:rsidRDefault="003A2255" w:rsidP="003A2255">
            <w:pPr>
              <w:ind w:right="41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A225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D1602A" w:rsidRPr="003A2255" w:rsidTr="00897E26">
        <w:tc>
          <w:tcPr>
            <w:tcW w:w="699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MALE 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8.46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26.31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62.90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F04DE">
              <w:rPr>
                <w:b/>
                <w:bCs/>
                <w:color w:val="000000"/>
                <w:sz w:val="18"/>
                <w:szCs w:val="18"/>
              </w:rPr>
              <w:t>26,362</w:t>
            </w:r>
          </w:p>
        </w:tc>
      </w:tr>
      <w:tr w:rsidR="00D1602A" w:rsidRPr="003A2255" w:rsidTr="00897E26">
        <w:tc>
          <w:tcPr>
            <w:tcW w:w="699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Managers 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5.15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63,676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10.05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8.92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51,937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Technicians and Associate 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9.71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8.55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25,372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Clerical Support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6.27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34,835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Service and Sales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2.65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9.09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18,695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Skilled Agricultural, Forestry and Fishery Workers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16,609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Craft and Related Trades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0.87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2.07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5.44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10.14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17,529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Plant and Machine Operators, and Assemblers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10.22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2.70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6.81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20,335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Elementary Occupations </w:t>
            </w:r>
          </w:p>
        </w:tc>
        <w:tc>
          <w:tcPr>
            <w:tcW w:w="1305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22.57</w:t>
            </w:r>
          </w:p>
        </w:tc>
        <w:tc>
          <w:tcPr>
            <w:tcW w:w="1336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33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2.41</w:t>
            </w:r>
          </w:p>
        </w:tc>
        <w:tc>
          <w:tcPr>
            <w:tcW w:w="1336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11.33</w:t>
            </w:r>
          </w:p>
        </w:tc>
        <w:tc>
          <w:tcPr>
            <w:tcW w:w="1337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1761" w:type="dxa"/>
            <w:tcBorders>
              <w:top w:val="nil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16,210</w:t>
            </w:r>
          </w:p>
        </w:tc>
      </w:tr>
      <w:tr w:rsidR="00D1602A" w:rsidRPr="003A2255" w:rsidTr="00897E26">
        <w:tc>
          <w:tcPr>
            <w:tcW w:w="699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b/>
                <w:bCs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b/>
                <w:bCs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b/>
                <w:bCs/>
                <w:color w:val="000000"/>
                <w:sz w:val="16"/>
                <w:szCs w:val="16"/>
              </w:rPr>
              <w:t>24.36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b/>
                <w:bCs/>
                <w:color w:val="000000"/>
                <w:sz w:val="16"/>
                <w:szCs w:val="16"/>
              </w:rPr>
              <w:t>13.68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b/>
                <w:bCs/>
                <w:color w:val="000000"/>
                <w:sz w:val="16"/>
                <w:szCs w:val="16"/>
              </w:rPr>
              <w:t>45.56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b/>
                <w:bCs/>
                <w:color w:val="000000"/>
                <w:sz w:val="16"/>
                <w:szCs w:val="16"/>
              </w:rPr>
              <w:t>22,685</w:t>
            </w:r>
          </w:p>
        </w:tc>
      </w:tr>
      <w:tr w:rsidR="00D1602A" w:rsidRPr="003A2255" w:rsidTr="00897E26">
        <w:tc>
          <w:tcPr>
            <w:tcW w:w="699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Managers </w:t>
            </w:r>
          </w:p>
        </w:tc>
        <w:tc>
          <w:tcPr>
            <w:tcW w:w="1305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2.62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6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7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2.62</w:t>
            </w:r>
          </w:p>
        </w:tc>
        <w:tc>
          <w:tcPr>
            <w:tcW w:w="1761" w:type="dxa"/>
            <w:tcBorders>
              <w:top w:val="single" w:sz="2" w:space="0" w:color="000000" w:themeColor="text1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56,875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43.30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6.53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8.63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4.88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23.26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29,520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Technicians and Associate Professionals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11.77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28,039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Clerical Support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2.34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22,422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Service and Sales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3.92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1.96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14,867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Skilled Agricultural, Forestry and Fishery Workers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 </w:t>
            </w:r>
            <w:r w:rsidR="00675488" w:rsidRPr="009F04D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Craft and Related Trades Workers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4.56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1.96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6,763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Plant and Machine Operators, and Assemblers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-  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12,500</w:t>
            </w:r>
          </w:p>
        </w:tc>
      </w:tr>
      <w:tr w:rsidR="00D1602A" w:rsidRPr="003A2255" w:rsidTr="00897E26">
        <w:tc>
          <w:tcPr>
            <w:tcW w:w="699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3A2255" w:rsidRDefault="00D1602A" w:rsidP="008A33BB">
            <w:pPr>
              <w:ind w:left="288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A225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Elementary Occupations 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15.93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8.49</w:t>
            </w: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2.67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3.27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D1602A" w:rsidRPr="009F04DE" w:rsidRDefault="00D1602A" w:rsidP="00906C3B">
            <w:pPr>
              <w:ind w:right="57"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F04DE">
              <w:rPr>
                <w:color w:val="000000"/>
                <w:sz w:val="16"/>
                <w:szCs w:val="16"/>
              </w:rPr>
              <w:t>11,005</w:t>
            </w:r>
          </w:p>
        </w:tc>
      </w:tr>
      <w:tr w:rsidR="008A33BB" w:rsidRPr="003A2255" w:rsidTr="00053347">
        <w:tc>
          <w:tcPr>
            <w:tcW w:w="15408" w:type="dxa"/>
            <w:gridSpan w:val="7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A80DB2" w:rsidRDefault="00A80DB2" w:rsidP="00A80DB2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Note: </w:t>
            </w:r>
            <w:r w:rsidR="003967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(-) = NIL</w:t>
            </w:r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C6485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Labour</w:t>
            </w:r>
            <w:proofErr w:type="spellEnd"/>
            <w:r w:rsidRPr="00E763AE">
              <w:rPr>
                <w:rFonts w:asciiTheme="majorBidi" w:eastAsia="Times New Roman" w:hAnsiTheme="majorBidi" w:cstheme="majorBidi"/>
                <w:bCs/>
                <w:color w:val="000000" w:themeColor="text1"/>
                <w:sz w:val="16"/>
                <w:szCs w:val="16"/>
              </w:rPr>
              <w:t xml:space="preserve"> Force Survey 2018-19 is the latest report published by Pakistan Bureau of Statistics till now.</w:t>
            </w:r>
          </w:p>
          <w:p w:rsidR="008A33BB" w:rsidRPr="00A80DB2" w:rsidRDefault="00C6485D" w:rsidP="00C6485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96751" w:rsidRPr="0005334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Source: </w:t>
            </w:r>
            <w:r w:rsidR="00396751" w:rsidRPr="00906C3B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Pakistan</w:t>
            </w:r>
            <w:r w:rsidR="00A80DB2" w:rsidRPr="00906C3B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96751" w:rsidRPr="00906C3B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Bureau</w:t>
            </w:r>
            <w:r w:rsidR="00396751" w:rsidRPr="00053347"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 xml:space="preserve"> of Statistics, Government of Pakistan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8A33BB" w:rsidRPr="00053347" w:rsidRDefault="008A33BB" w:rsidP="00A932EE">
      <w:pPr>
        <w:widowControl/>
        <w:spacing w:after="160" w:line="259" w:lineRule="auto"/>
        <w:rPr>
          <w:rFonts w:asciiTheme="majorBidi" w:hAnsiTheme="majorBidi" w:cstheme="majorBidi"/>
          <w:sz w:val="16"/>
          <w:szCs w:val="16"/>
        </w:rPr>
      </w:pPr>
    </w:p>
    <w:sectPr w:rsidR="008A33BB" w:rsidRPr="00053347" w:rsidSect="00266E6F">
      <w:headerReference w:type="default" r:id="rId8"/>
      <w:footerReference w:type="default" r:id="rId9"/>
      <w:pgSz w:w="16834" w:h="11909" w:orient="landscape" w:code="9"/>
      <w:pgMar w:top="720" w:right="893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D9" w:rsidRDefault="006943D9" w:rsidP="00E95CBD">
      <w:r>
        <w:separator/>
      </w:r>
    </w:p>
  </w:endnote>
  <w:endnote w:type="continuationSeparator" w:id="0">
    <w:p w:rsidR="006943D9" w:rsidRDefault="006943D9" w:rsidP="00E9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79" w:rsidRPr="006D72DD" w:rsidRDefault="00C92579" w:rsidP="006D72D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D9" w:rsidRDefault="006943D9" w:rsidP="00E95CBD">
      <w:r>
        <w:separator/>
      </w:r>
    </w:p>
  </w:footnote>
  <w:footnote w:type="continuationSeparator" w:id="0">
    <w:p w:rsidR="006943D9" w:rsidRDefault="006943D9" w:rsidP="00E9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7695"/>
      <w:gridCol w:w="7695"/>
    </w:tblGrid>
    <w:tr w:rsidR="00C92579" w:rsidRPr="009C1C22" w:rsidTr="00AD666E">
      <w:trPr>
        <w:trHeight w:val="17"/>
      </w:trPr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C92579" w:rsidRPr="009C1C22" w:rsidRDefault="00C92579" w:rsidP="007B6120">
          <w:pPr>
            <w:pStyle w:val="Footer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1C22">
            <w:rPr>
              <w:rFonts w:asciiTheme="majorBidi" w:hAnsiTheme="majorBidi" w:cstheme="majorBidi"/>
              <w:b/>
              <w:bCs/>
              <w:sz w:val="20"/>
              <w:szCs w:val="18"/>
            </w:rPr>
            <w:t>DEVELOPMENT STATISTICS OF SINDH</w:t>
          </w:r>
        </w:p>
      </w:tc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C92579" w:rsidRPr="009C1C22" w:rsidRDefault="00C92579" w:rsidP="007B6120">
          <w:pPr>
            <w:pStyle w:val="Footer"/>
            <w:jc w:val="right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18"/>
            </w:rPr>
            <w:t>LABOUR FORCE</w:t>
          </w:r>
        </w:p>
      </w:tc>
    </w:tr>
  </w:tbl>
  <w:p w:rsidR="00C92579" w:rsidRDefault="00C92579" w:rsidP="00AD66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8EC"/>
    <w:multiLevelType w:val="multilevel"/>
    <w:tmpl w:val="69F8CABA"/>
    <w:lvl w:ilvl="0">
      <w:start w:val="5"/>
      <w:numFmt w:val="decimal"/>
      <w:lvlText w:val="%1"/>
      <w:lvlJc w:val="left"/>
      <w:pPr>
        <w:ind w:left="2488" w:hanging="727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2488" w:hanging="727"/>
        <w:jc w:val="right"/>
      </w:pPr>
      <w:rPr>
        <w:rFonts w:hint="default"/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756" w:hanging="7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95" w:hanging="7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33" w:hanging="7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72" w:hanging="7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7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48" w:hanging="7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7" w:hanging="727"/>
      </w:pPr>
      <w:rPr>
        <w:rFonts w:hint="default"/>
        <w:lang w:val="en-US" w:eastAsia="en-US" w:bidi="en-US"/>
      </w:rPr>
    </w:lvl>
  </w:abstractNum>
  <w:abstractNum w:abstractNumId="1" w15:restartNumberingAfterBreak="0">
    <w:nsid w:val="104C6EB3"/>
    <w:multiLevelType w:val="multilevel"/>
    <w:tmpl w:val="25AA34E0"/>
    <w:lvl w:ilvl="0">
      <w:start w:val="2"/>
      <w:numFmt w:val="decimal"/>
      <w:lvlText w:val="%1"/>
      <w:lvlJc w:val="left"/>
      <w:pPr>
        <w:ind w:left="3423" w:hanging="1677"/>
      </w:pPr>
      <w:rPr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3423" w:hanging="1677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864" w:hanging="16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586" w:hanging="16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08" w:hanging="16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30" w:hanging="16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52" w:hanging="16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74" w:hanging="16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96" w:hanging="1677"/>
      </w:pPr>
      <w:rPr>
        <w:lang w:val="en-US" w:eastAsia="en-US" w:bidi="en-US"/>
      </w:rPr>
    </w:lvl>
  </w:abstractNum>
  <w:abstractNum w:abstractNumId="2" w15:restartNumberingAfterBreak="0">
    <w:nsid w:val="14E54D5D"/>
    <w:multiLevelType w:val="multilevel"/>
    <w:tmpl w:val="9B28F366"/>
    <w:lvl w:ilvl="0">
      <w:start w:val="2"/>
      <w:numFmt w:val="decimal"/>
      <w:lvlText w:val="%1"/>
      <w:lvlJc w:val="left"/>
      <w:pPr>
        <w:ind w:left="2583" w:hanging="1173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2583" w:hanging="1173"/>
      </w:pPr>
      <w:rPr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192" w:hanging="117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998" w:hanging="117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04" w:hanging="117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10" w:hanging="117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16" w:hanging="117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22" w:hanging="117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8" w:hanging="1173"/>
      </w:pPr>
      <w:rPr>
        <w:lang w:val="en-US" w:eastAsia="en-US" w:bidi="en-US"/>
      </w:rPr>
    </w:lvl>
  </w:abstractNum>
  <w:abstractNum w:abstractNumId="3" w15:restartNumberingAfterBreak="0">
    <w:nsid w:val="171542DC"/>
    <w:multiLevelType w:val="multilevel"/>
    <w:tmpl w:val="4176BC48"/>
    <w:lvl w:ilvl="0">
      <w:start w:val="9"/>
      <w:numFmt w:val="decimal"/>
      <w:lvlText w:val="%1"/>
      <w:lvlJc w:val="left"/>
      <w:pPr>
        <w:ind w:left="1479" w:hanging="777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1479" w:hanging="777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232" w:hanging="7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8" w:hanging="7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4" w:hanging="7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60" w:hanging="7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36" w:hanging="7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612" w:hanging="7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488" w:hanging="777"/>
      </w:pPr>
      <w:rPr>
        <w:lang w:val="en-US" w:eastAsia="en-US" w:bidi="en-US"/>
      </w:rPr>
    </w:lvl>
  </w:abstractNum>
  <w:abstractNum w:abstractNumId="4" w15:restartNumberingAfterBreak="0">
    <w:nsid w:val="1A4E48ED"/>
    <w:multiLevelType w:val="multilevel"/>
    <w:tmpl w:val="B1CC6074"/>
    <w:lvl w:ilvl="0">
      <w:start w:val="15"/>
      <w:numFmt w:val="decimal"/>
      <w:lvlText w:val="%1"/>
      <w:lvlJc w:val="left"/>
      <w:pPr>
        <w:ind w:left="5899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899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804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56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08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12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064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516" w:hanging="1200"/>
      </w:pPr>
      <w:rPr>
        <w:lang w:val="en-US" w:eastAsia="en-US" w:bidi="en-US"/>
      </w:rPr>
    </w:lvl>
  </w:abstractNum>
  <w:abstractNum w:abstractNumId="5" w15:restartNumberingAfterBreak="0">
    <w:nsid w:val="1E206107"/>
    <w:multiLevelType w:val="multilevel"/>
    <w:tmpl w:val="668ED61E"/>
    <w:lvl w:ilvl="0">
      <w:start w:val="6"/>
      <w:numFmt w:val="decimal"/>
      <w:lvlText w:val="%1"/>
      <w:lvlJc w:val="left"/>
      <w:pPr>
        <w:ind w:left="4949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730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1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80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42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04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00" w:hanging="960"/>
      </w:pPr>
      <w:rPr>
        <w:lang w:val="en-US" w:eastAsia="en-US" w:bidi="en-US"/>
      </w:rPr>
    </w:lvl>
  </w:abstractNum>
  <w:abstractNum w:abstractNumId="6" w15:restartNumberingAfterBreak="0">
    <w:nsid w:val="25A0217D"/>
    <w:multiLevelType w:val="multilevel"/>
    <w:tmpl w:val="802A3DA6"/>
    <w:lvl w:ilvl="0">
      <w:start w:val="2"/>
      <w:numFmt w:val="decimal"/>
      <w:lvlText w:val="%1"/>
      <w:lvlJc w:val="left"/>
      <w:pPr>
        <w:ind w:left="2703" w:hanging="1374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2703" w:hanging="137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4288" w:hanging="137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082" w:hanging="137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76" w:hanging="137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70" w:hanging="137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64" w:hanging="137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58" w:hanging="137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52" w:hanging="1374"/>
      </w:pPr>
      <w:rPr>
        <w:lang w:val="en-US" w:eastAsia="en-US" w:bidi="en-US"/>
      </w:rPr>
    </w:lvl>
  </w:abstractNum>
  <w:abstractNum w:abstractNumId="7" w15:restartNumberingAfterBreak="0">
    <w:nsid w:val="29987882"/>
    <w:multiLevelType w:val="multilevel"/>
    <w:tmpl w:val="B0F0979E"/>
    <w:lvl w:ilvl="0">
      <w:start w:val="7"/>
      <w:numFmt w:val="decimal"/>
      <w:lvlText w:val="%1"/>
      <w:lvlJc w:val="left"/>
      <w:pPr>
        <w:ind w:left="1741" w:hanging="1146"/>
      </w:pPr>
      <w:rPr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741" w:hanging="1146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3367" w:hanging="1146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81" w:hanging="1146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95" w:hanging="1146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09" w:hanging="1146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23" w:hanging="1146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36" w:hanging="1146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50" w:hanging="1146"/>
      </w:pPr>
      <w:rPr>
        <w:lang w:val="en-US" w:eastAsia="en-US" w:bidi="en-US"/>
      </w:rPr>
    </w:lvl>
  </w:abstractNum>
  <w:abstractNum w:abstractNumId="8" w15:restartNumberingAfterBreak="0">
    <w:nsid w:val="320520B9"/>
    <w:multiLevelType w:val="hybridMultilevel"/>
    <w:tmpl w:val="FFFFFFFF"/>
    <w:lvl w:ilvl="0" w:tplc="13EE1928">
      <w:start w:val="22"/>
      <w:numFmt w:val="decimal"/>
      <w:lvlText w:val="%1."/>
      <w:lvlJc w:val="left"/>
      <w:pPr>
        <w:ind w:left="1683" w:hanging="345"/>
      </w:pPr>
      <w:rPr>
        <w:rFonts w:ascii="Times New Roman" w:eastAsia="Times New Roman" w:hAnsi="Times New Roman" w:cs="Times New Roman" w:hint="default"/>
        <w:b/>
        <w:bCs/>
        <w:w w:val="106"/>
        <w:sz w:val="12"/>
        <w:szCs w:val="12"/>
        <w:lang w:val="en-US" w:eastAsia="en-US" w:bidi="en-US"/>
      </w:rPr>
    </w:lvl>
    <w:lvl w:ilvl="1" w:tplc="738C27E6">
      <w:start w:val="1"/>
      <w:numFmt w:val="lowerRoman"/>
      <w:lvlText w:val="%2)"/>
      <w:lvlJc w:val="left"/>
      <w:pPr>
        <w:ind w:left="2565" w:hanging="414"/>
      </w:pPr>
      <w:rPr>
        <w:rFonts w:ascii="Times New Roman" w:eastAsia="Times New Roman" w:hAnsi="Times New Roman" w:cs="Times New Roman" w:hint="default"/>
        <w:b/>
        <w:bCs/>
        <w:spacing w:val="-3"/>
        <w:w w:val="101"/>
        <w:sz w:val="26"/>
        <w:szCs w:val="26"/>
        <w:lang w:val="en-US" w:eastAsia="en-US" w:bidi="en-US"/>
      </w:rPr>
    </w:lvl>
    <w:lvl w:ilvl="2" w:tplc="FAC271E8">
      <w:numFmt w:val="bullet"/>
      <w:lvlText w:val="•"/>
      <w:lvlJc w:val="left"/>
      <w:pPr>
        <w:ind w:left="3455" w:hanging="414"/>
      </w:pPr>
      <w:rPr>
        <w:lang w:val="en-US" w:eastAsia="en-US" w:bidi="en-US"/>
      </w:rPr>
    </w:lvl>
    <w:lvl w:ilvl="3" w:tplc="6B66A614">
      <w:numFmt w:val="bullet"/>
      <w:lvlText w:val="•"/>
      <w:lvlJc w:val="left"/>
      <w:pPr>
        <w:ind w:left="4351" w:hanging="414"/>
      </w:pPr>
      <w:rPr>
        <w:lang w:val="en-US" w:eastAsia="en-US" w:bidi="en-US"/>
      </w:rPr>
    </w:lvl>
    <w:lvl w:ilvl="4" w:tplc="D422AB4A">
      <w:numFmt w:val="bullet"/>
      <w:lvlText w:val="•"/>
      <w:lvlJc w:val="left"/>
      <w:pPr>
        <w:ind w:left="5246" w:hanging="414"/>
      </w:pPr>
      <w:rPr>
        <w:lang w:val="en-US" w:eastAsia="en-US" w:bidi="en-US"/>
      </w:rPr>
    </w:lvl>
    <w:lvl w:ilvl="5" w:tplc="CDC6E0EA">
      <w:numFmt w:val="bullet"/>
      <w:lvlText w:val="•"/>
      <w:lvlJc w:val="left"/>
      <w:pPr>
        <w:ind w:left="6142" w:hanging="414"/>
      </w:pPr>
      <w:rPr>
        <w:lang w:val="en-US" w:eastAsia="en-US" w:bidi="en-US"/>
      </w:rPr>
    </w:lvl>
    <w:lvl w:ilvl="6" w:tplc="F9027F20">
      <w:numFmt w:val="bullet"/>
      <w:lvlText w:val="•"/>
      <w:lvlJc w:val="left"/>
      <w:pPr>
        <w:ind w:left="7037" w:hanging="414"/>
      </w:pPr>
      <w:rPr>
        <w:lang w:val="en-US" w:eastAsia="en-US" w:bidi="en-US"/>
      </w:rPr>
    </w:lvl>
    <w:lvl w:ilvl="7" w:tplc="94C60A32">
      <w:numFmt w:val="bullet"/>
      <w:lvlText w:val="•"/>
      <w:lvlJc w:val="left"/>
      <w:pPr>
        <w:ind w:left="7933" w:hanging="414"/>
      </w:pPr>
      <w:rPr>
        <w:lang w:val="en-US" w:eastAsia="en-US" w:bidi="en-US"/>
      </w:rPr>
    </w:lvl>
    <w:lvl w:ilvl="8" w:tplc="86F6F3D2">
      <w:numFmt w:val="bullet"/>
      <w:lvlText w:val="•"/>
      <w:lvlJc w:val="left"/>
      <w:pPr>
        <w:ind w:left="8828" w:hanging="414"/>
      </w:pPr>
      <w:rPr>
        <w:lang w:val="en-US" w:eastAsia="en-US" w:bidi="en-US"/>
      </w:rPr>
    </w:lvl>
  </w:abstractNum>
  <w:abstractNum w:abstractNumId="9" w15:restartNumberingAfterBreak="0">
    <w:nsid w:val="3742305D"/>
    <w:multiLevelType w:val="multilevel"/>
    <w:tmpl w:val="B4189ED2"/>
    <w:lvl w:ilvl="0">
      <w:start w:val="7"/>
      <w:numFmt w:val="decimal"/>
      <w:lvlText w:val="%1"/>
      <w:lvlJc w:val="left"/>
      <w:pPr>
        <w:ind w:left="3123" w:hanging="674"/>
      </w:pPr>
      <w:rPr>
        <w:rFonts w:hint="default"/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3123" w:hanging="674"/>
        <w:jc w:val="right"/>
      </w:pPr>
      <w:rPr>
        <w:rFonts w:hint="default"/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728" w:hanging="6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532" w:hanging="6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336" w:hanging="6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40" w:hanging="6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944" w:hanging="6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748" w:hanging="6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52" w:hanging="674"/>
      </w:pPr>
      <w:rPr>
        <w:rFonts w:hint="default"/>
        <w:lang w:val="en-US" w:eastAsia="en-US" w:bidi="en-US"/>
      </w:rPr>
    </w:lvl>
  </w:abstractNum>
  <w:abstractNum w:abstractNumId="10" w15:restartNumberingAfterBreak="0">
    <w:nsid w:val="381E0C35"/>
    <w:multiLevelType w:val="multilevel"/>
    <w:tmpl w:val="3C202742"/>
    <w:lvl w:ilvl="0">
      <w:start w:val="6"/>
      <w:numFmt w:val="decimal"/>
      <w:lvlText w:val="%1"/>
      <w:lvlJc w:val="left"/>
      <w:pPr>
        <w:ind w:left="3560" w:hanging="459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3560" w:hanging="459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5016" w:hanging="45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45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45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45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45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45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459"/>
      </w:pPr>
      <w:rPr>
        <w:lang w:val="en-US" w:eastAsia="en-US" w:bidi="en-US"/>
      </w:rPr>
    </w:lvl>
  </w:abstractNum>
  <w:abstractNum w:abstractNumId="11" w15:restartNumberingAfterBreak="0">
    <w:nsid w:val="474D13EF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12" w15:restartNumberingAfterBreak="0">
    <w:nsid w:val="4E486D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6D44DA"/>
    <w:multiLevelType w:val="multilevel"/>
    <w:tmpl w:val="93EE7402"/>
    <w:lvl w:ilvl="0">
      <w:start w:val="9"/>
      <w:numFmt w:val="decimal"/>
      <w:lvlText w:val="%1"/>
      <w:lvlJc w:val="left"/>
      <w:pPr>
        <w:ind w:left="3596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3596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9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67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4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3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20" w:hanging="960"/>
      </w:pPr>
      <w:rPr>
        <w:lang w:val="en-US" w:eastAsia="en-US" w:bidi="en-US"/>
      </w:rPr>
    </w:lvl>
  </w:abstractNum>
  <w:abstractNum w:abstractNumId="14" w15:restartNumberingAfterBreak="0">
    <w:nsid w:val="50330145"/>
    <w:multiLevelType w:val="multilevel"/>
    <w:tmpl w:val="9DA66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1206D86"/>
    <w:multiLevelType w:val="multilevel"/>
    <w:tmpl w:val="F092C512"/>
    <w:lvl w:ilvl="0">
      <w:start w:val="8"/>
      <w:numFmt w:val="decimal"/>
      <w:lvlText w:val="%1"/>
      <w:lvlJc w:val="left"/>
      <w:pPr>
        <w:ind w:left="2237" w:hanging="495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2237" w:hanging="495"/>
      </w:pPr>
      <w:rPr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892" w:hanging="49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718" w:hanging="49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544" w:hanging="49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370" w:hanging="49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196" w:hanging="49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22" w:hanging="49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48" w:hanging="495"/>
      </w:pPr>
      <w:rPr>
        <w:lang w:val="en-US" w:eastAsia="en-US" w:bidi="en-US"/>
      </w:rPr>
    </w:lvl>
  </w:abstractNum>
  <w:abstractNum w:abstractNumId="16" w15:restartNumberingAfterBreak="0">
    <w:nsid w:val="52C4751E"/>
    <w:multiLevelType w:val="hybridMultilevel"/>
    <w:tmpl w:val="FFFFFFFF"/>
    <w:lvl w:ilvl="0" w:tplc="B20280DE">
      <w:start w:val="2"/>
      <w:numFmt w:val="lowerRoman"/>
      <w:lvlText w:val="%1."/>
      <w:lvlJc w:val="left"/>
      <w:pPr>
        <w:ind w:left="4339" w:hanging="195"/>
      </w:pPr>
      <w:rPr>
        <w:spacing w:val="-1"/>
        <w:w w:val="100"/>
        <w:lang w:val="en-US" w:eastAsia="en-US" w:bidi="en-US"/>
      </w:rPr>
    </w:lvl>
    <w:lvl w:ilvl="1" w:tplc="4288DBA4">
      <w:numFmt w:val="bullet"/>
      <w:lvlText w:val="•"/>
      <w:lvlJc w:val="left"/>
      <w:pPr>
        <w:ind w:left="5016" w:hanging="195"/>
      </w:pPr>
      <w:rPr>
        <w:lang w:val="en-US" w:eastAsia="en-US" w:bidi="en-US"/>
      </w:rPr>
    </w:lvl>
    <w:lvl w:ilvl="2" w:tplc="D55A6750">
      <w:numFmt w:val="bullet"/>
      <w:lvlText w:val="•"/>
      <w:lvlJc w:val="left"/>
      <w:pPr>
        <w:ind w:left="5692" w:hanging="195"/>
      </w:pPr>
      <w:rPr>
        <w:lang w:val="en-US" w:eastAsia="en-US" w:bidi="en-US"/>
      </w:rPr>
    </w:lvl>
    <w:lvl w:ilvl="3" w:tplc="F85C9978">
      <w:numFmt w:val="bullet"/>
      <w:lvlText w:val="•"/>
      <w:lvlJc w:val="left"/>
      <w:pPr>
        <w:ind w:left="6368" w:hanging="195"/>
      </w:pPr>
      <w:rPr>
        <w:lang w:val="en-US" w:eastAsia="en-US" w:bidi="en-US"/>
      </w:rPr>
    </w:lvl>
    <w:lvl w:ilvl="4" w:tplc="FC4A59AA">
      <w:numFmt w:val="bullet"/>
      <w:lvlText w:val="•"/>
      <w:lvlJc w:val="left"/>
      <w:pPr>
        <w:ind w:left="7044" w:hanging="195"/>
      </w:pPr>
      <w:rPr>
        <w:lang w:val="en-US" w:eastAsia="en-US" w:bidi="en-US"/>
      </w:rPr>
    </w:lvl>
    <w:lvl w:ilvl="5" w:tplc="35FA155C">
      <w:numFmt w:val="bullet"/>
      <w:lvlText w:val="•"/>
      <w:lvlJc w:val="left"/>
      <w:pPr>
        <w:ind w:left="7720" w:hanging="195"/>
      </w:pPr>
      <w:rPr>
        <w:lang w:val="en-US" w:eastAsia="en-US" w:bidi="en-US"/>
      </w:rPr>
    </w:lvl>
    <w:lvl w:ilvl="6" w:tplc="BEAC87B4">
      <w:numFmt w:val="bullet"/>
      <w:lvlText w:val="•"/>
      <w:lvlJc w:val="left"/>
      <w:pPr>
        <w:ind w:left="8396" w:hanging="195"/>
      </w:pPr>
      <w:rPr>
        <w:lang w:val="en-US" w:eastAsia="en-US" w:bidi="en-US"/>
      </w:rPr>
    </w:lvl>
    <w:lvl w:ilvl="7" w:tplc="743694A4">
      <w:numFmt w:val="bullet"/>
      <w:lvlText w:val="•"/>
      <w:lvlJc w:val="left"/>
      <w:pPr>
        <w:ind w:left="9072" w:hanging="195"/>
      </w:pPr>
      <w:rPr>
        <w:lang w:val="en-US" w:eastAsia="en-US" w:bidi="en-US"/>
      </w:rPr>
    </w:lvl>
    <w:lvl w:ilvl="8" w:tplc="C15ED2CE">
      <w:numFmt w:val="bullet"/>
      <w:lvlText w:val="•"/>
      <w:lvlJc w:val="left"/>
      <w:pPr>
        <w:ind w:left="9748" w:hanging="195"/>
      </w:pPr>
      <w:rPr>
        <w:lang w:val="en-US" w:eastAsia="en-US" w:bidi="en-US"/>
      </w:rPr>
    </w:lvl>
  </w:abstractNum>
  <w:abstractNum w:abstractNumId="17" w15:restartNumberingAfterBreak="0">
    <w:nsid w:val="57B92C36"/>
    <w:multiLevelType w:val="multilevel"/>
    <w:tmpl w:val="E04AF2F6"/>
    <w:lvl w:ilvl="0">
      <w:start w:val="8"/>
      <w:numFmt w:val="decimal"/>
      <w:lvlText w:val="%1"/>
      <w:lvlJc w:val="left"/>
      <w:pPr>
        <w:ind w:left="2350" w:hanging="464"/>
      </w:pPr>
      <w:rPr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2350" w:hanging="46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988" w:hanging="46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802" w:hanging="46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616" w:hanging="46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430" w:hanging="46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244" w:hanging="46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58" w:hanging="46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72" w:hanging="464"/>
      </w:pPr>
      <w:rPr>
        <w:lang w:val="en-US" w:eastAsia="en-US" w:bidi="en-US"/>
      </w:rPr>
    </w:lvl>
  </w:abstractNum>
  <w:abstractNum w:abstractNumId="18" w15:restartNumberingAfterBreak="0">
    <w:nsid w:val="57D6679D"/>
    <w:multiLevelType w:val="hybridMultilevel"/>
    <w:tmpl w:val="53B473CC"/>
    <w:lvl w:ilvl="0" w:tplc="2572F7A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D70A8"/>
    <w:multiLevelType w:val="multilevel"/>
    <w:tmpl w:val="08644C3A"/>
    <w:lvl w:ilvl="0">
      <w:start w:val="7"/>
      <w:numFmt w:val="decimal"/>
      <w:lvlText w:val="%1"/>
      <w:lvlJc w:val="left"/>
      <w:pPr>
        <w:ind w:left="566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6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69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1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3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2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804" w:hanging="960"/>
      </w:pPr>
      <w:rPr>
        <w:lang w:val="en-US" w:eastAsia="en-US" w:bidi="en-US"/>
      </w:rPr>
    </w:lvl>
  </w:abstractNum>
  <w:abstractNum w:abstractNumId="20" w15:restartNumberingAfterBreak="0">
    <w:nsid w:val="5F6501F1"/>
    <w:multiLevelType w:val="multilevel"/>
    <w:tmpl w:val="D4B258B0"/>
    <w:lvl w:ilvl="0">
      <w:start w:val="5"/>
      <w:numFmt w:val="decimal"/>
      <w:lvlText w:val="%1"/>
      <w:lvlJc w:val="left"/>
      <w:pPr>
        <w:ind w:left="4210" w:hanging="1047"/>
      </w:pPr>
      <w:rPr>
        <w:rFonts w:hint="default"/>
        <w:lang w:val="en-US" w:eastAsia="en-US" w:bidi="en-US"/>
      </w:rPr>
    </w:lvl>
    <w:lvl w:ilvl="1">
      <w:start w:val="7"/>
      <w:numFmt w:val="decimalZero"/>
      <w:lvlText w:val="%1.%2"/>
      <w:lvlJc w:val="left"/>
      <w:pPr>
        <w:ind w:left="4210" w:hanging="1047"/>
        <w:jc w:val="right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5604" w:hanging="10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6296" w:hanging="10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988" w:hanging="10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80" w:hanging="10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372" w:hanging="10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64" w:hanging="10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756" w:hanging="1047"/>
      </w:pPr>
      <w:rPr>
        <w:rFonts w:hint="default"/>
        <w:lang w:val="en-US" w:eastAsia="en-US" w:bidi="en-US"/>
      </w:rPr>
    </w:lvl>
  </w:abstractNum>
  <w:abstractNum w:abstractNumId="21" w15:restartNumberingAfterBreak="0">
    <w:nsid w:val="600319C5"/>
    <w:multiLevelType w:val="multilevel"/>
    <w:tmpl w:val="D8B05BE0"/>
    <w:lvl w:ilvl="0">
      <w:start w:val="5"/>
      <w:numFmt w:val="decimal"/>
      <w:lvlText w:val="%1"/>
      <w:lvlJc w:val="left"/>
      <w:pPr>
        <w:ind w:left="2675" w:hanging="960"/>
      </w:pPr>
      <w:rPr>
        <w:rFonts w:hint="default"/>
        <w:lang w:val="en-US" w:eastAsia="en-US" w:bidi="en-US"/>
      </w:rPr>
    </w:lvl>
    <w:lvl w:ilvl="1">
      <w:numFmt w:val="decimalZero"/>
      <w:lvlText w:val="%1.%2"/>
      <w:lvlJc w:val="left"/>
      <w:pPr>
        <w:ind w:left="2675" w:hanging="960"/>
        <w:jc w:val="right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292" w:hanging="9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098" w:hanging="9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904" w:hanging="9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10" w:hanging="9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16" w:hanging="9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22" w:hanging="9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960"/>
      </w:pPr>
      <w:rPr>
        <w:rFonts w:hint="default"/>
        <w:lang w:val="en-US" w:eastAsia="en-US" w:bidi="en-US"/>
      </w:rPr>
    </w:lvl>
  </w:abstractNum>
  <w:abstractNum w:abstractNumId="22" w15:restartNumberingAfterBreak="0">
    <w:nsid w:val="60B65E92"/>
    <w:multiLevelType w:val="multilevel"/>
    <w:tmpl w:val="21669F92"/>
    <w:lvl w:ilvl="0">
      <w:start w:val="2"/>
      <w:numFmt w:val="decimal"/>
      <w:lvlText w:val="%1"/>
      <w:lvlJc w:val="left"/>
      <w:pPr>
        <w:ind w:left="532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32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43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9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5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1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2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784" w:hanging="960"/>
      </w:pPr>
      <w:rPr>
        <w:lang w:val="en-US" w:eastAsia="en-US" w:bidi="en-US"/>
      </w:rPr>
    </w:lvl>
  </w:abstractNum>
  <w:abstractNum w:abstractNumId="23" w15:restartNumberingAfterBreak="0">
    <w:nsid w:val="63447CCD"/>
    <w:multiLevelType w:val="hybridMultilevel"/>
    <w:tmpl w:val="78888C52"/>
    <w:lvl w:ilvl="0" w:tplc="32EC002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003BA"/>
    <w:multiLevelType w:val="multilevel"/>
    <w:tmpl w:val="885A6DE6"/>
    <w:lvl w:ilvl="0">
      <w:start w:val="4"/>
      <w:numFmt w:val="decimal"/>
      <w:lvlText w:val="%1"/>
      <w:lvlJc w:val="left"/>
      <w:pPr>
        <w:ind w:left="3945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24"/>
        <w:jc w:val="righ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2">
      <w:start w:val="1"/>
      <w:numFmt w:val="bullet"/>
      <w:lvlText w:val="•"/>
      <w:lvlJc w:val="left"/>
      <w:pPr>
        <w:ind w:left="5128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0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1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4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5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7" w:hanging="524"/>
      </w:pPr>
      <w:rPr>
        <w:rFonts w:hint="default"/>
      </w:rPr>
    </w:lvl>
  </w:abstractNum>
  <w:abstractNum w:abstractNumId="25" w15:restartNumberingAfterBreak="0">
    <w:nsid w:val="72225722"/>
    <w:multiLevelType w:val="multilevel"/>
    <w:tmpl w:val="23585604"/>
    <w:lvl w:ilvl="0">
      <w:start w:val="12"/>
      <w:numFmt w:val="decimal"/>
      <w:lvlText w:val="%1"/>
      <w:lvlJc w:val="left"/>
      <w:pPr>
        <w:ind w:left="2184" w:hanging="654"/>
      </w:pPr>
      <w:rPr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2184" w:hanging="65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696" w:hanging="65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454" w:hanging="65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212" w:hanging="65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970" w:hanging="65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28" w:hanging="65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86" w:hanging="65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44" w:hanging="654"/>
      </w:pPr>
      <w:rPr>
        <w:lang w:val="en-US" w:eastAsia="en-US" w:bidi="en-US"/>
      </w:rPr>
    </w:lvl>
  </w:abstractNum>
  <w:abstractNum w:abstractNumId="26" w15:restartNumberingAfterBreak="0">
    <w:nsid w:val="72225E52"/>
    <w:multiLevelType w:val="multilevel"/>
    <w:tmpl w:val="4B4C2AB8"/>
    <w:lvl w:ilvl="0">
      <w:start w:val="8"/>
      <w:numFmt w:val="decimal"/>
      <w:lvlText w:val="%1"/>
      <w:lvlJc w:val="left"/>
      <w:pPr>
        <w:ind w:left="5151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151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6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36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60" w:hanging="960"/>
      </w:pPr>
      <w:rPr>
        <w:lang w:val="en-US" w:eastAsia="en-US" w:bidi="en-US"/>
      </w:rPr>
    </w:lvl>
  </w:abstractNum>
  <w:abstractNum w:abstractNumId="27" w15:restartNumberingAfterBreak="0">
    <w:nsid w:val="75D36871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28" w15:restartNumberingAfterBreak="0">
    <w:nsid w:val="7D673D7E"/>
    <w:multiLevelType w:val="multilevel"/>
    <w:tmpl w:val="53D22A9A"/>
    <w:lvl w:ilvl="0">
      <w:start w:val="6"/>
      <w:numFmt w:val="decimal"/>
      <w:lvlText w:val="%1"/>
      <w:lvlJc w:val="left"/>
      <w:pPr>
        <w:ind w:left="3569" w:hanging="525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3569" w:hanging="525"/>
      </w:pPr>
      <w:rPr>
        <w:b/>
        <w:bCs/>
        <w:spacing w:val="-1"/>
        <w:w w:val="100"/>
        <w:lang w:val="en-US" w:eastAsia="en-US" w:bidi="en-US"/>
      </w:rPr>
    </w:lvl>
    <w:lvl w:ilvl="2">
      <w:numFmt w:val="bullet"/>
      <w:lvlText w:val="•"/>
      <w:lvlJc w:val="left"/>
      <w:pPr>
        <w:ind w:left="5016" w:hanging="52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52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52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52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52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52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525"/>
      </w:pPr>
      <w:rPr>
        <w:lang w:val="en-US" w:eastAsia="en-US" w:bidi="en-US"/>
      </w:rPr>
    </w:lvl>
  </w:abstractNum>
  <w:num w:numId="1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8"/>
    <w:lvlOverride w:ilvl="0">
      <w:startOverride w:val="6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7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7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>
      <w:startOverride w:val="8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9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7"/>
  </w:num>
  <w:num w:numId="20">
    <w:abstractNumId w:val="25"/>
    <w:lvlOverride w:ilvl="0">
      <w:startOverride w:val="1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3"/>
  </w:num>
  <w:num w:numId="23">
    <w:abstractNumId w:val="21"/>
  </w:num>
  <w:num w:numId="24">
    <w:abstractNumId w:val="20"/>
  </w:num>
  <w:num w:numId="25">
    <w:abstractNumId w:val="0"/>
  </w:num>
  <w:num w:numId="26">
    <w:abstractNumId w:val="24"/>
  </w:num>
  <w:num w:numId="27">
    <w:abstractNumId w:val="14"/>
  </w:num>
  <w:num w:numId="28">
    <w:abstractNumId w:val="12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8AD"/>
    <w:rsid w:val="00000AB7"/>
    <w:rsid w:val="000020B2"/>
    <w:rsid w:val="0000383F"/>
    <w:rsid w:val="000041E3"/>
    <w:rsid w:val="00005D9A"/>
    <w:rsid w:val="000065B1"/>
    <w:rsid w:val="00007AEE"/>
    <w:rsid w:val="000105D8"/>
    <w:rsid w:val="00012121"/>
    <w:rsid w:val="000124BF"/>
    <w:rsid w:val="0001333E"/>
    <w:rsid w:val="00013D19"/>
    <w:rsid w:val="0001505C"/>
    <w:rsid w:val="000201E8"/>
    <w:rsid w:val="00020523"/>
    <w:rsid w:val="00020C52"/>
    <w:rsid w:val="000221F2"/>
    <w:rsid w:val="00023C52"/>
    <w:rsid w:val="00024767"/>
    <w:rsid w:val="000247BB"/>
    <w:rsid w:val="000278D5"/>
    <w:rsid w:val="000334DC"/>
    <w:rsid w:val="00037834"/>
    <w:rsid w:val="00040F34"/>
    <w:rsid w:val="000419D4"/>
    <w:rsid w:val="0004236A"/>
    <w:rsid w:val="0004347B"/>
    <w:rsid w:val="0004495D"/>
    <w:rsid w:val="00045B19"/>
    <w:rsid w:val="00045C5F"/>
    <w:rsid w:val="000467B3"/>
    <w:rsid w:val="00046F25"/>
    <w:rsid w:val="00052547"/>
    <w:rsid w:val="00052808"/>
    <w:rsid w:val="00053347"/>
    <w:rsid w:val="00054506"/>
    <w:rsid w:val="000550E9"/>
    <w:rsid w:val="00057315"/>
    <w:rsid w:val="00057921"/>
    <w:rsid w:val="0006175C"/>
    <w:rsid w:val="000634A5"/>
    <w:rsid w:val="000636CD"/>
    <w:rsid w:val="000640AD"/>
    <w:rsid w:val="00067F8D"/>
    <w:rsid w:val="000739BB"/>
    <w:rsid w:val="00074C47"/>
    <w:rsid w:val="000753E0"/>
    <w:rsid w:val="00076731"/>
    <w:rsid w:val="00076C7C"/>
    <w:rsid w:val="0008086D"/>
    <w:rsid w:val="0008094F"/>
    <w:rsid w:val="0008132C"/>
    <w:rsid w:val="00082ED3"/>
    <w:rsid w:val="00083473"/>
    <w:rsid w:val="00086815"/>
    <w:rsid w:val="00090D80"/>
    <w:rsid w:val="00091203"/>
    <w:rsid w:val="00091D44"/>
    <w:rsid w:val="000939A5"/>
    <w:rsid w:val="0009411E"/>
    <w:rsid w:val="0009447B"/>
    <w:rsid w:val="00094A2A"/>
    <w:rsid w:val="0009508B"/>
    <w:rsid w:val="000965B4"/>
    <w:rsid w:val="00096CDC"/>
    <w:rsid w:val="000973D8"/>
    <w:rsid w:val="000A04E7"/>
    <w:rsid w:val="000A08C5"/>
    <w:rsid w:val="000A3D8A"/>
    <w:rsid w:val="000A5696"/>
    <w:rsid w:val="000A5EAF"/>
    <w:rsid w:val="000B13B4"/>
    <w:rsid w:val="000B4897"/>
    <w:rsid w:val="000B5247"/>
    <w:rsid w:val="000B7BC5"/>
    <w:rsid w:val="000C16CE"/>
    <w:rsid w:val="000C264C"/>
    <w:rsid w:val="000C2CD3"/>
    <w:rsid w:val="000C3F65"/>
    <w:rsid w:val="000C5A19"/>
    <w:rsid w:val="000C749C"/>
    <w:rsid w:val="000D0542"/>
    <w:rsid w:val="000D309F"/>
    <w:rsid w:val="000D35C5"/>
    <w:rsid w:val="000D3EA4"/>
    <w:rsid w:val="000D467C"/>
    <w:rsid w:val="000D5516"/>
    <w:rsid w:val="000D5C81"/>
    <w:rsid w:val="000E0274"/>
    <w:rsid w:val="000E11D5"/>
    <w:rsid w:val="000E1530"/>
    <w:rsid w:val="000E5EB2"/>
    <w:rsid w:val="000E6F17"/>
    <w:rsid w:val="000F4624"/>
    <w:rsid w:val="000F480E"/>
    <w:rsid w:val="000F6948"/>
    <w:rsid w:val="000F7B93"/>
    <w:rsid w:val="00101EB8"/>
    <w:rsid w:val="00102A82"/>
    <w:rsid w:val="00105495"/>
    <w:rsid w:val="00106904"/>
    <w:rsid w:val="00106AD2"/>
    <w:rsid w:val="001070CD"/>
    <w:rsid w:val="00110920"/>
    <w:rsid w:val="00110BB9"/>
    <w:rsid w:val="001120AD"/>
    <w:rsid w:val="00113500"/>
    <w:rsid w:val="00114C49"/>
    <w:rsid w:val="00123231"/>
    <w:rsid w:val="00123CC4"/>
    <w:rsid w:val="00123DC1"/>
    <w:rsid w:val="00125B62"/>
    <w:rsid w:val="001260D0"/>
    <w:rsid w:val="0012703A"/>
    <w:rsid w:val="001303F9"/>
    <w:rsid w:val="001322A4"/>
    <w:rsid w:val="00132B5E"/>
    <w:rsid w:val="00132DD6"/>
    <w:rsid w:val="00133935"/>
    <w:rsid w:val="0013477A"/>
    <w:rsid w:val="00135B27"/>
    <w:rsid w:val="00140D84"/>
    <w:rsid w:val="001413F4"/>
    <w:rsid w:val="001423B3"/>
    <w:rsid w:val="001438AC"/>
    <w:rsid w:val="00143FBE"/>
    <w:rsid w:val="00144A40"/>
    <w:rsid w:val="00144BBE"/>
    <w:rsid w:val="0014587C"/>
    <w:rsid w:val="001504F4"/>
    <w:rsid w:val="00150D39"/>
    <w:rsid w:val="001542E9"/>
    <w:rsid w:val="00156FD8"/>
    <w:rsid w:val="00157772"/>
    <w:rsid w:val="001605A0"/>
    <w:rsid w:val="00161B86"/>
    <w:rsid w:val="00161C0D"/>
    <w:rsid w:val="00163270"/>
    <w:rsid w:val="00163A61"/>
    <w:rsid w:val="00166A5B"/>
    <w:rsid w:val="00166EE3"/>
    <w:rsid w:val="0017395D"/>
    <w:rsid w:val="00175A36"/>
    <w:rsid w:val="001769A6"/>
    <w:rsid w:val="0017750B"/>
    <w:rsid w:val="00180BEA"/>
    <w:rsid w:val="00184610"/>
    <w:rsid w:val="00187337"/>
    <w:rsid w:val="00187AC5"/>
    <w:rsid w:val="0019044A"/>
    <w:rsid w:val="00190907"/>
    <w:rsid w:val="001921F4"/>
    <w:rsid w:val="00194391"/>
    <w:rsid w:val="00194BC9"/>
    <w:rsid w:val="0019521A"/>
    <w:rsid w:val="00197186"/>
    <w:rsid w:val="001977E3"/>
    <w:rsid w:val="00197964"/>
    <w:rsid w:val="001A056C"/>
    <w:rsid w:val="001A07C7"/>
    <w:rsid w:val="001A244E"/>
    <w:rsid w:val="001A4B3A"/>
    <w:rsid w:val="001A5520"/>
    <w:rsid w:val="001A5534"/>
    <w:rsid w:val="001A565B"/>
    <w:rsid w:val="001B015D"/>
    <w:rsid w:val="001B27E9"/>
    <w:rsid w:val="001B48BB"/>
    <w:rsid w:val="001C0D29"/>
    <w:rsid w:val="001C180C"/>
    <w:rsid w:val="001C1FEB"/>
    <w:rsid w:val="001C39CD"/>
    <w:rsid w:val="001C48CD"/>
    <w:rsid w:val="001C545B"/>
    <w:rsid w:val="001C6D09"/>
    <w:rsid w:val="001C7D04"/>
    <w:rsid w:val="001D0275"/>
    <w:rsid w:val="001D1093"/>
    <w:rsid w:val="001D1DC0"/>
    <w:rsid w:val="001D1FEB"/>
    <w:rsid w:val="001D6139"/>
    <w:rsid w:val="001D6EED"/>
    <w:rsid w:val="001E0131"/>
    <w:rsid w:val="001E2206"/>
    <w:rsid w:val="001E3B05"/>
    <w:rsid w:val="001E4240"/>
    <w:rsid w:val="001E5D15"/>
    <w:rsid w:val="001E6A6E"/>
    <w:rsid w:val="001F19CE"/>
    <w:rsid w:val="001F2396"/>
    <w:rsid w:val="001F34CE"/>
    <w:rsid w:val="001F7425"/>
    <w:rsid w:val="001F7562"/>
    <w:rsid w:val="00200B75"/>
    <w:rsid w:val="002015B5"/>
    <w:rsid w:val="0021196D"/>
    <w:rsid w:val="00211A76"/>
    <w:rsid w:val="00214A95"/>
    <w:rsid w:val="00214C80"/>
    <w:rsid w:val="00215837"/>
    <w:rsid w:val="0021644C"/>
    <w:rsid w:val="00216D63"/>
    <w:rsid w:val="0022044E"/>
    <w:rsid w:val="002216A0"/>
    <w:rsid w:val="00223C55"/>
    <w:rsid w:val="0022410E"/>
    <w:rsid w:val="002258D1"/>
    <w:rsid w:val="0022658B"/>
    <w:rsid w:val="002305CF"/>
    <w:rsid w:val="0024062C"/>
    <w:rsid w:val="0024225C"/>
    <w:rsid w:val="00242586"/>
    <w:rsid w:val="00242665"/>
    <w:rsid w:val="00244728"/>
    <w:rsid w:val="00244F25"/>
    <w:rsid w:val="00245A88"/>
    <w:rsid w:val="00252F97"/>
    <w:rsid w:val="002535D4"/>
    <w:rsid w:val="00253F84"/>
    <w:rsid w:val="002545EC"/>
    <w:rsid w:val="00254763"/>
    <w:rsid w:val="00254ED1"/>
    <w:rsid w:val="00255139"/>
    <w:rsid w:val="002554EF"/>
    <w:rsid w:val="002558E4"/>
    <w:rsid w:val="0025770A"/>
    <w:rsid w:val="00260A71"/>
    <w:rsid w:val="00261096"/>
    <w:rsid w:val="002648A3"/>
    <w:rsid w:val="00264F79"/>
    <w:rsid w:val="00265617"/>
    <w:rsid w:val="0026693A"/>
    <w:rsid w:val="00266E6F"/>
    <w:rsid w:val="002674B8"/>
    <w:rsid w:val="00271709"/>
    <w:rsid w:val="002718E8"/>
    <w:rsid w:val="00273F58"/>
    <w:rsid w:val="00274EA8"/>
    <w:rsid w:val="00275FDF"/>
    <w:rsid w:val="002805A2"/>
    <w:rsid w:val="00282599"/>
    <w:rsid w:val="00282A27"/>
    <w:rsid w:val="00283ECB"/>
    <w:rsid w:val="00284EA1"/>
    <w:rsid w:val="00292D25"/>
    <w:rsid w:val="00293E70"/>
    <w:rsid w:val="00296F67"/>
    <w:rsid w:val="002A10A7"/>
    <w:rsid w:val="002A175A"/>
    <w:rsid w:val="002B0E2E"/>
    <w:rsid w:val="002B30B0"/>
    <w:rsid w:val="002B396E"/>
    <w:rsid w:val="002B6B2B"/>
    <w:rsid w:val="002C313C"/>
    <w:rsid w:val="002C491B"/>
    <w:rsid w:val="002C56A0"/>
    <w:rsid w:val="002C5B41"/>
    <w:rsid w:val="002C7D67"/>
    <w:rsid w:val="002D083F"/>
    <w:rsid w:val="002D08EB"/>
    <w:rsid w:val="002D1019"/>
    <w:rsid w:val="002D131B"/>
    <w:rsid w:val="002D1579"/>
    <w:rsid w:val="002D16CB"/>
    <w:rsid w:val="002D17A7"/>
    <w:rsid w:val="002D77BA"/>
    <w:rsid w:val="002E17CA"/>
    <w:rsid w:val="002E2D8F"/>
    <w:rsid w:val="002E368E"/>
    <w:rsid w:val="002E39A6"/>
    <w:rsid w:val="002E65DC"/>
    <w:rsid w:val="002E74FF"/>
    <w:rsid w:val="002F0326"/>
    <w:rsid w:val="002F0758"/>
    <w:rsid w:val="002F2A61"/>
    <w:rsid w:val="002F3F6C"/>
    <w:rsid w:val="002F4C02"/>
    <w:rsid w:val="002F4E3C"/>
    <w:rsid w:val="002F7406"/>
    <w:rsid w:val="002F7648"/>
    <w:rsid w:val="003000A6"/>
    <w:rsid w:val="0030229B"/>
    <w:rsid w:val="003024C9"/>
    <w:rsid w:val="00304607"/>
    <w:rsid w:val="00305561"/>
    <w:rsid w:val="00305751"/>
    <w:rsid w:val="00305FCD"/>
    <w:rsid w:val="003066C7"/>
    <w:rsid w:val="00306790"/>
    <w:rsid w:val="00306C5B"/>
    <w:rsid w:val="00311AED"/>
    <w:rsid w:val="00311DA0"/>
    <w:rsid w:val="00315391"/>
    <w:rsid w:val="0031660F"/>
    <w:rsid w:val="00316BE0"/>
    <w:rsid w:val="0031757B"/>
    <w:rsid w:val="003205A1"/>
    <w:rsid w:val="00325635"/>
    <w:rsid w:val="00325755"/>
    <w:rsid w:val="00333441"/>
    <w:rsid w:val="00334F80"/>
    <w:rsid w:val="003364E9"/>
    <w:rsid w:val="003368BE"/>
    <w:rsid w:val="00342472"/>
    <w:rsid w:val="003425F2"/>
    <w:rsid w:val="00342A90"/>
    <w:rsid w:val="0034354E"/>
    <w:rsid w:val="00344FF4"/>
    <w:rsid w:val="00346DFB"/>
    <w:rsid w:val="00347CA0"/>
    <w:rsid w:val="00350923"/>
    <w:rsid w:val="00350F66"/>
    <w:rsid w:val="003522AC"/>
    <w:rsid w:val="00352D8A"/>
    <w:rsid w:val="00353DF9"/>
    <w:rsid w:val="003541D2"/>
    <w:rsid w:val="003552E2"/>
    <w:rsid w:val="00355DDB"/>
    <w:rsid w:val="003560F1"/>
    <w:rsid w:val="00356A16"/>
    <w:rsid w:val="00357653"/>
    <w:rsid w:val="00361994"/>
    <w:rsid w:val="003625FE"/>
    <w:rsid w:val="00362BF4"/>
    <w:rsid w:val="00363371"/>
    <w:rsid w:val="003641DA"/>
    <w:rsid w:val="003654DC"/>
    <w:rsid w:val="003702B2"/>
    <w:rsid w:val="00370B14"/>
    <w:rsid w:val="003732AC"/>
    <w:rsid w:val="003754C4"/>
    <w:rsid w:val="003765A3"/>
    <w:rsid w:val="00381C2B"/>
    <w:rsid w:val="003820C5"/>
    <w:rsid w:val="0038254B"/>
    <w:rsid w:val="00383096"/>
    <w:rsid w:val="00383937"/>
    <w:rsid w:val="003853B7"/>
    <w:rsid w:val="00386B16"/>
    <w:rsid w:val="0038749A"/>
    <w:rsid w:val="00387553"/>
    <w:rsid w:val="00390C8B"/>
    <w:rsid w:val="00392F90"/>
    <w:rsid w:val="00396751"/>
    <w:rsid w:val="003A00A0"/>
    <w:rsid w:val="003A037A"/>
    <w:rsid w:val="003A0458"/>
    <w:rsid w:val="003A0E04"/>
    <w:rsid w:val="003A2255"/>
    <w:rsid w:val="003A2364"/>
    <w:rsid w:val="003A2BF3"/>
    <w:rsid w:val="003A483A"/>
    <w:rsid w:val="003A540D"/>
    <w:rsid w:val="003A5932"/>
    <w:rsid w:val="003A6C85"/>
    <w:rsid w:val="003B20E5"/>
    <w:rsid w:val="003B2555"/>
    <w:rsid w:val="003B4888"/>
    <w:rsid w:val="003B4BD7"/>
    <w:rsid w:val="003B55AE"/>
    <w:rsid w:val="003B5613"/>
    <w:rsid w:val="003B6D25"/>
    <w:rsid w:val="003C13AE"/>
    <w:rsid w:val="003C17CA"/>
    <w:rsid w:val="003C1DE0"/>
    <w:rsid w:val="003C4620"/>
    <w:rsid w:val="003C4D2D"/>
    <w:rsid w:val="003C56A4"/>
    <w:rsid w:val="003D096F"/>
    <w:rsid w:val="003D29B0"/>
    <w:rsid w:val="003D34A3"/>
    <w:rsid w:val="003D4531"/>
    <w:rsid w:val="003D5D50"/>
    <w:rsid w:val="003D7335"/>
    <w:rsid w:val="003D7A24"/>
    <w:rsid w:val="003E1627"/>
    <w:rsid w:val="003E18E0"/>
    <w:rsid w:val="003E6D22"/>
    <w:rsid w:val="003E6D2E"/>
    <w:rsid w:val="003E7EFE"/>
    <w:rsid w:val="003F00AA"/>
    <w:rsid w:val="003F088B"/>
    <w:rsid w:val="003F23A1"/>
    <w:rsid w:val="003F537E"/>
    <w:rsid w:val="003F6B5E"/>
    <w:rsid w:val="003F7712"/>
    <w:rsid w:val="003F78F0"/>
    <w:rsid w:val="004002AA"/>
    <w:rsid w:val="00403655"/>
    <w:rsid w:val="00403E71"/>
    <w:rsid w:val="00405B41"/>
    <w:rsid w:val="0041366A"/>
    <w:rsid w:val="00413BD9"/>
    <w:rsid w:val="00414E3A"/>
    <w:rsid w:val="00415942"/>
    <w:rsid w:val="00420177"/>
    <w:rsid w:val="00420529"/>
    <w:rsid w:val="00421F4D"/>
    <w:rsid w:val="00423AB1"/>
    <w:rsid w:val="0042541A"/>
    <w:rsid w:val="0042596E"/>
    <w:rsid w:val="00426113"/>
    <w:rsid w:val="004261E2"/>
    <w:rsid w:val="00430D13"/>
    <w:rsid w:val="00431BFF"/>
    <w:rsid w:val="00433A0F"/>
    <w:rsid w:val="00434C9E"/>
    <w:rsid w:val="004362EE"/>
    <w:rsid w:val="00437260"/>
    <w:rsid w:val="00437EC4"/>
    <w:rsid w:val="00440DFC"/>
    <w:rsid w:val="0044377D"/>
    <w:rsid w:val="0044475A"/>
    <w:rsid w:val="00444A46"/>
    <w:rsid w:val="0044610E"/>
    <w:rsid w:val="00446440"/>
    <w:rsid w:val="0044740A"/>
    <w:rsid w:val="0045235D"/>
    <w:rsid w:val="00453887"/>
    <w:rsid w:val="00454430"/>
    <w:rsid w:val="004554E6"/>
    <w:rsid w:val="00455C57"/>
    <w:rsid w:val="00455F27"/>
    <w:rsid w:val="00456DE8"/>
    <w:rsid w:val="004610C1"/>
    <w:rsid w:val="004613BE"/>
    <w:rsid w:val="00461694"/>
    <w:rsid w:val="00462CF5"/>
    <w:rsid w:val="0046708F"/>
    <w:rsid w:val="00467FD7"/>
    <w:rsid w:val="00471AF6"/>
    <w:rsid w:val="004734D8"/>
    <w:rsid w:val="00475D3B"/>
    <w:rsid w:val="00477997"/>
    <w:rsid w:val="00481074"/>
    <w:rsid w:val="0048598A"/>
    <w:rsid w:val="00492E31"/>
    <w:rsid w:val="00493720"/>
    <w:rsid w:val="004941E1"/>
    <w:rsid w:val="00495366"/>
    <w:rsid w:val="00495F04"/>
    <w:rsid w:val="00495FC4"/>
    <w:rsid w:val="004A0FC0"/>
    <w:rsid w:val="004A1416"/>
    <w:rsid w:val="004A26C6"/>
    <w:rsid w:val="004A361F"/>
    <w:rsid w:val="004A53D5"/>
    <w:rsid w:val="004A5E5B"/>
    <w:rsid w:val="004A66CD"/>
    <w:rsid w:val="004A68A2"/>
    <w:rsid w:val="004A74B1"/>
    <w:rsid w:val="004A7ED0"/>
    <w:rsid w:val="004B0D06"/>
    <w:rsid w:val="004B1ADF"/>
    <w:rsid w:val="004B2C58"/>
    <w:rsid w:val="004B39D7"/>
    <w:rsid w:val="004B3A79"/>
    <w:rsid w:val="004B6AD4"/>
    <w:rsid w:val="004B78FE"/>
    <w:rsid w:val="004C0F0A"/>
    <w:rsid w:val="004C2F95"/>
    <w:rsid w:val="004C7233"/>
    <w:rsid w:val="004D20A8"/>
    <w:rsid w:val="004D2E43"/>
    <w:rsid w:val="004D5161"/>
    <w:rsid w:val="004D64C6"/>
    <w:rsid w:val="004E0C12"/>
    <w:rsid w:val="004E3067"/>
    <w:rsid w:val="004E6529"/>
    <w:rsid w:val="004E7DDE"/>
    <w:rsid w:val="004F2681"/>
    <w:rsid w:val="004F30DC"/>
    <w:rsid w:val="004F3445"/>
    <w:rsid w:val="004F368D"/>
    <w:rsid w:val="004F47C9"/>
    <w:rsid w:val="004F5FAE"/>
    <w:rsid w:val="004F6D8D"/>
    <w:rsid w:val="004F70E4"/>
    <w:rsid w:val="00500798"/>
    <w:rsid w:val="00502DDF"/>
    <w:rsid w:val="005045C3"/>
    <w:rsid w:val="00506043"/>
    <w:rsid w:val="0050647B"/>
    <w:rsid w:val="00506D0A"/>
    <w:rsid w:val="00507DFD"/>
    <w:rsid w:val="0051278C"/>
    <w:rsid w:val="00512B85"/>
    <w:rsid w:val="00513FA3"/>
    <w:rsid w:val="0051428C"/>
    <w:rsid w:val="00515341"/>
    <w:rsid w:val="00517803"/>
    <w:rsid w:val="00517A5C"/>
    <w:rsid w:val="0052104D"/>
    <w:rsid w:val="00523744"/>
    <w:rsid w:val="005241E6"/>
    <w:rsid w:val="00524D7D"/>
    <w:rsid w:val="005252B4"/>
    <w:rsid w:val="00525395"/>
    <w:rsid w:val="00525398"/>
    <w:rsid w:val="005265FC"/>
    <w:rsid w:val="005266AF"/>
    <w:rsid w:val="0052749F"/>
    <w:rsid w:val="00530AE5"/>
    <w:rsid w:val="00532E53"/>
    <w:rsid w:val="00533078"/>
    <w:rsid w:val="00533A0C"/>
    <w:rsid w:val="00534FD4"/>
    <w:rsid w:val="00535EED"/>
    <w:rsid w:val="0054223F"/>
    <w:rsid w:val="00544982"/>
    <w:rsid w:val="0054654A"/>
    <w:rsid w:val="005510AD"/>
    <w:rsid w:val="005512AF"/>
    <w:rsid w:val="00551904"/>
    <w:rsid w:val="005557E0"/>
    <w:rsid w:val="005559AE"/>
    <w:rsid w:val="00557A32"/>
    <w:rsid w:val="00557E67"/>
    <w:rsid w:val="00560466"/>
    <w:rsid w:val="00560964"/>
    <w:rsid w:val="005644B1"/>
    <w:rsid w:val="0056518F"/>
    <w:rsid w:val="0057370B"/>
    <w:rsid w:val="00573A4F"/>
    <w:rsid w:val="00574F69"/>
    <w:rsid w:val="00575B01"/>
    <w:rsid w:val="0057710F"/>
    <w:rsid w:val="00584DCF"/>
    <w:rsid w:val="00585A94"/>
    <w:rsid w:val="00591AA5"/>
    <w:rsid w:val="00591C61"/>
    <w:rsid w:val="00591DF1"/>
    <w:rsid w:val="00592B23"/>
    <w:rsid w:val="00594395"/>
    <w:rsid w:val="00596FBD"/>
    <w:rsid w:val="0059758E"/>
    <w:rsid w:val="005A1FE9"/>
    <w:rsid w:val="005A2BBB"/>
    <w:rsid w:val="005A6789"/>
    <w:rsid w:val="005A6A2A"/>
    <w:rsid w:val="005B08FB"/>
    <w:rsid w:val="005B0989"/>
    <w:rsid w:val="005B17B2"/>
    <w:rsid w:val="005B2232"/>
    <w:rsid w:val="005C37C5"/>
    <w:rsid w:val="005C520B"/>
    <w:rsid w:val="005D0FD9"/>
    <w:rsid w:val="005D1D23"/>
    <w:rsid w:val="005D1F61"/>
    <w:rsid w:val="005D35F9"/>
    <w:rsid w:val="005D3FA6"/>
    <w:rsid w:val="005D3FFB"/>
    <w:rsid w:val="005D4199"/>
    <w:rsid w:val="005D440D"/>
    <w:rsid w:val="005D4F10"/>
    <w:rsid w:val="005E122A"/>
    <w:rsid w:val="005E1D00"/>
    <w:rsid w:val="005E2E3E"/>
    <w:rsid w:val="005E43F3"/>
    <w:rsid w:val="005E449C"/>
    <w:rsid w:val="005E4D28"/>
    <w:rsid w:val="005E627F"/>
    <w:rsid w:val="005E6A43"/>
    <w:rsid w:val="005F0760"/>
    <w:rsid w:val="005F0AFE"/>
    <w:rsid w:val="005F412D"/>
    <w:rsid w:val="005F7879"/>
    <w:rsid w:val="005F7C3E"/>
    <w:rsid w:val="00600163"/>
    <w:rsid w:val="00602AAF"/>
    <w:rsid w:val="00605572"/>
    <w:rsid w:val="00605D21"/>
    <w:rsid w:val="00606301"/>
    <w:rsid w:val="006104C1"/>
    <w:rsid w:val="00613B66"/>
    <w:rsid w:val="00613DFC"/>
    <w:rsid w:val="0061431F"/>
    <w:rsid w:val="006201A2"/>
    <w:rsid w:val="0062087A"/>
    <w:rsid w:val="00621175"/>
    <w:rsid w:val="00621A41"/>
    <w:rsid w:val="00621E83"/>
    <w:rsid w:val="00621E90"/>
    <w:rsid w:val="006226A6"/>
    <w:rsid w:val="006233D6"/>
    <w:rsid w:val="006239EC"/>
    <w:rsid w:val="00625D87"/>
    <w:rsid w:val="0062633D"/>
    <w:rsid w:val="00626D5F"/>
    <w:rsid w:val="00627072"/>
    <w:rsid w:val="00632A0D"/>
    <w:rsid w:val="00633AF7"/>
    <w:rsid w:val="00634076"/>
    <w:rsid w:val="006352C2"/>
    <w:rsid w:val="00635493"/>
    <w:rsid w:val="00637183"/>
    <w:rsid w:val="0063782D"/>
    <w:rsid w:val="0064006B"/>
    <w:rsid w:val="0064091C"/>
    <w:rsid w:val="00641270"/>
    <w:rsid w:val="006456E0"/>
    <w:rsid w:val="00647BA1"/>
    <w:rsid w:val="00647F2F"/>
    <w:rsid w:val="00650041"/>
    <w:rsid w:val="00652EDB"/>
    <w:rsid w:val="006536F8"/>
    <w:rsid w:val="006538DD"/>
    <w:rsid w:val="00654F7B"/>
    <w:rsid w:val="006562FD"/>
    <w:rsid w:val="006628C5"/>
    <w:rsid w:val="0066377A"/>
    <w:rsid w:val="00663D62"/>
    <w:rsid w:val="00663D8B"/>
    <w:rsid w:val="00664F69"/>
    <w:rsid w:val="00665960"/>
    <w:rsid w:val="0066643B"/>
    <w:rsid w:val="0066655F"/>
    <w:rsid w:val="0067007B"/>
    <w:rsid w:val="00670336"/>
    <w:rsid w:val="00670CDE"/>
    <w:rsid w:val="00670D17"/>
    <w:rsid w:val="00671FF9"/>
    <w:rsid w:val="00674028"/>
    <w:rsid w:val="00675488"/>
    <w:rsid w:val="00677749"/>
    <w:rsid w:val="0068003A"/>
    <w:rsid w:val="00680A8C"/>
    <w:rsid w:val="00680C10"/>
    <w:rsid w:val="00684D54"/>
    <w:rsid w:val="00684DB4"/>
    <w:rsid w:val="0069012A"/>
    <w:rsid w:val="0069219F"/>
    <w:rsid w:val="0069256E"/>
    <w:rsid w:val="00692770"/>
    <w:rsid w:val="006943D9"/>
    <w:rsid w:val="006959C9"/>
    <w:rsid w:val="00695AC8"/>
    <w:rsid w:val="00696B7F"/>
    <w:rsid w:val="00696DA5"/>
    <w:rsid w:val="00697E14"/>
    <w:rsid w:val="006A0292"/>
    <w:rsid w:val="006A2E6B"/>
    <w:rsid w:val="006A4907"/>
    <w:rsid w:val="006A4B50"/>
    <w:rsid w:val="006A5457"/>
    <w:rsid w:val="006A5E0C"/>
    <w:rsid w:val="006A6170"/>
    <w:rsid w:val="006A77FB"/>
    <w:rsid w:val="006A78EF"/>
    <w:rsid w:val="006B2402"/>
    <w:rsid w:val="006C0C2C"/>
    <w:rsid w:val="006C333F"/>
    <w:rsid w:val="006C4ADB"/>
    <w:rsid w:val="006D089D"/>
    <w:rsid w:val="006D22E8"/>
    <w:rsid w:val="006D2A0D"/>
    <w:rsid w:val="006D2DAF"/>
    <w:rsid w:val="006D6993"/>
    <w:rsid w:val="006D6C4D"/>
    <w:rsid w:val="006D72DD"/>
    <w:rsid w:val="006E2824"/>
    <w:rsid w:val="006E34DD"/>
    <w:rsid w:val="006E37BE"/>
    <w:rsid w:val="006E528F"/>
    <w:rsid w:val="006E6807"/>
    <w:rsid w:val="006E7344"/>
    <w:rsid w:val="006F25CC"/>
    <w:rsid w:val="006F47F4"/>
    <w:rsid w:val="006F54FF"/>
    <w:rsid w:val="0070099C"/>
    <w:rsid w:val="0070198A"/>
    <w:rsid w:val="00702083"/>
    <w:rsid w:val="007021F1"/>
    <w:rsid w:val="0070320E"/>
    <w:rsid w:val="00705A3F"/>
    <w:rsid w:val="00706866"/>
    <w:rsid w:val="00707A1B"/>
    <w:rsid w:val="0071160C"/>
    <w:rsid w:val="00711672"/>
    <w:rsid w:val="00712B73"/>
    <w:rsid w:val="00713399"/>
    <w:rsid w:val="0071369F"/>
    <w:rsid w:val="007138D7"/>
    <w:rsid w:val="00714457"/>
    <w:rsid w:val="00715338"/>
    <w:rsid w:val="007154B7"/>
    <w:rsid w:val="00717729"/>
    <w:rsid w:val="00721099"/>
    <w:rsid w:val="007214AC"/>
    <w:rsid w:val="00722D15"/>
    <w:rsid w:val="0072350C"/>
    <w:rsid w:val="00723E63"/>
    <w:rsid w:val="0072457F"/>
    <w:rsid w:val="00727B36"/>
    <w:rsid w:val="007303E9"/>
    <w:rsid w:val="0073171A"/>
    <w:rsid w:val="007338A2"/>
    <w:rsid w:val="00733FB5"/>
    <w:rsid w:val="00734F78"/>
    <w:rsid w:val="007365B6"/>
    <w:rsid w:val="00737350"/>
    <w:rsid w:val="00737949"/>
    <w:rsid w:val="007411B5"/>
    <w:rsid w:val="00741D76"/>
    <w:rsid w:val="0074203D"/>
    <w:rsid w:val="00742263"/>
    <w:rsid w:val="00742D86"/>
    <w:rsid w:val="00744DE3"/>
    <w:rsid w:val="00744E44"/>
    <w:rsid w:val="0074636D"/>
    <w:rsid w:val="00747FEC"/>
    <w:rsid w:val="0075059F"/>
    <w:rsid w:val="00751B48"/>
    <w:rsid w:val="00751EE7"/>
    <w:rsid w:val="00753B30"/>
    <w:rsid w:val="007554C0"/>
    <w:rsid w:val="00755DD0"/>
    <w:rsid w:val="00755E75"/>
    <w:rsid w:val="00756357"/>
    <w:rsid w:val="00756DA5"/>
    <w:rsid w:val="00757101"/>
    <w:rsid w:val="00765081"/>
    <w:rsid w:val="00765DAF"/>
    <w:rsid w:val="0077018E"/>
    <w:rsid w:val="00771B56"/>
    <w:rsid w:val="00771E04"/>
    <w:rsid w:val="00772309"/>
    <w:rsid w:val="00775260"/>
    <w:rsid w:val="007754A9"/>
    <w:rsid w:val="00776F8E"/>
    <w:rsid w:val="00777D10"/>
    <w:rsid w:val="00777E31"/>
    <w:rsid w:val="00784783"/>
    <w:rsid w:val="0078483E"/>
    <w:rsid w:val="00784DE8"/>
    <w:rsid w:val="00790F4F"/>
    <w:rsid w:val="00791566"/>
    <w:rsid w:val="00791FCF"/>
    <w:rsid w:val="00793706"/>
    <w:rsid w:val="007941CA"/>
    <w:rsid w:val="0079486E"/>
    <w:rsid w:val="007958BB"/>
    <w:rsid w:val="00795E5D"/>
    <w:rsid w:val="00796280"/>
    <w:rsid w:val="0079710A"/>
    <w:rsid w:val="00797FA1"/>
    <w:rsid w:val="007A1244"/>
    <w:rsid w:val="007A2C43"/>
    <w:rsid w:val="007A342B"/>
    <w:rsid w:val="007A3BBD"/>
    <w:rsid w:val="007A68FB"/>
    <w:rsid w:val="007A6F1A"/>
    <w:rsid w:val="007A75FE"/>
    <w:rsid w:val="007A7CAE"/>
    <w:rsid w:val="007B1704"/>
    <w:rsid w:val="007B30FD"/>
    <w:rsid w:val="007B3538"/>
    <w:rsid w:val="007B4A2B"/>
    <w:rsid w:val="007B4C65"/>
    <w:rsid w:val="007B4DF7"/>
    <w:rsid w:val="007B5519"/>
    <w:rsid w:val="007B6120"/>
    <w:rsid w:val="007B64E7"/>
    <w:rsid w:val="007B6529"/>
    <w:rsid w:val="007B70B9"/>
    <w:rsid w:val="007B77EB"/>
    <w:rsid w:val="007C2E41"/>
    <w:rsid w:val="007C3735"/>
    <w:rsid w:val="007C38E4"/>
    <w:rsid w:val="007C403B"/>
    <w:rsid w:val="007D066D"/>
    <w:rsid w:val="007D1260"/>
    <w:rsid w:val="007D139A"/>
    <w:rsid w:val="007D1994"/>
    <w:rsid w:val="007D22A7"/>
    <w:rsid w:val="007D433D"/>
    <w:rsid w:val="007D47BE"/>
    <w:rsid w:val="007D68B9"/>
    <w:rsid w:val="007D7BBC"/>
    <w:rsid w:val="007E65F2"/>
    <w:rsid w:val="007E6B53"/>
    <w:rsid w:val="007F06AC"/>
    <w:rsid w:val="007F137B"/>
    <w:rsid w:val="007F1BA5"/>
    <w:rsid w:val="007F36B1"/>
    <w:rsid w:val="007F4CB5"/>
    <w:rsid w:val="007F4D1F"/>
    <w:rsid w:val="007F57DA"/>
    <w:rsid w:val="007F7498"/>
    <w:rsid w:val="007F7A14"/>
    <w:rsid w:val="007F7E2D"/>
    <w:rsid w:val="00801546"/>
    <w:rsid w:val="00801EDE"/>
    <w:rsid w:val="008029AD"/>
    <w:rsid w:val="008038EF"/>
    <w:rsid w:val="00803DCA"/>
    <w:rsid w:val="00804192"/>
    <w:rsid w:val="0080532D"/>
    <w:rsid w:val="00807555"/>
    <w:rsid w:val="00807CB9"/>
    <w:rsid w:val="00811372"/>
    <w:rsid w:val="008153C3"/>
    <w:rsid w:val="0082132C"/>
    <w:rsid w:val="00821AC7"/>
    <w:rsid w:val="00822AF9"/>
    <w:rsid w:val="008238F1"/>
    <w:rsid w:val="00825A1C"/>
    <w:rsid w:val="00826664"/>
    <w:rsid w:val="0083138B"/>
    <w:rsid w:val="00832E44"/>
    <w:rsid w:val="00835AA5"/>
    <w:rsid w:val="00835DBA"/>
    <w:rsid w:val="0083611C"/>
    <w:rsid w:val="0083725C"/>
    <w:rsid w:val="008376A1"/>
    <w:rsid w:val="00840B47"/>
    <w:rsid w:val="008474C1"/>
    <w:rsid w:val="00850E73"/>
    <w:rsid w:val="008520A7"/>
    <w:rsid w:val="00853921"/>
    <w:rsid w:val="00855029"/>
    <w:rsid w:val="00855726"/>
    <w:rsid w:val="00856785"/>
    <w:rsid w:val="00862F70"/>
    <w:rsid w:val="0086322E"/>
    <w:rsid w:val="008632A5"/>
    <w:rsid w:val="00865A8A"/>
    <w:rsid w:val="0086626C"/>
    <w:rsid w:val="008663B9"/>
    <w:rsid w:val="008707D5"/>
    <w:rsid w:val="00872FC6"/>
    <w:rsid w:val="008731FF"/>
    <w:rsid w:val="00873760"/>
    <w:rsid w:val="008749DA"/>
    <w:rsid w:val="00874D94"/>
    <w:rsid w:val="00875245"/>
    <w:rsid w:val="008753B8"/>
    <w:rsid w:val="00875D39"/>
    <w:rsid w:val="00877439"/>
    <w:rsid w:val="00877BDA"/>
    <w:rsid w:val="00880BE9"/>
    <w:rsid w:val="008810E2"/>
    <w:rsid w:val="00881445"/>
    <w:rsid w:val="00883721"/>
    <w:rsid w:val="00885F4F"/>
    <w:rsid w:val="00887415"/>
    <w:rsid w:val="00887DF5"/>
    <w:rsid w:val="00890BD7"/>
    <w:rsid w:val="00891711"/>
    <w:rsid w:val="008921EE"/>
    <w:rsid w:val="00892C5F"/>
    <w:rsid w:val="00893573"/>
    <w:rsid w:val="00897E26"/>
    <w:rsid w:val="008A1369"/>
    <w:rsid w:val="008A33BB"/>
    <w:rsid w:val="008A3770"/>
    <w:rsid w:val="008A40B5"/>
    <w:rsid w:val="008A5561"/>
    <w:rsid w:val="008B1009"/>
    <w:rsid w:val="008B1608"/>
    <w:rsid w:val="008B381A"/>
    <w:rsid w:val="008B3E59"/>
    <w:rsid w:val="008B53D2"/>
    <w:rsid w:val="008C0196"/>
    <w:rsid w:val="008C5E79"/>
    <w:rsid w:val="008C707F"/>
    <w:rsid w:val="008D2119"/>
    <w:rsid w:val="008D2F86"/>
    <w:rsid w:val="008D43D7"/>
    <w:rsid w:val="008D4688"/>
    <w:rsid w:val="008D5533"/>
    <w:rsid w:val="008D5BF7"/>
    <w:rsid w:val="008D5FBD"/>
    <w:rsid w:val="008D6AA8"/>
    <w:rsid w:val="008D7A22"/>
    <w:rsid w:val="008D7BE4"/>
    <w:rsid w:val="008E01A3"/>
    <w:rsid w:val="008E0A4B"/>
    <w:rsid w:val="008E1803"/>
    <w:rsid w:val="008E251C"/>
    <w:rsid w:val="008E3646"/>
    <w:rsid w:val="008E3673"/>
    <w:rsid w:val="008E4486"/>
    <w:rsid w:val="008E7697"/>
    <w:rsid w:val="008F0756"/>
    <w:rsid w:val="008F15D0"/>
    <w:rsid w:val="008F4C64"/>
    <w:rsid w:val="008F5C82"/>
    <w:rsid w:val="008F5DCA"/>
    <w:rsid w:val="008F68EF"/>
    <w:rsid w:val="009001E2"/>
    <w:rsid w:val="009006BF"/>
    <w:rsid w:val="009053EB"/>
    <w:rsid w:val="009053EF"/>
    <w:rsid w:val="00906C3B"/>
    <w:rsid w:val="0090774E"/>
    <w:rsid w:val="00911763"/>
    <w:rsid w:val="009128B0"/>
    <w:rsid w:val="00915A2A"/>
    <w:rsid w:val="009168DD"/>
    <w:rsid w:val="00920CAB"/>
    <w:rsid w:val="0092334F"/>
    <w:rsid w:val="009242D5"/>
    <w:rsid w:val="00924EBC"/>
    <w:rsid w:val="009263CE"/>
    <w:rsid w:val="00926BA3"/>
    <w:rsid w:val="00927D05"/>
    <w:rsid w:val="009300F6"/>
    <w:rsid w:val="00931161"/>
    <w:rsid w:val="00933249"/>
    <w:rsid w:val="009363DC"/>
    <w:rsid w:val="00942B0E"/>
    <w:rsid w:val="009433C8"/>
    <w:rsid w:val="0094372E"/>
    <w:rsid w:val="009447B5"/>
    <w:rsid w:val="009459FB"/>
    <w:rsid w:val="00947D37"/>
    <w:rsid w:val="0095010F"/>
    <w:rsid w:val="00950571"/>
    <w:rsid w:val="0095124A"/>
    <w:rsid w:val="009516E1"/>
    <w:rsid w:val="009537FE"/>
    <w:rsid w:val="0095458B"/>
    <w:rsid w:val="00954692"/>
    <w:rsid w:val="009611A2"/>
    <w:rsid w:val="00963C42"/>
    <w:rsid w:val="0096505F"/>
    <w:rsid w:val="00965F39"/>
    <w:rsid w:val="00967372"/>
    <w:rsid w:val="009673B3"/>
    <w:rsid w:val="00970950"/>
    <w:rsid w:val="00971351"/>
    <w:rsid w:val="009717AC"/>
    <w:rsid w:val="00972AE8"/>
    <w:rsid w:val="00973942"/>
    <w:rsid w:val="00973CF9"/>
    <w:rsid w:val="00976E94"/>
    <w:rsid w:val="00980C2A"/>
    <w:rsid w:val="00983B52"/>
    <w:rsid w:val="009903A2"/>
    <w:rsid w:val="00990BF5"/>
    <w:rsid w:val="00990C03"/>
    <w:rsid w:val="009924D2"/>
    <w:rsid w:val="009A0B59"/>
    <w:rsid w:val="009A40A3"/>
    <w:rsid w:val="009A4941"/>
    <w:rsid w:val="009A6B68"/>
    <w:rsid w:val="009A7DD0"/>
    <w:rsid w:val="009B0BDC"/>
    <w:rsid w:val="009B1AF0"/>
    <w:rsid w:val="009B2208"/>
    <w:rsid w:val="009B2EF8"/>
    <w:rsid w:val="009B3492"/>
    <w:rsid w:val="009B37D1"/>
    <w:rsid w:val="009B6CF2"/>
    <w:rsid w:val="009C02BE"/>
    <w:rsid w:val="009C1C22"/>
    <w:rsid w:val="009C27C4"/>
    <w:rsid w:val="009C31EF"/>
    <w:rsid w:val="009C3EDC"/>
    <w:rsid w:val="009C5E8F"/>
    <w:rsid w:val="009C6DAC"/>
    <w:rsid w:val="009C77D1"/>
    <w:rsid w:val="009D0079"/>
    <w:rsid w:val="009D10D6"/>
    <w:rsid w:val="009D138D"/>
    <w:rsid w:val="009D2B25"/>
    <w:rsid w:val="009D2C1E"/>
    <w:rsid w:val="009D5281"/>
    <w:rsid w:val="009D530C"/>
    <w:rsid w:val="009D672C"/>
    <w:rsid w:val="009E059A"/>
    <w:rsid w:val="009E078B"/>
    <w:rsid w:val="009E238A"/>
    <w:rsid w:val="009E6536"/>
    <w:rsid w:val="009E724E"/>
    <w:rsid w:val="009F04DE"/>
    <w:rsid w:val="009F4644"/>
    <w:rsid w:val="009F5C1B"/>
    <w:rsid w:val="00A008E0"/>
    <w:rsid w:val="00A01D3E"/>
    <w:rsid w:val="00A02DAE"/>
    <w:rsid w:val="00A04FD7"/>
    <w:rsid w:val="00A07C08"/>
    <w:rsid w:val="00A102FC"/>
    <w:rsid w:val="00A10398"/>
    <w:rsid w:val="00A11699"/>
    <w:rsid w:val="00A133BF"/>
    <w:rsid w:val="00A139B7"/>
    <w:rsid w:val="00A154AA"/>
    <w:rsid w:val="00A15DE4"/>
    <w:rsid w:val="00A1627D"/>
    <w:rsid w:val="00A164CC"/>
    <w:rsid w:val="00A16FC1"/>
    <w:rsid w:val="00A1709C"/>
    <w:rsid w:val="00A17F59"/>
    <w:rsid w:val="00A22072"/>
    <w:rsid w:val="00A22B4D"/>
    <w:rsid w:val="00A22DD3"/>
    <w:rsid w:val="00A23374"/>
    <w:rsid w:val="00A24D22"/>
    <w:rsid w:val="00A24F6F"/>
    <w:rsid w:val="00A25D1C"/>
    <w:rsid w:val="00A26B84"/>
    <w:rsid w:val="00A2719F"/>
    <w:rsid w:val="00A3057D"/>
    <w:rsid w:val="00A330F4"/>
    <w:rsid w:val="00A35141"/>
    <w:rsid w:val="00A3569B"/>
    <w:rsid w:val="00A36403"/>
    <w:rsid w:val="00A4099F"/>
    <w:rsid w:val="00A42B62"/>
    <w:rsid w:val="00A42F17"/>
    <w:rsid w:val="00A4318B"/>
    <w:rsid w:val="00A43861"/>
    <w:rsid w:val="00A4446C"/>
    <w:rsid w:val="00A525A6"/>
    <w:rsid w:val="00A526C2"/>
    <w:rsid w:val="00A52EFA"/>
    <w:rsid w:val="00A5707D"/>
    <w:rsid w:val="00A60751"/>
    <w:rsid w:val="00A63B36"/>
    <w:rsid w:val="00A72A99"/>
    <w:rsid w:val="00A73D44"/>
    <w:rsid w:val="00A7422B"/>
    <w:rsid w:val="00A777DC"/>
    <w:rsid w:val="00A80DB2"/>
    <w:rsid w:val="00A8110C"/>
    <w:rsid w:val="00A81ED0"/>
    <w:rsid w:val="00A81FA8"/>
    <w:rsid w:val="00A826F9"/>
    <w:rsid w:val="00A845A4"/>
    <w:rsid w:val="00A84990"/>
    <w:rsid w:val="00A85B7F"/>
    <w:rsid w:val="00A8603F"/>
    <w:rsid w:val="00A86CD7"/>
    <w:rsid w:val="00A90FA2"/>
    <w:rsid w:val="00A932EE"/>
    <w:rsid w:val="00A95083"/>
    <w:rsid w:val="00AA1A50"/>
    <w:rsid w:val="00AA298E"/>
    <w:rsid w:val="00AA2E99"/>
    <w:rsid w:val="00AA3411"/>
    <w:rsid w:val="00AA6B51"/>
    <w:rsid w:val="00AB1AB6"/>
    <w:rsid w:val="00AB4577"/>
    <w:rsid w:val="00AB4C61"/>
    <w:rsid w:val="00AB4D1C"/>
    <w:rsid w:val="00AB62CE"/>
    <w:rsid w:val="00AC2926"/>
    <w:rsid w:val="00AC2E7C"/>
    <w:rsid w:val="00AC3020"/>
    <w:rsid w:val="00AC51B0"/>
    <w:rsid w:val="00AC6DCC"/>
    <w:rsid w:val="00AC6EE0"/>
    <w:rsid w:val="00AD07C1"/>
    <w:rsid w:val="00AD4D7C"/>
    <w:rsid w:val="00AD5284"/>
    <w:rsid w:val="00AD5E33"/>
    <w:rsid w:val="00AD6235"/>
    <w:rsid w:val="00AD666E"/>
    <w:rsid w:val="00AE0BA8"/>
    <w:rsid w:val="00AE1DA8"/>
    <w:rsid w:val="00AE1E6F"/>
    <w:rsid w:val="00AE5688"/>
    <w:rsid w:val="00AE57BA"/>
    <w:rsid w:val="00AF351F"/>
    <w:rsid w:val="00AF4013"/>
    <w:rsid w:val="00AF5B0D"/>
    <w:rsid w:val="00AF5E6E"/>
    <w:rsid w:val="00AF6005"/>
    <w:rsid w:val="00AF7D67"/>
    <w:rsid w:val="00B04620"/>
    <w:rsid w:val="00B06FD0"/>
    <w:rsid w:val="00B07979"/>
    <w:rsid w:val="00B07B5F"/>
    <w:rsid w:val="00B118FF"/>
    <w:rsid w:val="00B146E0"/>
    <w:rsid w:val="00B15999"/>
    <w:rsid w:val="00B20CCD"/>
    <w:rsid w:val="00B212BB"/>
    <w:rsid w:val="00B21D95"/>
    <w:rsid w:val="00B26193"/>
    <w:rsid w:val="00B34E95"/>
    <w:rsid w:val="00B407B4"/>
    <w:rsid w:val="00B4082D"/>
    <w:rsid w:val="00B43B6D"/>
    <w:rsid w:val="00B44080"/>
    <w:rsid w:val="00B50F42"/>
    <w:rsid w:val="00B51BFE"/>
    <w:rsid w:val="00B5247B"/>
    <w:rsid w:val="00B52E54"/>
    <w:rsid w:val="00B5448E"/>
    <w:rsid w:val="00B55C8A"/>
    <w:rsid w:val="00B56B09"/>
    <w:rsid w:val="00B56F70"/>
    <w:rsid w:val="00B57120"/>
    <w:rsid w:val="00B61173"/>
    <w:rsid w:val="00B61DE1"/>
    <w:rsid w:val="00B6522B"/>
    <w:rsid w:val="00B65939"/>
    <w:rsid w:val="00B65C0A"/>
    <w:rsid w:val="00B65CA1"/>
    <w:rsid w:val="00B71140"/>
    <w:rsid w:val="00B71F97"/>
    <w:rsid w:val="00B73B95"/>
    <w:rsid w:val="00B7543A"/>
    <w:rsid w:val="00B76233"/>
    <w:rsid w:val="00B76DD3"/>
    <w:rsid w:val="00B825E3"/>
    <w:rsid w:val="00B82B96"/>
    <w:rsid w:val="00B877EE"/>
    <w:rsid w:val="00B90ADC"/>
    <w:rsid w:val="00B925DF"/>
    <w:rsid w:val="00B938D9"/>
    <w:rsid w:val="00B93F4E"/>
    <w:rsid w:val="00B95360"/>
    <w:rsid w:val="00B96108"/>
    <w:rsid w:val="00B9646A"/>
    <w:rsid w:val="00B96F0F"/>
    <w:rsid w:val="00BA3BA5"/>
    <w:rsid w:val="00BA3F1A"/>
    <w:rsid w:val="00BB1E17"/>
    <w:rsid w:val="00BB3CB1"/>
    <w:rsid w:val="00BB4F4C"/>
    <w:rsid w:val="00BB63CF"/>
    <w:rsid w:val="00BC10AD"/>
    <w:rsid w:val="00BC4CC0"/>
    <w:rsid w:val="00BC5DC0"/>
    <w:rsid w:val="00BC626D"/>
    <w:rsid w:val="00BC62EB"/>
    <w:rsid w:val="00BC65BA"/>
    <w:rsid w:val="00BD0563"/>
    <w:rsid w:val="00BD330E"/>
    <w:rsid w:val="00BD38C1"/>
    <w:rsid w:val="00BD426C"/>
    <w:rsid w:val="00BD436E"/>
    <w:rsid w:val="00BD448F"/>
    <w:rsid w:val="00BD5CA4"/>
    <w:rsid w:val="00BD7FAB"/>
    <w:rsid w:val="00BE0A0B"/>
    <w:rsid w:val="00BE0A78"/>
    <w:rsid w:val="00BE0D34"/>
    <w:rsid w:val="00BE1C02"/>
    <w:rsid w:val="00BE6A77"/>
    <w:rsid w:val="00BE7EC2"/>
    <w:rsid w:val="00BF0247"/>
    <w:rsid w:val="00BF2D27"/>
    <w:rsid w:val="00BF380E"/>
    <w:rsid w:val="00BF3912"/>
    <w:rsid w:val="00BF49CD"/>
    <w:rsid w:val="00BF4B53"/>
    <w:rsid w:val="00BF4F51"/>
    <w:rsid w:val="00BF5F4A"/>
    <w:rsid w:val="00BF6182"/>
    <w:rsid w:val="00BF7F51"/>
    <w:rsid w:val="00C01D07"/>
    <w:rsid w:val="00C02A23"/>
    <w:rsid w:val="00C0389A"/>
    <w:rsid w:val="00C057C5"/>
    <w:rsid w:val="00C05EEA"/>
    <w:rsid w:val="00C07337"/>
    <w:rsid w:val="00C07E2F"/>
    <w:rsid w:val="00C07F83"/>
    <w:rsid w:val="00C11C69"/>
    <w:rsid w:val="00C13284"/>
    <w:rsid w:val="00C13792"/>
    <w:rsid w:val="00C156D2"/>
    <w:rsid w:val="00C17B22"/>
    <w:rsid w:val="00C17F3C"/>
    <w:rsid w:val="00C206A4"/>
    <w:rsid w:val="00C24D7B"/>
    <w:rsid w:val="00C24DDA"/>
    <w:rsid w:val="00C31905"/>
    <w:rsid w:val="00C34359"/>
    <w:rsid w:val="00C36048"/>
    <w:rsid w:val="00C36703"/>
    <w:rsid w:val="00C445B0"/>
    <w:rsid w:val="00C45821"/>
    <w:rsid w:val="00C50C7E"/>
    <w:rsid w:val="00C50E55"/>
    <w:rsid w:val="00C51AAD"/>
    <w:rsid w:val="00C533E5"/>
    <w:rsid w:val="00C538E2"/>
    <w:rsid w:val="00C5401B"/>
    <w:rsid w:val="00C56467"/>
    <w:rsid w:val="00C61F24"/>
    <w:rsid w:val="00C64009"/>
    <w:rsid w:val="00C6485D"/>
    <w:rsid w:val="00C66685"/>
    <w:rsid w:val="00C70862"/>
    <w:rsid w:val="00C7122F"/>
    <w:rsid w:val="00C71C3E"/>
    <w:rsid w:val="00C72FFB"/>
    <w:rsid w:val="00C739D6"/>
    <w:rsid w:val="00C7571A"/>
    <w:rsid w:val="00C769AB"/>
    <w:rsid w:val="00C77544"/>
    <w:rsid w:val="00C8210D"/>
    <w:rsid w:val="00C822B0"/>
    <w:rsid w:val="00C83501"/>
    <w:rsid w:val="00C84569"/>
    <w:rsid w:val="00C850C7"/>
    <w:rsid w:val="00C85D6E"/>
    <w:rsid w:val="00C864FE"/>
    <w:rsid w:val="00C867EF"/>
    <w:rsid w:val="00C87F03"/>
    <w:rsid w:val="00C912B4"/>
    <w:rsid w:val="00C92540"/>
    <w:rsid w:val="00C92579"/>
    <w:rsid w:val="00C95B7D"/>
    <w:rsid w:val="00C97219"/>
    <w:rsid w:val="00CA0855"/>
    <w:rsid w:val="00CA1224"/>
    <w:rsid w:val="00CA1497"/>
    <w:rsid w:val="00CA23B2"/>
    <w:rsid w:val="00CA2B4A"/>
    <w:rsid w:val="00CA3970"/>
    <w:rsid w:val="00CA5F57"/>
    <w:rsid w:val="00CA6DDC"/>
    <w:rsid w:val="00CA7124"/>
    <w:rsid w:val="00CA7D9D"/>
    <w:rsid w:val="00CB0261"/>
    <w:rsid w:val="00CB0715"/>
    <w:rsid w:val="00CB0BB6"/>
    <w:rsid w:val="00CB1032"/>
    <w:rsid w:val="00CB583F"/>
    <w:rsid w:val="00CB5B55"/>
    <w:rsid w:val="00CB6035"/>
    <w:rsid w:val="00CB6B72"/>
    <w:rsid w:val="00CC0F4F"/>
    <w:rsid w:val="00CC2308"/>
    <w:rsid w:val="00CC3952"/>
    <w:rsid w:val="00CC4AE6"/>
    <w:rsid w:val="00CC6A95"/>
    <w:rsid w:val="00CD221B"/>
    <w:rsid w:val="00CD269C"/>
    <w:rsid w:val="00CD287B"/>
    <w:rsid w:val="00CD4FC1"/>
    <w:rsid w:val="00CD7DF7"/>
    <w:rsid w:val="00CE0829"/>
    <w:rsid w:val="00CE140F"/>
    <w:rsid w:val="00CE5088"/>
    <w:rsid w:val="00CE5AA6"/>
    <w:rsid w:val="00CE5BBB"/>
    <w:rsid w:val="00CE613A"/>
    <w:rsid w:val="00CE684F"/>
    <w:rsid w:val="00CE7BC3"/>
    <w:rsid w:val="00CF1E1B"/>
    <w:rsid w:val="00CF2A0D"/>
    <w:rsid w:val="00CF2A78"/>
    <w:rsid w:val="00CF2F62"/>
    <w:rsid w:val="00CF3949"/>
    <w:rsid w:val="00CF4690"/>
    <w:rsid w:val="00D00150"/>
    <w:rsid w:val="00D00FDF"/>
    <w:rsid w:val="00D01C6B"/>
    <w:rsid w:val="00D020B3"/>
    <w:rsid w:val="00D051AF"/>
    <w:rsid w:val="00D062C2"/>
    <w:rsid w:val="00D11752"/>
    <w:rsid w:val="00D11823"/>
    <w:rsid w:val="00D13AF5"/>
    <w:rsid w:val="00D14F5C"/>
    <w:rsid w:val="00D15091"/>
    <w:rsid w:val="00D151E4"/>
    <w:rsid w:val="00D15265"/>
    <w:rsid w:val="00D1566B"/>
    <w:rsid w:val="00D1602A"/>
    <w:rsid w:val="00D161EB"/>
    <w:rsid w:val="00D17753"/>
    <w:rsid w:val="00D20C5D"/>
    <w:rsid w:val="00D21379"/>
    <w:rsid w:val="00D216B1"/>
    <w:rsid w:val="00D224CD"/>
    <w:rsid w:val="00D22E52"/>
    <w:rsid w:val="00D25B71"/>
    <w:rsid w:val="00D30849"/>
    <w:rsid w:val="00D33ADF"/>
    <w:rsid w:val="00D33D58"/>
    <w:rsid w:val="00D34A38"/>
    <w:rsid w:val="00D36106"/>
    <w:rsid w:val="00D3703C"/>
    <w:rsid w:val="00D37826"/>
    <w:rsid w:val="00D42593"/>
    <w:rsid w:val="00D42736"/>
    <w:rsid w:val="00D43D9E"/>
    <w:rsid w:val="00D449CB"/>
    <w:rsid w:val="00D44E11"/>
    <w:rsid w:val="00D469ED"/>
    <w:rsid w:val="00D529F7"/>
    <w:rsid w:val="00D54762"/>
    <w:rsid w:val="00D644DB"/>
    <w:rsid w:val="00D70E3C"/>
    <w:rsid w:val="00D71A7C"/>
    <w:rsid w:val="00D72546"/>
    <w:rsid w:val="00D7556C"/>
    <w:rsid w:val="00D756C7"/>
    <w:rsid w:val="00D75B5B"/>
    <w:rsid w:val="00D8152A"/>
    <w:rsid w:val="00D825FC"/>
    <w:rsid w:val="00D8261F"/>
    <w:rsid w:val="00D84BDA"/>
    <w:rsid w:val="00D85838"/>
    <w:rsid w:val="00D879AB"/>
    <w:rsid w:val="00D90926"/>
    <w:rsid w:val="00D911CF"/>
    <w:rsid w:val="00D91B66"/>
    <w:rsid w:val="00D92319"/>
    <w:rsid w:val="00D93302"/>
    <w:rsid w:val="00D93893"/>
    <w:rsid w:val="00D96E09"/>
    <w:rsid w:val="00D97EAC"/>
    <w:rsid w:val="00DA041D"/>
    <w:rsid w:val="00DA19B8"/>
    <w:rsid w:val="00DA250C"/>
    <w:rsid w:val="00DA5825"/>
    <w:rsid w:val="00DA6058"/>
    <w:rsid w:val="00DB1385"/>
    <w:rsid w:val="00DB13FD"/>
    <w:rsid w:val="00DB19DF"/>
    <w:rsid w:val="00DB1C04"/>
    <w:rsid w:val="00DB3622"/>
    <w:rsid w:val="00DB5EEF"/>
    <w:rsid w:val="00DB7BF9"/>
    <w:rsid w:val="00DC0839"/>
    <w:rsid w:val="00DC1C68"/>
    <w:rsid w:val="00DC3238"/>
    <w:rsid w:val="00DC3365"/>
    <w:rsid w:val="00DC4445"/>
    <w:rsid w:val="00DC52D9"/>
    <w:rsid w:val="00DC5FA2"/>
    <w:rsid w:val="00DD0571"/>
    <w:rsid w:val="00DD1063"/>
    <w:rsid w:val="00DD208E"/>
    <w:rsid w:val="00DD2304"/>
    <w:rsid w:val="00DD39D6"/>
    <w:rsid w:val="00DD4FDA"/>
    <w:rsid w:val="00DD5609"/>
    <w:rsid w:val="00DD6C9C"/>
    <w:rsid w:val="00DD6EDB"/>
    <w:rsid w:val="00DD7669"/>
    <w:rsid w:val="00DD7F25"/>
    <w:rsid w:val="00DE010D"/>
    <w:rsid w:val="00DE0427"/>
    <w:rsid w:val="00DE4BD3"/>
    <w:rsid w:val="00DE6E13"/>
    <w:rsid w:val="00DF19CE"/>
    <w:rsid w:val="00DF1DFF"/>
    <w:rsid w:val="00DF565D"/>
    <w:rsid w:val="00E0077D"/>
    <w:rsid w:val="00E01396"/>
    <w:rsid w:val="00E01A3F"/>
    <w:rsid w:val="00E042F7"/>
    <w:rsid w:val="00E04B7F"/>
    <w:rsid w:val="00E05A89"/>
    <w:rsid w:val="00E06B43"/>
    <w:rsid w:val="00E06D15"/>
    <w:rsid w:val="00E07EF9"/>
    <w:rsid w:val="00E10EF3"/>
    <w:rsid w:val="00E1106F"/>
    <w:rsid w:val="00E11A70"/>
    <w:rsid w:val="00E120AE"/>
    <w:rsid w:val="00E12DCF"/>
    <w:rsid w:val="00E1381E"/>
    <w:rsid w:val="00E21CDB"/>
    <w:rsid w:val="00E21EA5"/>
    <w:rsid w:val="00E2287A"/>
    <w:rsid w:val="00E24603"/>
    <w:rsid w:val="00E2517F"/>
    <w:rsid w:val="00E2763E"/>
    <w:rsid w:val="00E30D5A"/>
    <w:rsid w:val="00E32792"/>
    <w:rsid w:val="00E333A1"/>
    <w:rsid w:val="00E341B7"/>
    <w:rsid w:val="00E341EA"/>
    <w:rsid w:val="00E35C2B"/>
    <w:rsid w:val="00E4007C"/>
    <w:rsid w:val="00E41CAF"/>
    <w:rsid w:val="00E43004"/>
    <w:rsid w:val="00E434CE"/>
    <w:rsid w:val="00E44EE3"/>
    <w:rsid w:val="00E46FC3"/>
    <w:rsid w:val="00E470CD"/>
    <w:rsid w:val="00E47172"/>
    <w:rsid w:val="00E479F4"/>
    <w:rsid w:val="00E51ABE"/>
    <w:rsid w:val="00E52C01"/>
    <w:rsid w:val="00E52D2D"/>
    <w:rsid w:val="00E55843"/>
    <w:rsid w:val="00E5660A"/>
    <w:rsid w:val="00E569F5"/>
    <w:rsid w:val="00E60523"/>
    <w:rsid w:val="00E62126"/>
    <w:rsid w:val="00E63238"/>
    <w:rsid w:val="00E64D04"/>
    <w:rsid w:val="00E650C0"/>
    <w:rsid w:val="00E660FD"/>
    <w:rsid w:val="00E669C3"/>
    <w:rsid w:val="00E66F83"/>
    <w:rsid w:val="00E71935"/>
    <w:rsid w:val="00E74A48"/>
    <w:rsid w:val="00E763AE"/>
    <w:rsid w:val="00E76927"/>
    <w:rsid w:val="00E804DA"/>
    <w:rsid w:val="00E80E6E"/>
    <w:rsid w:val="00E81082"/>
    <w:rsid w:val="00E821B5"/>
    <w:rsid w:val="00E82D86"/>
    <w:rsid w:val="00E8425A"/>
    <w:rsid w:val="00E8447F"/>
    <w:rsid w:val="00E85D52"/>
    <w:rsid w:val="00E932C8"/>
    <w:rsid w:val="00E945F7"/>
    <w:rsid w:val="00E95CA6"/>
    <w:rsid w:val="00E95CBD"/>
    <w:rsid w:val="00E95EFD"/>
    <w:rsid w:val="00E9699F"/>
    <w:rsid w:val="00EA18C8"/>
    <w:rsid w:val="00EA203F"/>
    <w:rsid w:val="00EA5748"/>
    <w:rsid w:val="00EA7117"/>
    <w:rsid w:val="00EB0985"/>
    <w:rsid w:val="00EB0C1B"/>
    <w:rsid w:val="00EB27BA"/>
    <w:rsid w:val="00EB523C"/>
    <w:rsid w:val="00EB6526"/>
    <w:rsid w:val="00ED07ED"/>
    <w:rsid w:val="00ED0CDA"/>
    <w:rsid w:val="00ED1A51"/>
    <w:rsid w:val="00ED1C74"/>
    <w:rsid w:val="00ED48AD"/>
    <w:rsid w:val="00ED7CD5"/>
    <w:rsid w:val="00ED7E5C"/>
    <w:rsid w:val="00EE5BD2"/>
    <w:rsid w:val="00EE5E34"/>
    <w:rsid w:val="00EE752C"/>
    <w:rsid w:val="00EE7E16"/>
    <w:rsid w:val="00EF096B"/>
    <w:rsid w:val="00EF2223"/>
    <w:rsid w:val="00EF7D4E"/>
    <w:rsid w:val="00F042AC"/>
    <w:rsid w:val="00F04EA5"/>
    <w:rsid w:val="00F04F5E"/>
    <w:rsid w:val="00F05DB0"/>
    <w:rsid w:val="00F06CA1"/>
    <w:rsid w:val="00F07CEC"/>
    <w:rsid w:val="00F1016B"/>
    <w:rsid w:val="00F10653"/>
    <w:rsid w:val="00F14708"/>
    <w:rsid w:val="00F159C4"/>
    <w:rsid w:val="00F16B41"/>
    <w:rsid w:val="00F17156"/>
    <w:rsid w:val="00F20753"/>
    <w:rsid w:val="00F20912"/>
    <w:rsid w:val="00F21024"/>
    <w:rsid w:val="00F2294C"/>
    <w:rsid w:val="00F236D8"/>
    <w:rsid w:val="00F23C9C"/>
    <w:rsid w:val="00F25455"/>
    <w:rsid w:val="00F25F70"/>
    <w:rsid w:val="00F27587"/>
    <w:rsid w:val="00F33FF4"/>
    <w:rsid w:val="00F353EF"/>
    <w:rsid w:val="00F3594F"/>
    <w:rsid w:val="00F37265"/>
    <w:rsid w:val="00F379BD"/>
    <w:rsid w:val="00F37DB7"/>
    <w:rsid w:val="00F37F83"/>
    <w:rsid w:val="00F453B7"/>
    <w:rsid w:val="00F46AEE"/>
    <w:rsid w:val="00F47E2E"/>
    <w:rsid w:val="00F501C5"/>
    <w:rsid w:val="00F502E4"/>
    <w:rsid w:val="00F50423"/>
    <w:rsid w:val="00F520BD"/>
    <w:rsid w:val="00F54186"/>
    <w:rsid w:val="00F55985"/>
    <w:rsid w:val="00F5644F"/>
    <w:rsid w:val="00F56E67"/>
    <w:rsid w:val="00F5742C"/>
    <w:rsid w:val="00F63D26"/>
    <w:rsid w:val="00F672DC"/>
    <w:rsid w:val="00F6791B"/>
    <w:rsid w:val="00F67931"/>
    <w:rsid w:val="00F7192F"/>
    <w:rsid w:val="00F73B90"/>
    <w:rsid w:val="00F75029"/>
    <w:rsid w:val="00F75842"/>
    <w:rsid w:val="00F75FE0"/>
    <w:rsid w:val="00F7771C"/>
    <w:rsid w:val="00F8030A"/>
    <w:rsid w:val="00F84ED6"/>
    <w:rsid w:val="00F85E7C"/>
    <w:rsid w:val="00F87822"/>
    <w:rsid w:val="00F90B9E"/>
    <w:rsid w:val="00F928FC"/>
    <w:rsid w:val="00F94E9F"/>
    <w:rsid w:val="00FA0D67"/>
    <w:rsid w:val="00FA1A33"/>
    <w:rsid w:val="00FA1BF1"/>
    <w:rsid w:val="00FA56CA"/>
    <w:rsid w:val="00FA6CD2"/>
    <w:rsid w:val="00FA7A55"/>
    <w:rsid w:val="00FB1AF5"/>
    <w:rsid w:val="00FB6D44"/>
    <w:rsid w:val="00FC188A"/>
    <w:rsid w:val="00FC227D"/>
    <w:rsid w:val="00FC2B77"/>
    <w:rsid w:val="00FC40E6"/>
    <w:rsid w:val="00FC4611"/>
    <w:rsid w:val="00FC49E8"/>
    <w:rsid w:val="00FC4D0A"/>
    <w:rsid w:val="00FC554B"/>
    <w:rsid w:val="00FC629B"/>
    <w:rsid w:val="00FC64A7"/>
    <w:rsid w:val="00FC6D80"/>
    <w:rsid w:val="00FC7AA5"/>
    <w:rsid w:val="00FD142D"/>
    <w:rsid w:val="00FD1B4E"/>
    <w:rsid w:val="00FD1DC2"/>
    <w:rsid w:val="00FD3D6A"/>
    <w:rsid w:val="00FD44B5"/>
    <w:rsid w:val="00FE0857"/>
    <w:rsid w:val="00FE1E50"/>
    <w:rsid w:val="00FE2D05"/>
    <w:rsid w:val="00FE522D"/>
    <w:rsid w:val="00FE6DAE"/>
    <w:rsid w:val="00FE71A2"/>
    <w:rsid w:val="00FE7270"/>
    <w:rsid w:val="00FF19A6"/>
    <w:rsid w:val="00FF1D53"/>
    <w:rsid w:val="00FF27DF"/>
    <w:rsid w:val="00FF2936"/>
    <w:rsid w:val="00FF71DF"/>
    <w:rsid w:val="00FF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04A2DB-49DC-43D3-8C35-5E58E355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3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D48AD"/>
    <w:pPr>
      <w:spacing w:before="119"/>
      <w:ind w:left="4887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D48AD"/>
    <w:pPr>
      <w:spacing w:before="26"/>
      <w:ind w:left="3405" w:hanging="1335"/>
      <w:outlineLvl w:val="1"/>
    </w:pPr>
    <w:rPr>
      <w:rFonts w:ascii="Calibri" w:eastAsia="Calibri" w:hAnsi="Calibri"/>
      <w:b/>
      <w:bCs/>
      <w:sz w:val="37"/>
      <w:szCs w:val="37"/>
    </w:rPr>
  </w:style>
  <w:style w:type="paragraph" w:styleId="Heading3">
    <w:name w:val="heading 3"/>
    <w:basedOn w:val="Normal"/>
    <w:link w:val="Heading3Char"/>
    <w:uiPriority w:val="9"/>
    <w:unhideWhenUsed/>
    <w:qFormat/>
    <w:rsid w:val="00ED48AD"/>
    <w:pPr>
      <w:spacing w:before="40"/>
      <w:ind w:left="950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ED48AD"/>
    <w:pPr>
      <w:ind w:left="88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ED48AD"/>
    <w:pPr>
      <w:spacing w:before="62"/>
      <w:outlineLvl w:val="4"/>
    </w:pPr>
    <w:rPr>
      <w:rFonts w:ascii="Times New Roman" w:eastAsia="Times New Roman" w:hAnsi="Times New Roman"/>
      <w:b/>
      <w:bCs/>
      <w:i/>
      <w:sz w:val="30"/>
      <w:szCs w:val="30"/>
    </w:rPr>
  </w:style>
  <w:style w:type="paragraph" w:styleId="Heading6">
    <w:name w:val="heading 6"/>
    <w:basedOn w:val="Normal"/>
    <w:link w:val="Heading6Char"/>
    <w:uiPriority w:val="9"/>
    <w:unhideWhenUsed/>
    <w:qFormat/>
    <w:rsid w:val="00ED48AD"/>
    <w:pPr>
      <w:outlineLvl w:val="5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7">
    <w:name w:val="heading 7"/>
    <w:basedOn w:val="Normal"/>
    <w:link w:val="Heading7Char"/>
    <w:uiPriority w:val="1"/>
    <w:qFormat/>
    <w:rsid w:val="00ED48AD"/>
    <w:pPr>
      <w:outlineLvl w:val="6"/>
    </w:pPr>
    <w:rPr>
      <w:rFonts w:ascii="Times New Roman" w:eastAsia="Times New Roman" w:hAnsi="Times New Roman"/>
      <w:b/>
      <w:bCs/>
      <w:i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ED48AD"/>
    <w:pPr>
      <w:spacing w:before="41"/>
      <w:ind w:left="1144"/>
      <w:outlineLvl w:val="7"/>
    </w:pPr>
    <w:rPr>
      <w:rFonts w:ascii="Calibri" w:eastAsia="Calibri" w:hAnsi="Calibri"/>
      <w:sz w:val="29"/>
      <w:szCs w:val="29"/>
    </w:rPr>
  </w:style>
  <w:style w:type="paragraph" w:styleId="Heading9">
    <w:name w:val="heading 9"/>
    <w:basedOn w:val="Normal"/>
    <w:link w:val="Heading9Char"/>
    <w:uiPriority w:val="1"/>
    <w:qFormat/>
    <w:rsid w:val="00ED48AD"/>
    <w:pPr>
      <w:spacing w:before="62"/>
      <w:outlineLvl w:val="8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8AD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48AD"/>
    <w:rPr>
      <w:rFonts w:ascii="Calibri" w:eastAsia="Calibri" w:hAnsi="Calibri"/>
      <w:b/>
      <w:bCs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ED48AD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48AD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D48AD"/>
    <w:rPr>
      <w:rFonts w:ascii="Times New Roman" w:eastAsia="Times New Roman" w:hAnsi="Times New Roman"/>
      <w:b/>
      <w:bCs/>
      <w:i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ED48A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Heading7Char">
    <w:name w:val="Heading 7 Char"/>
    <w:basedOn w:val="DefaultParagraphFont"/>
    <w:link w:val="Heading7"/>
    <w:uiPriority w:val="1"/>
    <w:rsid w:val="00ED48AD"/>
    <w:rPr>
      <w:rFonts w:ascii="Times New Roman" w:eastAsia="Times New Roman" w:hAnsi="Times New Roman"/>
      <w:b/>
      <w:bCs/>
      <w:i/>
      <w:sz w:val="29"/>
      <w:szCs w:val="29"/>
    </w:rPr>
  </w:style>
  <w:style w:type="character" w:customStyle="1" w:styleId="Heading8Char">
    <w:name w:val="Heading 8 Char"/>
    <w:basedOn w:val="DefaultParagraphFont"/>
    <w:link w:val="Heading8"/>
    <w:uiPriority w:val="1"/>
    <w:rsid w:val="00ED48AD"/>
    <w:rPr>
      <w:rFonts w:ascii="Calibri" w:eastAsia="Calibri" w:hAnsi="Calibri"/>
      <w:sz w:val="29"/>
      <w:szCs w:val="29"/>
    </w:rPr>
  </w:style>
  <w:style w:type="character" w:customStyle="1" w:styleId="Heading9Char">
    <w:name w:val="Heading 9 Char"/>
    <w:basedOn w:val="DefaultParagraphFont"/>
    <w:link w:val="Heading9"/>
    <w:uiPriority w:val="1"/>
    <w:rsid w:val="00ED48AD"/>
    <w:rPr>
      <w:rFonts w:ascii="Times New Roman" w:eastAsia="Times New Roman" w:hAnsi="Times New Roman"/>
      <w:b/>
      <w:bCs/>
      <w:sz w:val="28"/>
      <w:szCs w:val="28"/>
    </w:rPr>
  </w:style>
  <w:style w:type="paragraph" w:styleId="TOC1">
    <w:name w:val="toc 1"/>
    <w:basedOn w:val="Normal"/>
    <w:autoRedefine/>
    <w:uiPriority w:val="39"/>
    <w:qFormat/>
    <w:rsid w:val="00BD330E"/>
    <w:pPr>
      <w:spacing w:before="120" w:after="120"/>
      <w:ind w:left="893"/>
    </w:pPr>
    <w:rPr>
      <w:rFonts w:ascii="Times New Roman" w:eastAsia="Times New Roman" w:hAnsi="Times New Roman"/>
      <w:b/>
      <w:bCs/>
      <w:sz w:val="28"/>
      <w:szCs w:val="24"/>
    </w:rPr>
  </w:style>
  <w:style w:type="paragraph" w:styleId="TOC2">
    <w:name w:val="toc 2"/>
    <w:basedOn w:val="Normal"/>
    <w:autoRedefine/>
    <w:uiPriority w:val="39"/>
    <w:qFormat/>
    <w:rsid w:val="005265FC"/>
    <w:pPr>
      <w:spacing w:before="120" w:after="120"/>
      <w:ind w:left="2016" w:hanging="1123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ED48AD"/>
    <w:pPr>
      <w:spacing w:before="207"/>
      <w:ind w:left="1042"/>
    </w:pPr>
    <w:rPr>
      <w:rFonts w:ascii="Times New Roman" w:eastAsia="Times New Roman" w:hAnsi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ED48AD"/>
    <w:pPr>
      <w:spacing w:before="475"/>
      <w:ind w:left="1042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rsid w:val="00ED48AD"/>
    <w:pPr>
      <w:spacing w:before="5"/>
      <w:ind w:left="2009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48AD"/>
    <w:pPr>
      <w:ind w:left="15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D48AD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ED48AD"/>
  </w:style>
  <w:style w:type="paragraph" w:customStyle="1" w:styleId="TableParagraph">
    <w:name w:val="Table Paragraph"/>
    <w:basedOn w:val="Normal"/>
    <w:uiPriority w:val="1"/>
    <w:qFormat/>
    <w:rsid w:val="00ED48AD"/>
  </w:style>
  <w:style w:type="table" w:styleId="TableGrid">
    <w:name w:val="Table Grid"/>
    <w:basedOn w:val="TableNormal"/>
    <w:uiPriority w:val="39"/>
    <w:rsid w:val="00F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C1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link w:val="TitleChar"/>
    <w:uiPriority w:val="10"/>
    <w:qFormat/>
    <w:rsid w:val="00DC1C68"/>
    <w:pPr>
      <w:autoSpaceDE w:val="0"/>
      <w:autoSpaceDN w:val="0"/>
      <w:spacing w:before="353"/>
      <w:ind w:left="864" w:right="873"/>
      <w:jc w:val="center"/>
    </w:pPr>
    <w:rPr>
      <w:rFonts w:ascii="Arial" w:eastAsia="Arial" w:hAnsi="Arial" w:cs="Arial"/>
      <w:b/>
      <w:bCs/>
      <w:sz w:val="96"/>
      <w:szCs w:val="9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C1C68"/>
    <w:rPr>
      <w:rFonts w:ascii="Arial" w:eastAsia="Arial" w:hAnsi="Arial" w:cs="Arial"/>
      <w:b/>
      <w:bCs/>
      <w:sz w:val="96"/>
      <w:szCs w:val="9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7CA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3F6C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263C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904AE-84BD-4C90-838F-A5B1D8AD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1942</TotalTime>
  <Pages>1</Pages>
  <Words>15518</Words>
  <Characters>88453</Characters>
  <Application>Microsoft Office Word</Application>
  <DocSecurity>0</DocSecurity>
  <Lines>737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</dc:creator>
  <cp:keywords/>
  <dc:description/>
  <cp:lastModifiedBy>KHALEEQ</cp:lastModifiedBy>
  <cp:revision>290</cp:revision>
  <cp:lastPrinted>2022-06-16T11:35:00Z</cp:lastPrinted>
  <dcterms:created xsi:type="dcterms:W3CDTF">2021-01-07T05:58:00Z</dcterms:created>
  <dcterms:modified xsi:type="dcterms:W3CDTF">2022-06-21T10:32:00Z</dcterms:modified>
</cp:coreProperties>
</file>